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1" w:rsidRPr="00BF2DAF" w:rsidRDefault="00CA6141" w:rsidP="00CA6141">
      <w:pPr>
        <w:pStyle w:val="1"/>
        <w:rPr>
          <w:rFonts w:ascii="Arial" w:hAnsi="Arial" w:cs="Arial"/>
          <w:szCs w:val="24"/>
        </w:rPr>
      </w:pPr>
      <w:r w:rsidRPr="00BF2DAF">
        <w:rPr>
          <w:rFonts w:ascii="Arial" w:hAnsi="Arial" w:cs="Arial"/>
          <w:szCs w:val="24"/>
        </w:rPr>
        <w:t>БОЙРО</w:t>
      </w:r>
      <w:r w:rsidRPr="00BF2DAF">
        <w:rPr>
          <w:rFonts w:ascii="Lucida Sans Unicode" w:hAnsi="Lucida Sans Unicode" w:cs="Arial"/>
          <w:szCs w:val="24"/>
          <w:lang w:val="be-BY"/>
        </w:rPr>
        <w:t>ҡ</w:t>
      </w:r>
      <w:r w:rsidRPr="00BF2DAF">
        <w:rPr>
          <w:rFonts w:ascii="Arial" w:hAnsi="Arial" w:cs="Arial"/>
          <w:szCs w:val="24"/>
        </w:rPr>
        <w:t xml:space="preserve">                                                                    </w:t>
      </w:r>
      <w:r w:rsidRPr="00BF2DAF">
        <w:rPr>
          <w:rFonts w:ascii="Arial" w:hAnsi="Arial" w:cs="Arial"/>
          <w:szCs w:val="24"/>
          <w:lang w:val="be-BY"/>
        </w:rPr>
        <w:t>РАСПОРЯЖЕНИЕ</w:t>
      </w:r>
      <w:r w:rsidRPr="00BF2DAF">
        <w:rPr>
          <w:rFonts w:ascii="Arial" w:hAnsi="Arial" w:cs="Arial"/>
          <w:szCs w:val="24"/>
        </w:rPr>
        <w:t xml:space="preserve">  </w:t>
      </w:r>
    </w:p>
    <w:p w:rsidR="00CA6141" w:rsidRPr="00BF2DAF" w:rsidRDefault="00CA6141" w:rsidP="00CA6141">
      <w:pPr>
        <w:pStyle w:val="1"/>
        <w:rPr>
          <w:rFonts w:ascii="Arial" w:hAnsi="Arial" w:cs="Arial"/>
          <w:szCs w:val="24"/>
        </w:rPr>
      </w:pPr>
      <w:r w:rsidRPr="00BF2DAF"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  <w:r w:rsidRPr="00BF2DAF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</w:t>
      </w:r>
    </w:p>
    <w:p w:rsidR="00CA6141" w:rsidRPr="00BF2DAF" w:rsidRDefault="00CA6141" w:rsidP="00CA614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«12» апрель  2017</w:t>
      </w:r>
      <w:r w:rsidRPr="00BF2D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DAF">
        <w:rPr>
          <w:rFonts w:ascii="Arial" w:hAnsi="Arial" w:cs="Arial"/>
          <w:sz w:val="24"/>
          <w:szCs w:val="24"/>
        </w:rPr>
        <w:t>й</w:t>
      </w:r>
      <w:proofErr w:type="spellEnd"/>
      <w:r w:rsidRPr="00BF2D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№02-07-10                 «12» апреля  2017</w:t>
      </w:r>
      <w:r w:rsidRPr="00BF2DAF">
        <w:rPr>
          <w:rFonts w:ascii="Arial" w:hAnsi="Arial" w:cs="Arial"/>
          <w:sz w:val="24"/>
          <w:szCs w:val="24"/>
        </w:rPr>
        <w:t xml:space="preserve"> г.</w:t>
      </w:r>
    </w:p>
    <w:p w:rsidR="00CA6141" w:rsidRPr="00BF2DAF" w:rsidRDefault="00CA6141" w:rsidP="00CA6141">
      <w:pPr>
        <w:pStyle w:val="a6"/>
        <w:rPr>
          <w:rFonts w:ascii="Arial" w:hAnsi="Arial" w:cs="Arial"/>
          <w:sz w:val="24"/>
          <w:szCs w:val="24"/>
        </w:rPr>
      </w:pPr>
    </w:p>
    <w:p w:rsidR="00CA6141" w:rsidRPr="00BF2DAF" w:rsidRDefault="00CA6141" w:rsidP="00CA6141">
      <w:pPr>
        <w:ind w:right="76"/>
        <w:rPr>
          <w:rFonts w:ascii="Arial" w:hAnsi="Arial" w:cs="Arial"/>
          <w:b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.</w:t>
      </w:r>
    </w:p>
    <w:p w:rsidR="00CA6141" w:rsidRPr="00BF2DAF" w:rsidRDefault="00CA6141" w:rsidP="00CA6141">
      <w:pPr>
        <w:rPr>
          <w:rFonts w:ascii="Arial" w:hAnsi="Arial" w:cs="Arial"/>
          <w:sz w:val="24"/>
          <w:szCs w:val="24"/>
        </w:rPr>
      </w:pPr>
    </w:p>
    <w:p w:rsidR="00CA6141" w:rsidRPr="00BF2DAF" w:rsidRDefault="00CA6141" w:rsidP="00CA6141">
      <w:pPr>
        <w:rPr>
          <w:rFonts w:ascii="Arial" w:hAnsi="Arial" w:cs="Arial"/>
          <w:b/>
          <w:sz w:val="24"/>
          <w:szCs w:val="24"/>
        </w:rPr>
      </w:pPr>
      <w:r w:rsidRPr="00BF2DAF">
        <w:rPr>
          <w:rFonts w:ascii="Arial" w:hAnsi="Arial" w:cs="Arial"/>
          <w:b/>
          <w:sz w:val="24"/>
          <w:szCs w:val="24"/>
        </w:rPr>
        <w:t>О мерах по усилению пожарной безопасности</w:t>
      </w:r>
    </w:p>
    <w:p w:rsidR="00CA6141" w:rsidRPr="00BF2DAF" w:rsidRDefault="00CA6141" w:rsidP="00CA6141">
      <w:pPr>
        <w:rPr>
          <w:rFonts w:ascii="Arial" w:hAnsi="Arial" w:cs="Arial"/>
          <w:b/>
          <w:sz w:val="24"/>
          <w:szCs w:val="24"/>
        </w:rPr>
      </w:pPr>
      <w:r w:rsidRPr="00BF2DAF">
        <w:rPr>
          <w:rFonts w:ascii="Arial" w:hAnsi="Arial" w:cs="Arial"/>
          <w:b/>
          <w:sz w:val="24"/>
          <w:szCs w:val="24"/>
        </w:rPr>
        <w:t xml:space="preserve">на объектах и населенных пунктах СП </w:t>
      </w:r>
      <w:proofErr w:type="gramStart"/>
      <w:r w:rsidRPr="00BF2DAF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CA6141" w:rsidRPr="00BF2DAF" w:rsidRDefault="00CA6141" w:rsidP="00CA6141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весенне</w:t>
      </w:r>
      <w:proofErr w:type="spellEnd"/>
      <w:r>
        <w:rPr>
          <w:rFonts w:ascii="Arial" w:hAnsi="Arial" w:cs="Arial"/>
          <w:b/>
          <w:sz w:val="24"/>
          <w:szCs w:val="24"/>
        </w:rPr>
        <w:t>- летний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период 2017</w:t>
      </w:r>
      <w:r w:rsidRPr="00BF2DAF">
        <w:rPr>
          <w:rFonts w:ascii="Arial" w:hAnsi="Arial" w:cs="Arial"/>
          <w:b/>
          <w:sz w:val="24"/>
          <w:szCs w:val="24"/>
        </w:rPr>
        <w:t xml:space="preserve"> года</w:t>
      </w:r>
    </w:p>
    <w:p w:rsidR="00CA6141" w:rsidRPr="00BF2DAF" w:rsidRDefault="00CA6141" w:rsidP="00CA6141">
      <w:pPr>
        <w:rPr>
          <w:rFonts w:ascii="Arial" w:hAnsi="Arial" w:cs="Arial"/>
          <w:b/>
          <w:sz w:val="24"/>
          <w:szCs w:val="24"/>
        </w:rPr>
      </w:pPr>
    </w:p>
    <w:p w:rsidR="00CA6141" w:rsidRPr="00BF2DAF" w:rsidRDefault="00CA6141" w:rsidP="00CA6141">
      <w:pPr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В соответствии с федеральным законом № 131-ФЗ от 06.10.2003 г. «Об общих принципах местного самоуправления», № 69-ФЗ от 12.12.1994 г.  « О пожарной безопасности» и в целях повышения пожарной безопасности объектов и населенных пункто</w:t>
      </w:r>
      <w:r>
        <w:rPr>
          <w:rFonts w:ascii="Arial" w:hAnsi="Arial" w:cs="Arial"/>
          <w:sz w:val="24"/>
          <w:szCs w:val="24"/>
        </w:rPr>
        <w:t>в СП в весенне-летний период 2017</w:t>
      </w:r>
      <w:r w:rsidRPr="00BF2DAF">
        <w:rPr>
          <w:rFonts w:ascii="Arial" w:hAnsi="Arial" w:cs="Arial"/>
          <w:sz w:val="24"/>
          <w:szCs w:val="24"/>
        </w:rPr>
        <w:t>года:</w:t>
      </w:r>
    </w:p>
    <w:p w:rsidR="00CA6141" w:rsidRPr="00BF2DAF" w:rsidRDefault="00CA6141" w:rsidP="00CA6141">
      <w:pPr>
        <w:pStyle w:val="a3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Утвердить прилагаемый</w:t>
      </w:r>
    </w:p>
    <w:p w:rsidR="00CA6141" w:rsidRPr="00BF2DAF" w:rsidRDefault="00CA6141" w:rsidP="00CA6141">
      <w:pPr>
        <w:pStyle w:val="a3"/>
        <w:rPr>
          <w:rFonts w:ascii="Arial" w:hAnsi="Arial" w:cs="Arial"/>
          <w:sz w:val="24"/>
          <w:szCs w:val="24"/>
        </w:rPr>
      </w:pPr>
    </w:p>
    <w:p w:rsidR="00CA6141" w:rsidRPr="00BF2DAF" w:rsidRDefault="00CA6141" w:rsidP="00CA6141">
      <w:pPr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Глава сельского поселения:                                                </w:t>
      </w:r>
      <w:proofErr w:type="spellStart"/>
      <w:r w:rsidRPr="00BF2DAF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CA6141" w:rsidRPr="00BF2DAF" w:rsidRDefault="00CA6141" w:rsidP="00CA6141">
      <w:pPr>
        <w:rPr>
          <w:rFonts w:ascii="Arial" w:hAnsi="Arial" w:cs="Arial"/>
          <w:sz w:val="24"/>
          <w:szCs w:val="24"/>
        </w:rPr>
      </w:pPr>
    </w:p>
    <w:p w:rsidR="00CA6141" w:rsidRPr="00BF2DAF" w:rsidRDefault="00CA6141" w:rsidP="00CA614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F2DAF">
        <w:rPr>
          <w:rFonts w:ascii="Arial" w:hAnsi="Arial" w:cs="Arial"/>
          <w:sz w:val="24"/>
          <w:szCs w:val="24"/>
        </w:rPr>
        <w:t>Утвержден</w:t>
      </w:r>
      <w:proofErr w:type="gramEnd"/>
      <w:r w:rsidRPr="00BF2DAF">
        <w:rPr>
          <w:rFonts w:ascii="Arial" w:hAnsi="Arial" w:cs="Arial"/>
          <w:sz w:val="24"/>
          <w:szCs w:val="24"/>
        </w:rPr>
        <w:t xml:space="preserve"> распоряжением</w:t>
      </w:r>
    </w:p>
    <w:p w:rsidR="00CA6141" w:rsidRPr="00BF2DAF" w:rsidRDefault="00CA6141" w:rsidP="00CA6141">
      <w:pPr>
        <w:spacing w:after="0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A6141" w:rsidRPr="00BF2DAF" w:rsidRDefault="00CA6141" w:rsidP="00CA6141">
      <w:pPr>
        <w:spacing w:after="0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администрации СП </w:t>
      </w:r>
    </w:p>
    <w:p w:rsidR="00CA6141" w:rsidRPr="00BF2DAF" w:rsidRDefault="00CA6141" w:rsidP="00CA6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F2DAF">
        <w:rPr>
          <w:rFonts w:ascii="Arial" w:hAnsi="Arial" w:cs="Arial"/>
          <w:sz w:val="24"/>
          <w:szCs w:val="24"/>
        </w:rPr>
        <w:t>Урманский</w:t>
      </w:r>
      <w:proofErr w:type="spellEnd"/>
      <w:r w:rsidRPr="00BF2DAF">
        <w:rPr>
          <w:rFonts w:ascii="Arial" w:hAnsi="Arial" w:cs="Arial"/>
          <w:sz w:val="24"/>
          <w:szCs w:val="24"/>
        </w:rPr>
        <w:t xml:space="preserve"> сельсовет</w:t>
      </w:r>
    </w:p>
    <w:p w:rsidR="00CA6141" w:rsidRPr="00BF2DAF" w:rsidRDefault="00CA6141" w:rsidP="00CA6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A6141" w:rsidRPr="00BF2DAF" w:rsidRDefault="00CA6141" w:rsidP="00CA6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района</w:t>
      </w:r>
    </w:p>
    <w:p w:rsidR="00CA6141" w:rsidRPr="00BF2DAF" w:rsidRDefault="00CA6141" w:rsidP="00CA61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F2DAF">
        <w:rPr>
          <w:rFonts w:ascii="Arial" w:hAnsi="Arial" w:cs="Arial"/>
          <w:sz w:val="24"/>
          <w:szCs w:val="24"/>
        </w:rPr>
        <w:t>Иглинский</w:t>
      </w:r>
      <w:proofErr w:type="spellEnd"/>
      <w:r w:rsidRPr="00BF2DAF">
        <w:rPr>
          <w:rFonts w:ascii="Arial" w:hAnsi="Arial" w:cs="Arial"/>
          <w:sz w:val="24"/>
          <w:szCs w:val="24"/>
        </w:rPr>
        <w:t xml:space="preserve"> район РБ</w:t>
      </w:r>
    </w:p>
    <w:p w:rsidR="00CA6141" w:rsidRPr="00BF2DAF" w:rsidRDefault="00CA6141" w:rsidP="00CA6141">
      <w:pPr>
        <w:spacing w:after="0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№ 02-07-10 от  12.04.2017</w:t>
      </w:r>
      <w:r w:rsidRPr="00BF2DAF">
        <w:rPr>
          <w:rFonts w:ascii="Arial" w:hAnsi="Arial" w:cs="Arial"/>
          <w:sz w:val="24"/>
          <w:szCs w:val="24"/>
        </w:rPr>
        <w:t>г.</w:t>
      </w:r>
    </w:p>
    <w:p w:rsidR="00CA6141" w:rsidRPr="00BF2DAF" w:rsidRDefault="00CA6141" w:rsidP="00CA6141">
      <w:pPr>
        <w:rPr>
          <w:rFonts w:ascii="Arial" w:hAnsi="Arial" w:cs="Arial"/>
          <w:sz w:val="24"/>
          <w:szCs w:val="24"/>
        </w:rPr>
      </w:pPr>
    </w:p>
    <w:p w:rsidR="00CA6141" w:rsidRPr="00BF2DAF" w:rsidRDefault="00CA6141" w:rsidP="00CA6141">
      <w:pPr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 </w:t>
      </w:r>
    </w:p>
    <w:p w:rsidR="00CA6141" w:rsidRPr="00BF2DAF" w:rsidRDefault="00CA6141" w:rsidP="00CA6141">
      <w:pPr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>План</w:t>
      </w:r>
    </w:p>
    <w:p w:rsidR="00CA6141" w:rsidRPr="00BF2DAF" w:rsidRDefault="00CA6141" w:rsidP="00CA6141">
      <w:pPr>
        <w:jc w:val="center"/>
        <w:rPr>
          <w:rFonts w:ascii="Arial" w:hAnsi="Arial" w:cs="Arial"/>
          <w:sz w:val="24"/>
          <w:szCs w:val="24"/>
        </w:rPr>
      </w:pPr>
      <w:r w:rsidRPr="00BF2DAF">
        <w:rPr>
          <w:rFonts w:ascii="Arial" w:hAnsi="Arial" w:cs="Arial"/>
          <w:sz w:val="24"/>
          <w:szCs w:val="24"/>
        </w:rPr>
        <w:t xml:space="preserve">мероприятий по обеспечению пожарной безопасности объектов и населенных пунктов </w:t>
      </w:r>
      <w:r>
        <w:rPr>
          <w:rFonts w:ascii="Arial" w:hAnsi="Arial" w:cs="Arial"/>
          <w:sz w:val="24"/>
          <w:szCs w:val="24"/>
        </w:rPr>
        <w:t>СП на весенне-летний период 2017</w:t>
      </w:r>
      <w:r w:rsidRPr="00BF2DAF"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044"/>
        <w:gridCol w:w="2087"/>
        <w:gridCol w:w="2774"/>
      </w:tblGrid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F2DA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Организовать комплексную проверку противопожарного состояния объектов: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- подразделений муниципальных пожарных команд и членов ДПД;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-сельхозпредприятий, организаций всех форм собственности;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объектов образования, лагерей труда и отдыха;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-садовых обществ;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-объектов (населенных пунктов),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подверженных угрозе распространения лесных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20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Глава СП, Специалист ВУС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Организовать ревизию силовых и осветительных электрических сетей во всех учреждениях: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электрощиты;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розетки, выключатели;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-электросветильники;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-электроприборы;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Руководители учреждений, предприятий. 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Обеспечить исправность наружного и внутреннего противопожарного водоснабжения на подведомственных объектах: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 пожарные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краны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 xml:space="preserve"> укомплектованные стволами и рукавами;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пожарные гидранты;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 наличие указателей к пожарным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  27 апреля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г.  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  предприятий,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Учреждений, организаций (по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минирализованных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 полос на технической территории арсенала. Обеспечение должной охраны периметра тех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ерритории от проникновения гражданских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 27 апреля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 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и ООО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Вторметалл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В целях защиты зданий от разрядов атмосферного электричества необходимо установить молниеотводы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 предприятий, организаций, учреждени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Обработка огнезащитным составом сгораемых конструкции чердачных помещений зданий </w:t>
            </w: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кирпичного  и бетонного исполнения: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-фронтоны;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-карнизы;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-обрешетка;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-стропила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20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Руководители, глава СП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Укомплектование противопожарным инвентарем в полном объеме в каждом учреждений: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-огнетушители в кол-ве 2 шт.;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-конусообразные ведра 2 шт.;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-багор;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-топор;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-лопата;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-песок в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кл-ве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 0,5 куб.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Руководители, глава СП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Уборка территорий от легковоспламеняющегося мусора: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-сухая трава;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-промышленный мусор;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-пластиковые бутылки, мешки;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-исключить возможность устройства в подвальных помещениях зданий, складов в горючих и взрывоопасных материалов;</w:t>
            </w:r>
            <w:proofErr w:type="gramEnd"/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-хранение газовых баллонов в неустановленных местах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Оборудование пирса и подъезда для установки пожарной техники и забора воды на пруду в селе Урман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пирс- площадка размером не менее 12</w:t>
            </w:r>
            <w:r w:rsidRPr="00BF2DA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BF2DAF">
              <w:rPr>
                <w:rFonts w:ascii="Arial" w:hAnsi="Arial" w:cs="Arial"/>
                <w:sz w:val="24"/>
                <w:szCs w:val="24"/>
              </w:rPr>
              <w:t>12 м. с твердым покрытием)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Оборудовать водонапорные башни устройствами для забора воды пожарной </w:t>
            </w:r>
            <w:proofErr w:type="spellStart"/>
            <w:r w:rsidRPr="00BF2DAF">
              <w:rPr>
                <w:rFonts w:ascii="Arial" w:hAnsi="Arial" w:cs="Arial"/>
                <w:sz w:val="24"/>
                <w:szCs w:val="24"/>
              </w:rPr>
              <w:t>автотехники</w:t>
            </w:r>
            <w:proofErr w:type="spellEnd"/>
            <w:r w:rsidRPr="00BF2DAF">
              <w:rPr>
                <w:rFonts w:ascii="Arial" w:hAnsi="Arial" w:cs="Arial"/>
                <w:sz w:val="24"/>
                <w:szCs w:val="24"/>
              </w:rPr>
              <w:t xml:space="preserve"> и обеспечить к ним подъездные пути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Организовать активную разъяснительную работу среди </w:t>
            </w: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населения по соблюдению противопожарной безопасности. В этих целях: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-организовать размещение наглядной агитации по мерам пожарной безопасности в быту, в местах массового скопления людей и административных зданиях ЖКХ, компаний, товариществ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листовки, информационные стенды, уголки пожарной безопасности и т.д.)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Глава СП,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Организовать работу в садовых товариществах по укреплению пожарной безопасности. В этих целях: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- создать условия для беспрепятственного проезда и установки пожарно-спасательной техники возле садоводческих домов;</w:t>
            </w:r>
          </w:p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-организовать размещение наглядной агитации по мерам пожарной безопасности в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>доступном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 xml:space="preserve"> для этих целей местах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апреля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  <w:tr w:rsidR="00CA6141" w:rsidRPr="00BF2DAF" w:rsidTr="008F60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>По итогам выполнения плана мероприятий по укреплению пожарной безопасности населенных пунктов и объектов на весеннее – летний период 2016 г., представить подробную информацию в отдел ГО и ЧС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мая 2017</w:t>
            </w:r>
            <w:r w:rsidRPr="00BF2DA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141" w:rsidRPr="00BF2DAF" w:rsidRDefault="00CA6141" w:rsidP="008F60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F2DAF">
              <w:rPr>
                <w:rFonts w:ascii="Arial" w:hAnsi="Arial" w:cs="Arial"/>
                <w:sz w:val="24"/>
                <w:szCs w:val="24"/>
              </w:rPr>
              <w:t xml:space="preserve">Глава СП, </w:t>
            </w:r>
            <w:proofErr w:type="gramStart"/>
            <w:r w:rsidRPr="00BF2DA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F2DAF">
              <w:rPr>
                <w:rFonts w:ascii="Arial" w:hAnsi="Arial" w:cs="Arial"/>
                <w:sz w:val="24"/>
                <w:szCs w:val="24"/>
              </w:rPr>
              <w:t>по согласованию), руководители предприятий, организаций, учреждений ( по согласованию)</w:t>
            </w:r>
          </w:p>
        </w:tc>
      </w:tr>
    </w:tbl>
    <w:p w:rsidR="0090174C" w:rsidRDefault="0090174C"/>
    <w:sectPr w:rsidR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141"/>
    <w:rsid w:val="0090174C"/>
    <w:rsid w:val="00C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1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14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CA614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CA61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CA614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A614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4911</Characters>
  <Application>Microsoft Office Word</Application>
  <DocSecurity>0</DocSecurity>
  <Lines>40</Lines>
  <Paragraphs>11</Paragraphs>
  <ScaleCrop>false</ScaleCrop>
  <Company>SE7EN TEAMS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2017-04-25T13:01:00Z</dcterms:created>
  <dcterms:modified xsi:type="dcterms:W3CDTF">2017-04-25T13:04:00Z</dcterms:modified>
</cp:coreProperties>
</file>