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6E8E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086E8E">
      <w:pPr>
        <w:pStyle w:val="ConsPlusNormal"/>
        <w:widowControl/>
        <w:ind w:firstLine="0"/>
        <w:jc w:val="both"/>
        <w:rPr>
          <w:sz w:val="2"/>
          <w:szCs w:val="2"/>
        </w:rPr>
      </w:pPr>
      <w:r>
        <w:t>6 октября 2003 года N 131-ФЗ</w:t>
      </w:r>
      <w:r>
        <w:br/>
      </w:r>
      <w:r>
        <w:br/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</w:pPr>
      <w:r>
        <w:t>РОССИЙСКАЯ ФЕДЕРАЦИЯ</w:t>
      </w:r>
    </w:p>
    <w:p w:rsidR="00000000" w:rsidRDefault="00086E8E">
      <w:pPr>
        <w:pStyle w:val="ConsPlusTitle"/>
        <w:widowControl/>
        <w:jc w:val="center"/>
      </w:pPr>
    </w:p>
    <w:p w:rsidR="00000000" w:rsidRDefault="00086E8E">
      <w:pPr>
        <w:pStyle w:val="ConsPlusTitle"/>
        <w:widowControl/>
        <w:jc w:val="center"/>
      </w:pPr>
      <w:r>
        <w:t>ФЕДЕРАЛЬНЫЙ ЗАКОН</w:t>
      </w:r>
    </w:p>
    <w:p w:rsidR="00000000" w:rsidRDefault="00086E8E">
      <w:pPr>
        <w:pStyle w:val="ConsPlusTitle"/>
        <w:widowControl/>
        <w:jc w:val="center"/>
      </w:pPr>
    </w:p>
    <w:p w:rsidR="00000000" w:rsidRDefault="00086E8E">
      <w:pPr>
        <w:pStyle w:val="ConsPlusTitle"/>
        <w:widowControl/>
        <w:jc w:val="center"/>
      </w:pPr>
      <w:r>
        <w:t>ОБ ОБЩИХ ПРИНЦИПАХ ОРГАНИЗАЦИИ</w:t>
      </w:r>
    </w:p>
    <w:p w:rsidR="00000000" w:rsidRDefault="00086E8E">
      <w:pPr>
        <w:pStyle w:val="ConsPlusTitle"/>
        <w:widowControl/>
        <w:jc w:val="center"/>
      </w:pPr>
      <w:r>
        <w:t>МЕСТНОГО САМОУПРАВЛЕНИЯ В РОССИЙСКОЙ ФЕДЕРАЦИИ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0"/>
        <w:jc w:val="right"/>
      </w:pPr>
      <w:r>
        <w:t>Принят</w:t>
      </w:r>
    </w:p>
    <w:p w:rsidR="00000000" w:rsidRDefault="00086E8E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086E8E">
      <w:pPr>
        <w:pStyle w:val="ConsPlusNormal"/>
        <w:widowControl/>
        <w:ind w:firstLine="0"/>
        <w:jc w:val="right"/>
      </w:pPr>
      <w:r>
        <w:t>16 сентября 2003 года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086E8E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086E8E">
      <w:pPr>
        <w:pStyle w:val="ConsPlusNormal"/>
        <w:widowControl/>
        <w:ind w:firstLine="0"/>
        <w:jc w:val="right"/>
      </w:pPr>
      <w:r>
        <w:t>24 сентября 2003 года</w:t>
      </w:r>
    </w:p>
    <w:p w:rsidR="00000000" w:rsidRDefault="00086E8E">
      <w:pPr>
        <w:pStyle w:val="ConsPlusNormal"/>
        <w:widowControl/>
        <w:ind w:firstLine="0"/>
        <w:jc w:val="center"/>
      </w:pPr>
    </w:p>
    <w:p w:rsidR="00000000" w:rsidRDefault="00086E8E">
      <w:pPr>
        <w:pStyle w:val="ConsPlusNormal"/>
        <w:widowControl/>
        <w:ind w:firstLine="0"/>
        <w:jc w:val="center"/>
      </w:pPr>
      <w:r>
        <w:t>(в ред. Федеральных законов от 19.06.2004 N 53-ФЗ,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12.08.2004 N 99-ФЗ, от 28.12.2004 N 183-ФЗ,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28.12.2004 N 186-ФЗ, от 29.12.2004 N 191-ФЗ,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29.12.2004 N 199-ФЗ, от 30.12.2004 N 211-ФЗ (ред. 26.12.2005),</w:t>
      </w:r>
    </w:p>
    <w:p w:rsidR="00000000" w:rsidRDefault="00086E8E">
      <w:pPr>
        <w:pStyle w:val="ConsPlusNormal"/>
        <w:widowControl/>
        <w:ind w:firstLine="0"/>
        <w:jc w:val="center"/>
      </w:pPr>
      <w:r>
        <w:t xml:space="preserve">от </w:t>
      </w:r>
      <w:r>
        <w:t>18.04.2005 N 34-ФЗ, от 29.06.2005 N 69-ФЗ,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21.07.2005 N 93-ФЗ, от 21.07.2005 N 97-ФЗ,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12.10.2005 N 129-ФЗ, от 27.12.2005 N 198-ФЗ,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31.12.2005 N 199-ФЗ, от 31.12.2005 N 206-ФЗ,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02.02.2006 N 19-ФЗ, от 15.02.2006 N 24-ФЗ,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03.06.2006 N 73-ФЗ, от 18.07.2006 N 120-ФЗ,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25.07.2006 N 128-ФЗ, от 27.07.2006 N 153-ФЗ,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16.10.2006 N 160-ФЗ, от 01.12.2006 N 198-ФЗ,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04.12.2006 N 201-ФЗ, от 29.12.2006 N 258-ФЗ,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02.03.2007 N 24-ФЗ, от 26.04.2007 N 63-ФЗ,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10.05.2007 N 69-</w:t>
      </w:r>
      <w:r>
        <w:t>ФЗ, от 15.06.2007 N 100-ФЗ,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18.06.2007 N 101-ФЗ, от 21.07.2007 N 187-ФЗ,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18.10.2007 N 230-ФЗ, от 04.11.2007 N 253-ФЗ,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08.11.2007 N 257-ФЗ, от 08.11.2007 N 260-ФЗ,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10.06.2008 N 77-ФЗ, от 23.07.2008 N 160-ФЗ,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25.11.2008 N 222-ФЗ, от 03.12.2008</w:t>
      </w:r>
      <w:r>
        <w:t xml:space="preserve"> N 246-ФЗ,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25.12.2008 N 274-ФЗ, от 25.12.2008 N 281-ФЗ,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07.05.2009 N 90-ФЗ, от 23.11.2009 N 261-ФЗ,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28.11.2009 N 283-ФЗ, от 27.12.2009 N 365-ФЗ,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05.04.2010 N 40-ФЗ, от 08.05.2010 N 83-ФЗ,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27.07.2010 N 191-ФЗ, от 27.07.2010 N 237-ФЗ,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28.09</w:t>
      </w:r>
      <w:r>
        <w:t>.2010 N 243-ФЗ, от 03.11.2010 N 286-ФЗ,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29.11.2010 N 315-ФЗ, от 29.12.2010 N 442-ФЗ,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20.03.2011 N 38-ФЗ, от 21.04.2011 N 69-ФЗ,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03.05.2011 N 88-ФЗ, от 11.07.2011 N 192-ФЗ,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18.07.2011 N 224-ФЗ, от 18.07.2011 N 242-ФЗ,</w:t>
      </w:r>
    </w:p>
    <w:p w:rsidR="00000000" w:rsidRDefault="00086E8E">
      <w:pPr>
        <w:pStyle w:val="ConsPlusNormal"/>
        <w:widowControl/>
        <w:ind w:firstLine="0"/>
        <w:jc w:val="center"/>
      </w:pPr>
      <w:r>
        <w:t xml:space="preserve">от 18.07.2011 N 243-ФЗ, от </w:t>
      </w:r>
      <w:r>
        <w:t>19.07.2011 N 246-ФЗ,</w:t>
      </w:r>
    </w:p>
    <w:p w:rsidR="00000000" w:rsidRDefault="00086E8E">
      <w:pPr>
        <w:pStyle w:val="ConsPlusNormal"/>
        <w:widowControl/>
        <w:ind w:firstLine="0"/>
        <w:jc w:val="center"/>
      </w:pPr>
      <w:r>
        <w:t>от 25.07.2011 N 263-ФЗ,</w:t>
      </w:r>
    </w:p>
    <w:p w:rsidR="00000000" w:rsidRDefault="00086E8E">
      <w:pPr>
        <w:pStyle w:val="ConsPlusNormal"/>
        <w:widowControl/>
        <w:ind w:firstLine="0"/>
        <w:jc w:val="center"/>
      </w:pPr>
      <w:r>
        <w:t>с изм., внесенными Постановлениями Конституционного Суда РФ</w:t>
      </w:r>
    </w:p>
    <w:p w:rsidR="00000000" w:rsidRDefault="00086E8E">
      <w:pPr>
        <w:pStyle w:val="ConsPlusNormal"/>
        <w:widowControl/>
        <w:ind w:firstLine="0"/>
        <w:jc w:val="center"/>
      </w:pPr>
      <w:r>
        <w:t>от 29.03.2011 N 2-П, от 07.07.2011 N 15-П)</w:t>
      </w:r>
    </w:p>
    <w:p w:rsidR="00000000" w:rsidRDefault="00086E8E">
      <w:pPr>
        <w:pStyle w:val="ConsPlusNormal"/>
        <w:widowControl/>
        <w:ind w:firstLine="0"/>
        <w:jc w:val="center"/>
      </w:pPr>
    </w:p>
    <w:p w:rsidR="00000000" w:rsidRDefault="00086E8E">
      <w:pPr>
        <w:pStyle w:val="ConsPlusNormal"/>
        <w:widowControl/>
        <w:ind w:firstLine="540"/>
        <w:jc w:val="both"/>
      </w:pPr>
      <w:r>
        <w:t>Настоящий Федеральный закон в соответствии с Конституцией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</w:t>
      </w:r>
      <w:r>
        <w:t>рантии его осуществления.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1. Местное самоуправление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 xml:space="preserve"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</w:t>
      </w:r>
      <w:r>
        <w:t>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Местное самоуправление в Российской Федерации -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- з</w:t>
      </w:r>
      <w:r>
        <w:t>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</w:t>
      </w:r>
      <w:r>
        <w:t xml:space="preserve"> традиций.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2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2. Основные термины и понятия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Для целей настоящего Федерального закона используются следующие основ</w:t>
      </w:r>
      <w:r>
        <w:t>ные термины и понятия:</w:t>
      </w:r>
    </w:p>
    <w:p w:rsidR="00000000" w:rsidRDefault="00086E8E">
      <w:pPr>
        <w:pStyle w:val="ConsPlusNormal"/>
        <w:widowControl/>
        <w:ind w:firstLine="540"/>
        <w:jc w:val="both"/>
      </w:pPr>
      <w:r>
        <w:t>сельское поселение - один или несколько объединенных общей территорией сельских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</w:t>
      </w:r>
      <w:r>
        <w:t>ществляется населением непосредственно и (или) через выборные и иные органы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городское поселение - город или поселок, в которых местное самоуправление осуществляется населением неп</w:t>
      </w:r>
      <w:r>
        <w:t>осредственно и (или) через выборные и иные органы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поселение - городское или сельское поселение;</w:t>
      </w:r>
    </w:p>
    <w:p w:rsidR="00000000" w:rsidRDefault="00086E8E">
      <w:pPr>
        <w:pStyle w:val="ConsPlusNormal"/>
        <w:widowControl/>
        <w:ind w:firstLine="540"/>
        <w:jc w:val="both"/>
      </w:pPr>
      <w:r>
        <w:t>муниципальный район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</w:t>
      </w:r>
      <w:r>
        <w:t>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городс</w:t>
      </w:r>
      <w:r>
        <w:t>кой округ 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</w:t>
      </w:r>
      <w:r>
        <w:t>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внутригородская территория города федеральног</w:t>
      </w:r>
      <w:r>
        <w:t>о значения - часть территории города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муниципальное образование - городское или сельское</w:t>
      </w:r>
      <w:r>
        <w:t xml:space="preserve"> поселение, муниципальный район, городской округ либо внутригородская территория города федерального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межселенная территория - территория, находящаяся вне границ поселений;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вопросы местного значения - вопросы непосредственного обеспечения жизнедея</w:t>
      </w:r>
      <w:r>
        <w:t>тельности населения муниципального образования, решение которых в соответствии с Конституцией Российской Федерации и настоящим Федеральным законом осуществляется населением и (или) органами местного самоуправления самостоятельно;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вопросы местного значения </w:t>
      </w:r>
      <w:r>
        <w:t>межпоселенческого характера - часть вопросов 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</w:t>
      </w:r>
      <w:r>
        <w:t>оятельно;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депутат - член предс</w:t>
      </w:r>
      <w:r>
        <w:t>тавительного органа поселения, муниципального района, городского округа или внутригородской территории города федерального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должностное лицо местного самоуправления - выборное либо заключившее контракт (трудовой договор) лицо, наделенное исполните</w:t>
      </w:r>
      <w:r>
        <w:t>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выборное должностное лицо местного самоуправления - должностное лицо местного самоуправления, избираемое на основе</w:t>
      </w:r>
      <w:r>
        <w:t xml:space="preserve"> всеобщего равного и прямого избирательного права при </w:t>
      </w:r>
      <w:r>
        <w:lastRenderedPageBreak/>
        <w:t>тайном голосовании на муниципальных выборах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</w:t>
      </w:r>
      <w:r>
        <w:t>д. Федеральных законов от 27.12.2009 N 365-ФЗ, от 29.11.2010 N 315-ФЗ)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член выборного органа местного самоуправления - лицо, входящее в состав органа местного самоуправления, сформированного на муниципальных выборах (за исключением представительного органа</w:t>
      </w:r>
      <w:r>
        <w:t xml:space="preserve"> муниципального образования);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</w:t>
      </w:r>
      <w:r>
        <w:t>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</w:t>
      </w:r>
      <w:r>
        <w:t xml:space="preserve">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</w:t>
      </w:r>
      <w:r>
        <w:t>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административный центр сельского поселения, муниципал</w:t>
      </w:r>
      <w:r>
        <w:t>ьного района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</w:t>
      </w:r>
      <w:r>
        <w:t>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законах и иных нормативных правовых актах Российской Федерации слова "местный" и "муниципальный" и образованные на их основе слова и словосочетания применяются в одном значении в отношении органов местного самоуправления, а также находящихся в м</w:t>
      </w:r>
      <w:r>
        <w:t>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3. Права граждан Российской Федерации на осуществление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Граждане Российской Федерации (далее т</w:t>
      </w:r>
      <w:r>
        <w:t>акже - граждане)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Иностранные граждане, постоя</w:t>
      </w:r>
      <w:r>
        <w:t>нно или преимущественно проживающие на территории муниципального образования,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Граждане имеют равные права</w:t>
      </w:r>
      <w:r>
        <w:t xml:space="preserve">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000000" w:rsidRDefault="00086E8E">
      <w:pPr>
        <w:pStyle w:val="ConsPlusNormal"/>
        <w:widowControl/>
        <w:ind w:firstLine="540"/>
        <w:jc w:val="both"/>
      </w:pPr>
      <w:r>
        <w:t>3.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</w:t>
      </w:r>
      <w:r>
        <w:t>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086E8E">
      <w:pPr>
        <w:pStyle w:val="ConsPlusNormal"/>
        <w:widowControl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обеспечивают госуда</w:t>
      </w:r>
      <w:r>
        <w:t>рственные гарантии прав населения на осуществление местного самоуправления.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4. Правовая основа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Правовую основу местного самоуправления составляют общепризнанные принципы и нормы международного права, международные догово</w:t>
      </w:r>
      <w:r>
        <w:t>ры Российской Федерации, Конституция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Российской Федерации (указы и распоряжени</w:t>
      </w:r>
      <w:r>
        <w:t>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нормативные правовые акты субъектов Российско</w:t>
      </w:r>
      <w:r>
        <w:t xml:space="preserve">й Федерации, уставы муниципальных </w:t>
      </w:r>
      <w:r>
        <w:lastRenderedPageBreak/>
        <w:t>образований, решения, принятые на местных референдумах и сходах граждан, и иные муниципальные правовые акты.</w:t>
      </w:r>
    </w:p>
    <w:p w:rsidR="00000000" w:rsidRDefault="00086E8E">
      <w:pPr>
        <w:pStyle w:val="ConsPlusNormal"/>
        <w:widowControl/>
        <w:ind w:firstLine="540"/>
        <w:jc w:val="both"/>
      </w:pPr>
      <w:r>
        <w:t>2. Изменение общих принципов организации местного самоуправления, установленных настоящим Федеральным законом, до</w:t>
      </w:r>
      <w:r>
        <w:t>пускается не иначе как путем внесения изменений и дополнений в настоящий Федеральный закон.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5. Полномочия федеральных органов государственной власти в области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 полномочиям федеральных органов государственной власти в об</w:t>
      </w:r>
      <w:r>
        <w:t>ласти местного самоуправления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определение общих принципов организации местного самоуправления в Российской Федерации, устанавливаемых настоящим Федеральным законом;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по предметам ведения Российской Федерации и в пределах по</w:t>
      </w:r>
      <w:r>
        <w:t>лномочий Российской Федерации по предметам совместного ведения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</w:t>
      </w:r>
      <w:r>
        <w:t>тов Российской Федерации и их должностных лиц в области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вопросов местного зна</w:t>
      </w:r>
      <w:r>
        <w:t>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федеральны</w:t>
      </w:r>
      <w:r>
        <w:t>ми законами в порядке, установленном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</w:t>
      </w:r>
      <w:r>
        <w:t>я допускается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 и другими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случае противоречия федеральных законов и (или) иных норм</w:t>
      </w:r>
      <w:r>
        <w:t>ативных правовых актов Российской Федерации, регулирующих вопросы местного самоуправления, Конституции Российской Федерации, настоящему Федеральному закону применяются Конституция Российской Федерации и настоящий Федеральный закон.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6. Полномочия ор</w:t>
      </w:r>
      <w:r>
        <w:t>ганов государственной власти субъектов Российской Федерации в области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вопросов орган</w:t>
      </w:r>
      <w:r>
        <w:t>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прав, обязанностей и ответственности органов государственной власти субъектов Российской Федерации и их</w:t>
      </w:r>
      <w:r>
        <w:t xml:space="preserve"> должностных лиц в области местного самоуправления в случаях и порядке, установленных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правовое регулирование прав, обязанностей и ответственности органов местного самоуправления и должностных лиц местного самоуправления по предметам </w:t>
      </w:r>
      <w:r>
        <w:t>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прав, обязанн</w:t>
      </w:r>
      <w:r>
        <w:t>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законами субъектов Российской Федерации в порядке, ус</w:t>
      </w:r>
      <w:r>
        <w:t>тановленном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Осуществление исполнительно-распорядительных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</w:t>
      </w:r>
      <w:r>
        <w:t>кается только в случаях и порядке, установленных Конституцией Российской Федерации, федеральными конституционными законами, настоящим Федеральным законом, другими федеральными законами и принимаемыми в соответствии с ними законами субъектов Российской Феде</w:t>
      </w:r>
      <w:r>
        <w:t>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случае противоречия конституции (устава), закона, иного нормативного правового акта субъекта Российской Федерации, регулирующих вопросы организации местного самоуправления и устанавливающих права, обязан</w:t>
      </w:r>
      <w:r>
        <w:t xml:space="preserve">ности и ответственность органов местного самоуправления и </w:t>
      </w:r>
      <w:r>
        <w:lastRenderedPageBreak/>
        <w:t>должностных лиц местного самоуправления, Конституции Российской Федерации, федеральным конституционным законам, настоящему Федеральному закону и другим федеральным законам применяются Конституция Ро</w:t>
      </w:r>
      <w:r>
        <w:t>ссийской Федерации, федеральные конституционные законы, настоящий Федеральный закон и другие федеральные законы.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7. Муниципальные правовые акты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По вопросам местного значения населением муниципальных образований непосредственно и (или) органами </w:t>
      </w:r>
      <w:r>
        <w:t>местного самоуправления и должностными лицами местного самоуправления принимаются муниципальные правовые акты.</w:t>
      </w:r>
    </w:p>
    <w:p w:rsidR="00000000" w:rsidRDefault="00086E8E">
      <w:pPr>
        <w:pStyle w:val="ConsPlusNormal"/>
        <w:widowControl/>
        <w:ind w:firstLine="540"/>
        <w:jc w:val="both"/>
      </w:pPr>
      <w:r>
        <w:t>2. По вопросам осуществления отдельных государственных полномочий, переданных органам местного самоуправления федеральными законами и законами су</w:t>
      </w:r>
      <w:r>
        <w:t>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Муниципальные правовые акты, принят</w:t>
      </w:r>
      <w:r>
        <w:t>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>
        <w:t>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4. Муниципальные правовые акты не должны противоречить Конституции Российской Федерации, федеральным конституц</w:t>
      </w:r>
      <w:r>
        <w:t>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5. Если орган местно</w:t>
      </w:r>
      <w:r>
        <w:t>го самоуправления полагает,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(или) установления прав, о</w:t>
      </w:r>
      <w:r>
        <w:t>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Федерации, федеральным конституционным законам, федеральным законам, договорам о разграничении предметов ведения</w:t>
      </w:r>
      <w:r>
        <w:t xml:space="preserve"> и полномочий между органами государственной власти Российской Федерации и органами государственной власти субъекта Российской Федерации, вопрос о соответствии федерального закона или иного нормативного правового акта Российской Федерации либо закона или и</w:t>
      </w:r>
      <w:r>
        <w:t>ного нормативного правового акта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Конституции Р</w:t>
      </w:r>
      <w:r>
        <w:t>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</w:t>
      </w:r>
      <w:r>
        <w:t>ии разрешается соответствующим судом.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</w:t>
      </w:r>
      <w:r>
        <w:t xml:space="preserve"> их положений не соответствующими Конституции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</w:t>
      </w:r>
      <w:r>
        <w:t>ударственной власти субъекта Российской Федерации принятие муниципальных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</w:t>
      </w:r>
      <w:r>
        <w:t>кта субъекта Российской Федерации, не допускается.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8. Межмуниципальное сотрудничество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</w:t>
      </w:r>
      <w:r>
        <w:t>Федерации образуется совет муниципальных образований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</w:t>
      </w:r>
      <w:r>
        <w:t>пальных образований Российской Федерации,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</w:t>
      </w:r>
      <w:r>
        <w:t xml:space="preserve">анными юридическими лицами, советы муниципальных </w:t>
      </w:r>
      <w:r>
        <w:lastRenderedPageBreak/>
        <w:t>образований субъектов Российской Федерации могут образовывать единое общероссийское объединение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С учетом особенностей территориальной и организационной основы муниципальных обра</w:t>
      </w:r>
      <w:r>
        <w:t>зований на добровольной основе могут быть образованы иные объединения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</w:t>
      </w:r>
      <w:r>
        <w:t>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могут заклю</w:t>
      </w:r>
      <w:r>
        <w:t>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9. Официальные символы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Муниципальные образования в соответствии с федеральным законод</w:t>
      </w:r>
      <w:r>
        <w:t>ательством и геральдическими правилами вправе устанавливать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Официальные символы муниципальных образований подлежат государственной регистрации </w:t>
      </w:r>
      <w:r>
        <w:t>в порядке, установленном федеральным законодательством.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</w:t>
      </w:r>
      <w:r>
        <w:t>авительных органов муниципальных образований.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2. ПРИНЦИПЫ ТЕРРИТОРИАЛЬНОЙ ОРГАНИЗАЦИИ</w:t>
      </w:r>
    </w:p>
    <w:p w:rsidR="00000000" w:rsidRDefault="00086E8E">
      <w:pPr>
        <w:pStyle w:val="ConsPlusTitle"/>
        <w:widowControl/>
        <w:jc w:val="center"/>
      </w:pPr>
      <w:r>
        <w:t>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10 применяется при реализации требований статей 84 и 85 настоящего Федерального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10. Территории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Местное самоуправление осуществляется на всей территории Российской Федерации в городских, сельских поселениях, муниципальных районах, городских округах и на внутригородских территориях городов федерально</w:t>
      </w:r>
      <w:r>
        <w:t>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1.1. Наделение муниципальных образований статусом городского, сельского поселения, муниципального района, городского округа, внутригородской территории городов федерального значения Москвы и Санкт-Петербурга осуществляется законами субъектов Р</w:t>
      </w:r>
      <w:r>
        <w:t>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первая.1 введена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Границы территорий муниципальных образований устанавливаются и изменяются законами субъектов Российской Федерации в соответствии с требованиями, предусмотренными ст</w:t>
      </w:r>
      <w:r>
        <w:t>атьями 11 - 13 настоящего Федерального закона.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11. Границы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086E8E">
      <w:pPr>
        <w:pStyle w:val="ConsPlusNormal"/>
        <w:widowControl/>
        <w:ind w:firstLine="540"/>
        <w:jc w:val="both"/>
      </w:pPr>
      <w:r>
        <w:t>1) территория субъекта Российской Федерации разгранич</w:t>
      </w:r>
      <w:r>
        <w:t>ивается между поселениями. Территории с низкой плотностью сельского населения, за исключением территорий, указанных в пункте 3 настоящей части, могут не включаться в состав территорий поселений;</w:t>
      </w:r>
    </w:p>
    <w:p w:rsidR="00000000" w:rsidRDefault="00086E8E">
      <w:pPr>
        <w:pStyle w:val="ConsPlusNormal"/>
        <w:widowControl/>
        <w:ind w:firstLine="0"/>
        <w:jc w:val="both"/>
      </w:pPr>
      <w:r>
        <w:t>(п. 1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2) т</w:t>
      </w:r>
      <w:r>
        <w:t>ерритории всех поселений, за исключением территорий городских округов, а также возникающие на территориях с низкой плотностью населения и (или) на территориях упраздняемых поселений межселенные территории входят в состав муниципальных районов;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</w:t>
      </w:r>
      <w:r>
        <w:t>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территорию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рекре</w:t>
      </w:r>
      <w:r>
        <w:t>ационные земли, земли для развития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5) в состав территории городского поселения могут входить один город или один поселок, а также в соответстви</w:t>
      </w:r>
      <w:r>
        <w:t>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муниципальными образованиями);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(п. 5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плотностью насе</w:t>
      </w:r>
      <w:r>
        <w:t>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населения - менее 3000 человек каждый);</w:t>
      </w:r>
    </w:p>
    <w:p w:rsidR="00000000" w:rsidRDefault="00086E8E">
      <w:pPr>
        <w:pStyle w:val="ConsPlusNormal"/>
        <w:widowControl/>
        <w:ind w:firstLine="0"/>
        <w:jc w:val="both"/>
      </w:pPr>
      <w:r>
        <w:t>(п. 6 в ред. Федерально</w:t>
      </w:r>
      <w:r>
        <w:t>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6.1) законы субъектов Российской Федерации, устанавливающие и изменяющие границы поселений, должны содержать перечень населенных пунктов, входящих в состав территорий этих поселений;</w:t>
      </w:r>
    </w:p>
    <w:p w:rsidR="00000000" w:rsidRDefault="00086E8E">
      <w:pPr>
        <w:pStyle w:val="ConsPlusNormal"/>
        <w:widowControl/>
        <w:ind w:firstLine="0"/>
        <w:jc w:val="both"/>
      </w:pPr>
      <w:r>
        <w:t>(п. 6.1 введен Федеральным законом от 2</w:t>
      </w:r>
      <w:r>
        <w:t>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в соответствии с законами субъекта Российской Федера</w:t>
      </w:r>
      <w:r>
        <w:t>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9) утратил силу. - Федеральный закон от 2</w:t>
      </w:r>
      <w:r>
        <w:t>5.12.2008 N 281-ФЗ;</w:t>
      </w:r>
    </w:p>
    <w:p w:rsidR="00000000" w:rsidRDefault="00086E8E">
      <w:pPr>
        <w:pStyle w:val="ConsPlusNormal"/>
        <w:widowControl/>
        <w:ind w:firstLine="540"/>
        <w:jc w:val="both"/>
      </w:pPr>
      <w:r>
        <w:t>10) административным центром муниципального района может считаться город (поселок), имеющий статус городского округа и расположенный в границах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11) границы</w:t>
      </w:r>
      <w:r>
        <w:t xml:space="preserve">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 в течение рабочего дня для жителей всех населенных пунктов, входящих в его </w:t>
      </w:r>
      <w:r>
        <w:t>состав, а границы муниципального района - с учетом транспортной доступности до его административного центра и обратно в течение рабочего дня для жителей всех поселений, входящих в его состав. Указанные требования в соответствии с законами субъектов Российс</w:t>
      </w:r>
      <w:r>
        <w:t>кой Федерации могут не применяться на территориях с низкой плотностью сельского населения, а также в отдаленных и труднодоступных местностях;</w:t>
      </w:r>
    </w:p>
    <w:p w:rsidR="00000000" w:rsidRDefault="00086E8E">
      <w:pPr>
        <w:pStyle w:val="ConsPlusNormal"/>
        <w:widowControl/>
        <w:ind w:firstLine="0"/>
        <w:jc w:val="both"/>
      </w:pPr>
      <w:r>
        <w:t>(п. 11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12) территория населенного пункта должна полностью входи</w:t>
      </w:r>
      <w:r>
        <w:t>ть в состав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12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13) территория поселения не может входить в состав территории другого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13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14) территория городского</w:t>
      </w:r>
      <w:r>
        <w:t xml:space="preserve"> округа не входит в состав территории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15)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</w:t>
      </w:r>
      <w:r>
        <w:t>ипального района, а также для осуществления на всей территории муниципального 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16) территория поселения должна полност</w:t>
      </w:r>
      <w:r>
        <w:t>ью входить в состав территории муниципального района.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(п. 16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1.1. Разделение населенных пунктов, влекущее несоответствие границ и (или) статуса муниципальных образований, существующих на день такого раздел</w:t>
      </w:r>
      <w:r>
        <w:t>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пункта 5 части 1 настоящей статьи.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первая.1 введена Федеральным законом от</w:t>
      </w:r>
      <w:r>
        <w:t xml:space="preserve">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Наделение городского поселения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необходимой для самостоятельного решения органам</w:t>
      </w:r>
      <w:r>
        <w:t>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полномочий, переданных указанным органам федеральными законами и з</w:t>
      </w:r>
      <w:r>
        <w:t>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самоуправления прилегающего (прилегающих) муниципального района (муниципальны</w:t>
      </w:r>
      <w:r>
        <w:t xml:space="preserve">х районов)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полномочий, </w:t>
      </w:r>
      <w:r>
        <w:lastRenderedPageBreak/>
        <w:t>переданных указанным органам федеральными законами и законами субъектов Российской</w:t>
      </w:r>
      <w:r>
        <w:t xml:space="preserve">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генеральным планом данного городского поселения.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Абзац</w:t>
      </w:r>
      <w:r>
        <w:t xml:space="preserve"> утратил силу с 1 января 2010 года. - Федеральный закон от 27.12.2009 N 365-ФЗ.</w:t>
      </w:r>
    </w:p>
    <w:p w:rsidR="00000000" w:rsidRDefault="00086E8E">
      <w:pPr>
        <w:pStyle w:val="ConsPlusNormal"/>
        <w:widowControl/>
        <w:ind w:firstLine="540"/>
        <w:jc w:val="both"/>
      </w:pPr>
      <w:r>
        <w:t>3. 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</w:t>
      </w:r>
      <w:r>
        <w:t>сти сельского населения в Российской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сельского населения, утверждается Прав</w:t>
      </w:r>
      <w:r>
        <w:t>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К территориям с высокой п</w:t>
      </w:r>
      <w:r>
        <w:t>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 Р</w:t>
      </w:r>
      <w:r>
        <w:t>оссийской Федерации. Перечень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утверждается Правительством Российской Феде</w:t>
      </w:r>
      <w:r>
        <w:t>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12 в редакции Федерального закона о</w:t>
      </w:r>
      <w:r>
        <w:t>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</w:t>
      </w:r>
      <w:r>
        <w:t xml:space="preserve">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12. Изменение границ муници</w:t>
      </w:r>
      <w:r>
        <w:t>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</w:t>
      </w:r>
      <w:r>
        <w:t>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</w:t>
      </w:r>
      <w:r>
        <w:t>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</w:t>
      </w:r>
      <w:r>
        <w:t>амоуправления, органов государственной власти.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</w:t>
      </w:r>
      <w:r>
        <w:t>азования, в период кампании местного референдума.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</w:t>
      </w:r>
      <w:r>
        <w:t>других муниципальных районов, осуществляется с согласия населения данных поселений и (или)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</w:t>
      </w:r>
      <w:r>
        <w:t>вительных органов соответствующих муниципальных районов.</w:t>
      </w:r>
    </w:p>
    <w:p w:rsidR="00000000" w:rsidRDefault="00086E8E">
      <w:pPr>
        <w:pStyle w:val="ConsPlusNormal"/>
        <w:widowControl/>
        <w:ind w:firstLine="540"/>
        <w:jc w:val="both"/>
      </w:pPr>
      <w:r>
        <w:t>2.1. Изменение границ муниципальных районов и входящих в их состав поселений, влекущее отнесение территорий отдельных входящих в состав указанных поселений поселков и сельских населенных пунктов к те</w:t>
      </w:r>
      <w:r>
        <w:t>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муниципальных районов, выраженного предс</w:t>
      </w:r>
      <w:r>
        <w:t>тавительными органами соответствующих муниципальных районов.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вторая.1 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3. Изменение границ поселений, влекущее отнесение территорий отдельных входящих в их состав населенных пунктов к территориям др</w:t>
      </w:r>
      <w:r>
        <w:t>угих поселений, осуществляется с согласия населения данных населенных пунктов, выраженного путем голосования, предусмотренного частью 3 статьи 24 настоящего Федерального закона, либо на сходах граждан с учетом мнения представительных органов соответствующи</w:t>
      </w:r>
      <w:r>
        <w:t>х поселений.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части 4 статьи 12 в соответствии с конституционно-правовым смыслом, выявленном в Определении Конституционного Суда РФ от 06.03.2008 N 214-О-П, предполагает учет мнения населения при соответствующем изменении границ муниципальных рай</w:t>
      </w:r>
      <w:r>
        <w:t>онов и поселений, что должно осуществляться в порядке, устанавливаемом в законах субъектов Российской Федерации, уставах и иных нормативных правовых актах муниципальных образований.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4. Изменение границ муниципальных районов и поселений, не влекущее отнесе</w:t>
      </w:r>
      <w:r>
        <w:t>ния территорий отдельных входящих в их состав поселений и (или) населенных пунктов соответственно к территориям других муниципальных районов или поселений, осуществляется с учетом мнения населения, выраженного представительными органами соответствующих мун</w:t>
      </w:r>
      <w:r>
        <w:t>иципальных районов и поселений.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пунктом 6 части 1 статьи 11 настоящего Федерального закона, после устано</w:t>
      </w:r>
      <w:r>
        <w:t>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самоуправления, органами государственной власти субъектов Ро</w:t>
      </w:r>
      <w:r>
        <w:t>ссийской Федерации, федеральными органами государственной власти процедуры изменения границ поселений.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13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</w:t>
      </w:r>
      <w:r>
        <w:t>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</w:t>
      </w:r>
      <w:r>
        <w:t>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13. Преобразование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Преобразованием муниципальных образований является объединение муниципальных образований, разделение муниципальных образований, изменение статуса городского поселения в связи с надел</w:t>
      </w:r>
      <w:r>
        <w:t>ением его статусом городского округа либо лишением его статуса городского округа.</w:t>
      </w:r>
    </w:p>
    <w:p w:rsidR="00000000" w:rsidRDefault="00086E8E">
      <w:pPr>
        <w:pStyle w:val="ConsPlusNormal"/>
        <w:widowControl/>
        <w:ind w:firstLine="540"/>
        <w:jc w:val="both"/>
      </w:pPr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</w:t>
      </w:r>
      <w:r>
        <w:t>венной власти субъектов Российской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федеральным закон</w:t>
      </w:r>
      <w:r>
        <w:t>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</w:t>
      </w:r>
      <w:r>
        <w:t>ормляется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</w:t>
      </w:r>
      <w:r>
        <w:t xml:space="preserve"> местного самоуправления данного муниципального образования, в период кампании местного референдума.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Объединение двух и более поселений, не влекущее изменения границ иных муниципальных образований, осущ</w:t>
      </w:r>
      <w:r>
        <w:t>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3.1. Объединение поселения с городским округом осуществляется с согласия насел</w:t>
      </w:r>
      <w:r>
        <w:t>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представительным органом соответствующего муниципального района. По</w:t>
      </w:r>
      <w:r>
        <w:t>селение, объединенное с городским округом, утрачивает статус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Объединение городского поселения с городским округом осуществляется одновременно с изменением административно-территориального устройства субъекта Российской Федерации</w:t>
      </w:r>
      <w:r>
        <w:t xml:space="preserve">, в </w:t>
      </w:r>
      <w:r>
        <w:lastRenderedPageBreak/>
        <w:t>результате которого происходит объединение города, находящегося на территории городского округа, и города (поселка), находящегося на территории городского поселения и являющегося его административным центром.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третья.1 введена Федеральным законом</w:t>
      </w:r>
      <w:r>
        <w:t xml:space="preserve">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4. Объединение двух и более муниципальных районов,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</w:t>
      </w:r>
      <w:r>
        <w:t>районов.</w:t>
      </w:r>
    </w:p>
    <w:p w:rsidR="00000000" w:rsidRDefault="00086E8E">
      <w:pPr>
        <w:pStyle w:val="ConsPlusNormal"/>
        <w:widowControl/>
        <w:ind w:firstLine="540"/>
        <w:jc w:val="both"/>
      </w:pPr>
      <w:r>
        <w:t>5. Разделение поселения, влекущее образование двух и более поселений, осуществляется с согласия населения каждого из образуемых поселений, выраженного путем голосования, предусмотренного частью 3 статьи 24 настоящего Федерального закона, либо на с</w:t>
      </w:r>
      <w:r>
        <w:t>ходах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t>6. Разделение муниципального района осуществляется с учетом мнения населения, выраженного представительным органом муниципального района.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7. Изменение статуса городского поселения в связи с наделением его статусом городского округа либо лише</w:t>
      </w:r>
      <w:r>
        <w:t>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населения муниципального района, из состава которого выделяется (в состав которого включа</w:t>
      </w:r>
      <w:r>
        <w:t>ется) соответствующее городское поселение. Мнение населения городского поселения и мнение населения муниципального района выявляются путем голосования, предусмотренного частью 3 статьи 24 настоящего Федерального закона и проводимого раздельно на территории</w:t>
      </w:r>
      <w:r>
        <w:t xml:space="preserve"> городского поселения и на территории муниципального района, из состава которого выделяется (в состав которого включается) городское поселение. Изменение статуса городского поселения не допускается при отсутствии согласия на такое изменение населения город</w:t>
      </w:r>
      <w:r>
        <w:t>ского поселения и (или) населения муниципального района.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8. Преобразование муниципальных образований влечет создание вновь образованных муниципальных образований в случаях, предусмотренных частями 3, 4, 5, 6 настоящей статьи.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восьмая введена Федерал</w:t>
      </w:r>
      <w:r>
        <w:t>ьным законом от 25.11.2008 N 222-ФЗ)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13.1. Упразднение поселений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поселения составляет не более 100 человек и решение об упразднении поселения будет принято на с</w:t>
      </w:r>
      <w:r>
        <w:t>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25.12.2008 N 281-ФЗ,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Упразднение поселени</w:t>
      </w:r>
      <w:r>
        <w:t>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власти в соответствии с настоящим Федераль</w:t>
      </w:r>
      <w:r>
        <w:t>ным законом. 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органов государственной власти об упразднени</w:t>
      </w:r>
      <w:r>
        <w:t>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3. Упразднение поселений осуществляется с учетом мнения населения муниципального района, </w:t>
      </w:r>
      <w:r>
        <w:t>выраженного представительным органом соответствующего муниципального района.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</w:t>
      </w:r>
      <w:r>
        <w:t>ного образования, в период кампании местного референдума.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третья введена Федеральным законом от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13.2. Создание вновь образованных поселений на межселенных территориях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Создание вновь образованных поселений на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</w:t>
      </w:r>
      <w:r>
        <w:t xml:space="preserve">ганов местного самоуправления, органов государственной власти субъектов Российской Федерации, федеральных органов государственной власти в соответствии с настоящим </w:t>
      </w:r>
      <w:r>
        <w:lastRenderedPageBreak/>
        <w:t xml:space="preserve">Федеральным законом. В случае выдвижения на сходе граждан, проживающих в населенном пункте, </w:t>
      </w:r>
      <w:r>
        <w:t>расположенном на межселенной территории,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 Инициатива органов местного самоуправления, органов государст</w:t>
      </w:r>
      <w:r>
        <w:t>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086E8E">
      <w:pPr>
        <w:pStyle w:val="ConsPlusNormal"/>
        <w:widowControl/>
        <w:ind w:firstLine="540"/>
        <w:jc w:val="both"/>
      </w:pPr>
      <w:r>
        <w:t>2. Создание вновь образованных поселений на межселенных</w:t>
      </w:r>
      <w:r>
        <w:t xml:space="preserve"> территориях осуществляется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</w:t>
      </w:r>
      <w:r>
        <w:t>упать в силу в период избирательной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</w:t>
      </w:r>
      <w:r>
        <w:t>ории, инициативы о создании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3. ВОПРОСЫ МЕСТНОГО ЗНАЧЕНИЯ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14. Вопросы местного значения поселения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 вопрос</w:t>
      </w:r>
      <w:r>
        <w:t>ам местного значения поселения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поселения и контроль за исполнением данного бюджета;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3) владение, пользование и распоряжение </w:t>
      </w:r>
      <w:r>
        <w:t>имуществом, находящимся в муниципальной собственности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организация в границах поселения электро-, тепло-, газо- и водоснабжения населения, водоотведения, снабжения населения топливом;</w:t>
      </w:r>
    </w:p>
    <w:p w:rsidR="00000000" w:rsidRDefault="00086E8E">
      <w:pPr>
        <w:pStyle w:val="ConsPlusNormal"/>
        <w:widowControl/>
        <w:ind w:firstLine="540"/>
        <w:jc w:val="both"/>
      </w:pPr>
      <w:r>
        <w:t>5) дорожная деятельность в отношении автомобиль</w:t>
      </w:r>
      <w:r>
        <w:t>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</w:t>
      </w:r>
      <w:r>
        <w:t>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(в </w:t>
      </w:r>
      <w:r>
        <w:t>ред. Федеральных законов от 08.11.2007 N 257-ФЗ, от 21.04.2011 N 69-ФЗ, от 11.07.2011 N 192-ФЗ,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поселении и нуждающихся в улучшении жилищных условий, жилыми помещениями в соответствии</w:t>
      </w:r>
      <w:r>
        <w:t xml:space="preserve">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RDefault="00086E8E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</w:t>
      </w:r>
      <w:r>
        <w:t xml:space="preserve"> населения в границах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ситуаций в границах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9) обеспечение первичных мер пожарной безопасности в границах населенных пунктов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10) создание условий для обеспечения жителей поселения услугами св</w:t>
      </w:r>
      <w:r>
        <w:t>язи, общественного питания, торговли и бытового обслуживания;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31.12.2005 N 199-ФЗ, от 29.</w:t>
      </w:r>
      <w:r>
        <w:t>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12) создание условий для организации досуга и обеспечения жителей поселения услугами организаций культуры;</w:t>
      </w:r>
    </w:p>
    <w:p w:rsidR="00000000" w:rsidRDefault="00086E8E">
      <w:pPr>
        <w:pStyle w:val="ConsPlusNormal"/>
        <w:widowControl/>
        <w:ind w:firstLine="540"/>
        <w:jc w:val="both"/>
      </w:pPr>
      <w:r>
        <w:t>13) сохранение, использование и популяризация объектов культурного наследия (памятников истории и культуры), находящихся в собствен</w:t>
      </w:r>
      <w:r>
        <w:t>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13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13.1) создание условий для развития м</w:t>
      </w:r>
      <w:r>
        <w:t>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13.1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14) обеспечение условий для развития на терр</w:t>
      </w:r>
      <w:r>
        <w:t>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14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15) создание условий для массового отдыха</w:t>
      </w:r>
      <w:r>
        <w:t xml:space="preserve">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19.07.2011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16) утратил силу </w:t>
      </w:r>
      <w:r>
        <w:t>с 1 января 2008 года. - Федеральный закон от 29.12.2006 N 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>17) формирование архивных фондов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18) организация сбора и вывоза бытовых отходов и мусора;</w:t>
      </w:r>
    </w:p>
    <w:p w:rsidR="00000000" w:rsidRDefault="00086E8E">
      <w:pPr>
        <w:pStyle w:val="ConsPlusNormal"/>
        <w:widowControl/>
        <w:ind w:firstLine="540"/>
        <w:jc w:val="both"/>
      </w:pPr>
      <w:r>
        <w:t>19) организация благоустройства и озеленения территории поселения, использования, охраны,</w:t>
      </w:r>
      <w:r>
        <w:t xml:space="preserve">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20) утверждение генеральных планов поселения, правил землеполь</w:t>
      </w:r>
      <w:r>
        <w:t>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</w:t>
      </w:r>
      <w:r>
        <w:t xml:space="preserve">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</w:t>
      </w:r>
      <w:r>
        <w:t>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29.12.</w:t>
      </w:r>
      <w:r>
        <w:t>2004 N 191-ФЗ, от 10.05.2007 N 69-ФЗ, от 15.06.2007 N 100-ФЗ, от 18.07.2011 N 224-ФЗ, от 18.07.2011 N 242-ФЗ, от 18.07.2011 N 243-ФЗ)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21)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086E8E">
      <w:pPr>
        <w:pStyle w:val="ConsPlusNormal"/>
        <w:widowControl/>
        <w:ind w:firstLine="0"/>
        <w:jc w:val="both"/>
      </w:pPr>
      <w:r>
        <w:t>(п. 21 в ред. Федерального зако</w:t>
      </w:r>
      <w:r>
        <w:t>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22) организация ритуальных услуг и содержание мест захоронения;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23)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</w:t>
      </w:r>
      <w:r>
        <w:t>ера;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23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24 введен Федеральным законом от 29.12.20</w:t>
      </w:r>
      <w:r>
        <w:t>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25) утратил силу. - Федеральный закон от 25.11.2008 N 222-ФЗ;</w:t>
      </w:r>
    </w:p>
    <w:p w:rsidR="00000000" w:rsidRDefault="00086E8E">
      <w:pPr>
        <w:pStyle w:val="ConsPlusNormal"/>
        <w:widowControl/>
        <w:ind w:firstLine="540"/>
        <w:jc w:val="both"/>
      </w:pPr>
      <w:r>
        <w:t>26) осуществление мероприятий по обеспечению безопасности людей на водных объектах, охране их жизни и здоровья;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26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27) создани</w:t>
      </w:r>
      <w:r>
        <w:t>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t>;</w:t>
      </w:r>
    </w:p>
    <w:p w:rsidR="00000000" w:rsidRDefault="00086E8E">
      <w:pPr>
        <w:pStyle w:val="ConsPlusNormal"/>
        <w:widowControl/>
        <w:ind w:firstLine="0"/>
        <w:jc w:val="both"/>
      </w:pPr>
      <w:r>
        <w:t>(п. 27 введен Федеральным законом от 29.12.2004 N 199-ФЗ, в ред. Федерального закона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(п. 28 введен </w:t>
      </w:r>
      <w:r>
        <w:t>Федеральным законом от 31.12.2005 N 199-ФЗ, 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29) утратил силу с 1 января 2008 года. - Федеральный закон от 29.12.2006 N 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>30) организация и осуществление мероприятий по работе с детьми и молодежью в п</w:t>
      </w:r>
      <w:r>
        <w:t>оселении;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30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</w:t>
      </w:r>
      <w:r>
        <w:t>я;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(п. 31 введен Федеральным законом от 03.06.2006 N 73-ФЗ)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32) осуществление муниципального лесного контроля;</w:t>
      </w:r>
    </w:p>
    <w:p w:rsidR="00000000" w:rsidRDefault="00086E8E">
      <w:pPr>
        <w:pStyle w:val="ConsPlusNormal"/>
        <w:widowControl/>
        <w:ind w:firstLine="0"/>
        <w:jc w:val="both"/>
      </w:pPr>
      <w:r>
        <w:t>(п. 32 введен Федеральным законом от 04.12.2006 N 201-ФЗ, в ред. Федерального закона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33) создание условий для деятельност</w:t>
      </w:r>
      <w:r>
        <w:t>и добровольных формирований населения по охране общественного порядка;</w:t>
      </w:r>
    </w:p>
    <w:p w:rsidR="00000000" w:rsidRDefault="00086E8E">
      <w:pPr>
        <w:pStyle w:val="ConsPlusNormal"/>
        <w:widowControl/>
        <w:ind w:firstLine="0"/>
        <w:jc w:val="both"/>
      </w:pPr>
      <w:r>
        <w:t>(п. 33 введен Федеральным законом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34) оказание поддержки социально ориентированным некоммерческим организациям в пределах полномочий, установленных статьями 31.1</w:t>
      </w:r>
      <w:r>
        <w:t xml:space="preserve"> и 31.3 Федерального закона от 12 января 1996 года N 7-ФЗ "О некоммерческих организациях";</w:t>
      </w:r>
    </w:p>
    <w:p w:rsidR="00000000" w:rsidRDefault="00086E8E">
      <w:pPr>
        <w:pStyle w:val="ConsPlusNormal"/>
        <w:widowControl/>
        <w:ind w:firstLine="0"/>
        <w:jc w:val="both"/>
      </w:pPr>
      <w:r>
        <w:t>(п. 34 введен Федеральным законом от 05.04.2010 N 40-ФЗ)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35) осуществление муниципального контроля за проведением муниципальных лотерей;</w:t>
      </w:r>
    </w:p>
    <w:p w:rsidR="00000000" w:rsidRDefault="00086E8E">
      <w:pPr>
        <w:pStyle w:val="ConsPlusNormal"/>
        <w:widowControl/>
        <w:ind w:firstLine="0"/>
        <w:jc w:val="both"/>
      </w:pPr>
      <w:r>
        <w:t>(п. 35 введен Федеральным за</w:t>
      </w:r>
      <w:r>
        <w:t>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36) осуществление муниципального контроля на территории особой экономической зоны;</w:t>
      </w:r>
    </w:p>
    <w:p w:rsidR="00000000" w:rsidRDefault="00086E8E">
      <w:pPr>
        <w:pStyle w:val="ConsPlusNormal"/>
        <w:widowControl/>
        <w:ind w:firstLine="0"/>
        <w:jc w:val="both"/>
      </w:pPr>
      <w:r>
        <w:t>(п. 36 введен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(п. </w:t>
      </w:r>
      <w:r>
        <w:t>37 введен Федеральным законом от 19.07.2011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086E8E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14.1. Права органов местного</w:t>
      </w:r>
      <w:r>
        <w:t xml:space="preserve"> самоуправления поселения на решение вопросов, не отнесенных к вопросам местного значения поселений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Органы местного самоуправления поселения имеют право на: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создание музеев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2) утратил </w:t>
      </w:r>
      <w:r>
        <w:t>силу с 1 января 2010 года. - Федеральный закон от 27.12.2009 N 365-ФЗ;</w:t>
      </w:r>
    </w:p>
    <w:p w:rsidR="00000000" w:rsidRDefault="00086E8E">
      <w:pPr>
        <w:pStyle w:val="ConsPlusNormal"/>
        <w:widowControl/>
        <w:ind w:firstLine="540"/>
        <w:jc w:val="both"/>
      </w:pPr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086E8E">
      <w:pPr>
        <w:pStyle w:val="ConsPlusNormal"/>
        <w:widowControl/>
        <w:ind w:firstLine="540"/>
        <w:jc w:val="both"/>
      </w:pPr>
      <w:r>
        <w:t>4) участие в осуществлении деятельности по опеке и попечительству;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5) </w:t>
      </w:r>
      <w:r>
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086E8E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реализацией прав местных национально-культурн</w:t>
      </w:r>
      <w:r>
        <w:t>ых автономий на территории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8) участие в организации и осуществлении мероприя</w:t>
      </w:r>
      <w:r>
        <w:t>тий по мобилизационной подготовке муниципальных предприятий и учреждений, находящихся на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8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8.1) создание муниципальной пожарной охраны;</w:t>
      </w:r>
    </w:p>
    <w:p w:rsidR="00000000" w:rsidRDefault="00086E8E">
      <w:pPr>
        <w:pStyle w:val="ConsPlusNormal"/>
        <w:widowControl/>
        <w:ind w:firstLine="0"/>
        <w:jc w:val="both"/>
      </w:pPr>
      <w:r>
        <w:t>(п. 8.1 введен Федеральным законом от 27.12</w:t>
      </w:r>
      <w:r>
        <w:t>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086E8E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если это уч</w:t>
      </w:r>
      <w:r>
        <w:t xml:space="preserve">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</w:t>
      </w:r>
      <w:r>
        <w:t>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15. Вопросы местного значения муниципального района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 вопросам местного значения муниципального района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муниципального района, контр</w:t>
      </w:r>
      <w:r>
        <w:t>оль за исполнением данного бюджета;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4) организация в гр</w:t>
      </w:r>
      <w:r>
        <w:t>аницах муниципального района электро- и газоснабжения поселений;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</w:t>
      </w:r>
      <w:r>
        <w:t xml:space="preserve">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</w:t>
      </w:r>
      <w:r>
        <w:t>дорожной деятельности в соответствии с законодательством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08.11.2007 N 257-ФЗ, от 11.07.2011 N 192-ФЗ,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создание условий для предоставления транспортных услуг населению и организ</w:t>
      </w:r>
      <w:r>
        <w:t>ация транспортного обслуживания населения между поселениями в границах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6.1)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</w:t>
      </w:r>
      <w:r>
        <w:t>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6.1 введен Федеральным законом от 27.07.2006 N 153-ФЗ)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7) участие в предупреждении и ликвидации последствий чрезвычайных ситуаций на территории муниципального района;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Пункт 8 части 1 статьи 15 вступает в силу в сроки, установленные ф</w:t>
      </w:r>
      <w:r>
        <w:t>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086E8E">
      <w:pPr>
        <w:pStyle w:val="ConsPlusNormal"/>
        <w:widowControl/>
        <w:ind w:firstLine="540"/>
        <w:jc w:val="both"/>
      </w:pPr>
      <w:r>
        <w:t>9) органи</w:t>
      </w:r>
      <w:r>
        <w:t>зация мероприятий межпоселенческого характера по охране окружающей среды;</w:t>
      </w:r>
    </w:p>
    <w:p w:rsidR="00000000" w:rsidRDefault="00086E8E">
      <w:pPr>
        <w:pStyle w:val="ConsPlusNormal"/>
        <w:widowControl/>
        <w:ind w:firstLine="540"/>
        <w:jc w:val="both"/>
      </w:pPr>
      <w:r>
        <w:t>10) утратил силу. - Федеральный закон от 31.12.2005 N 199-ФЗ;</w:t>
      </w:r>
    </w:p>
    <w:p w:rsidR="00000000" w:rsidRDefault="00086E8E">
      <w:pPr>
        <w:pStyle w:val="ConsPlusNormal"/>
        <w:widowControl/>
        <w:ind w:firstLine="540"/>
        <w:jc w:val="both"/>
      </w:pPr>
      <w:r>
        <w:t>11) организация предоставления общедоступного и бесплатного начального общего, основного общего, среднего (полного) обще</w:t>
      </w:r>
      <w:r>
        <w:t>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</w:t>
      </w:r>
      <w:r>
        <w:t>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муниципального района, а также организация отдыха дете</w:t>
      </w:r>
      <w:r>
        <w:t>й в каникулярное время;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12) организация оказания на территории муниципального района (за исключением терр</w:t>
      </w:r>
      <w:r>
        <w:t>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</w:t>
      </w:r>
      <w:r>
        <w:t xml:space="preserve">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</w:t>
      </w:r>
      <w:r>
        <w:t>ой), медицинской помощи женщинам в период беременности, во время и после родов;</w:t>
      </w:r>
    </w:p>
    <w:p w:rsidR="00000000" w:rsidRDefault="00086E8E">
      <w:pPr>
        <w:pStyle w:val="ConsPlusNormal"/>
        <w:widowControl/>
        <w:ind w:firstLine="0"/>
        <w:jc w:val="both"/>
      </w:pPr>
      <w:r>
        <w:t>(п. 12 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13) утратил силу с 1 января 2008 года. - Федеральный закон от 29.12.2006 N 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>14) организация утилизации и перера</w:t>
      </w:r>
      <w:r>
        <w:t>ботки бытовых и промышленных отходов;</w:t>
      </w:r>
    </w:p>
    <w:p w:rsidR="00000000" w:rsidRDefault="00086E8E">
      <w:pPr>
        <w:pStyle w:val="ConsPlusNormal"/>
        <w:widowControl/>
        <w:ind w:firstLine="540"/>
        <w:jc w:val="both"/>
      </w:pPr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</w:t>
      </w:r>
      <w:r>
        <w:t>формационной системы обеспечения градостроительной деятельности, осуществляемой на территории муниципального района, резервирование и изъятие, в том числе путем выкупа, земельных участков в границах муниципального района для муниципальных нужд;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29.12.2004 N 191-ФЗ, от 15.06.2007 N 100-ФЗ)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муниципального района до 1 июля 2006 года, признается разрешением на установку рекламной конструкции,</w:t>
      </w:r>
      <w:r>
        <w:t xml:space="preserve"> выдаваемым в соответствии с пунктом 15.1 части 1 статьи 15,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(Федеральный закон от 16.1</w:t>
      </w:r>
      <w:r>
        <w:t>0.2006 N 160-ФЗ).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15.1) выдача разрешений на установку рекламных конструкций на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 на территории муниципальн</w:t>
      </w:r>
      <w:r>
        <w:t>ого района, осуществляемые в соответствии с Федеральным законом от 13 марта 2006 года N 38-ФЗ "О рекламе" (далее - Федеральный закон "О рекламе");</w:t>
      </w:r>
    </w:p>
    <w:p w:rsidR="00000000" w:rsidRDefault="00086E8E">
      <w:pPr>
        <w:pStyle w:val="ConsPlusNormal"/>
        <w:widowControl/>
        <w:ind w:firstLine="0"/>
        <w:jc w:val="both"/>
      </w:pPr>
      <w:r>
        <w:t>(п. 15.1 введен Федеральным законом от 16.10.2006 N 160-ФЗ)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16) формирование и содержание муниципального архи</w:t>
      </w:r>
      <w:r>
        <w:t>ва, включая хранение архивных фондов поселений;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086E8E">
      <w:pPr>
        <w:pStyle w:val="ConsPlusNormal"/>
        <w:widowControl/>
        <w:ind w:firstLine="540"/>
        <w:jc w:val="both"/>
      </w:pPr>
      <w:r>
        <w:t>18) создание условий для обеспечения поселений, входящих в состав муниципального района, усл</w:t>
      </w:r>
      <w:r>
        <w:t>угами связи, общественного питания, торговли и бытового обслуживания;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31.12</w:t>
      </w:r>
      <w:r>
        <w:t>.2005 N 199-ФЗ,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19.1) 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086E8E">
      <w:pPr>
        <w:pStyle w:val="ConsPlusNormal"/>
        <w:widowControl/>
        <w:ind w:firstLine="0"/>
        <w:jc w:val="both"/>
      </w:pPr>
      <w:r>
        <w:t>(п. 19.1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</w:t>
      </w:r>
      <w:r>
        <w:t>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19.2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20) выравнивание уровня бюджетной обеспеченнос</w:t>
      </w:r>
      <w:r>
        <w:t>ти поселений, входящих в состав муниципального района, за счет средств бюджета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21)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</w:t>
      </w:r>
      <w:r>
        <w:t>о и техногенного характера;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21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</w:t>
      </w:r>
      <w:r>
        <w:t>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22 введен Федеральным законом от 29.12.2004 N 199-ФЗ, в ред. Федерального закона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23 введен Федеральным законом от 29.12.2004 N 199-ФЗ, в ред. Федерального закона от 25.11</w:t>
      </w:r>
      <w:r>
        <w:t>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24) осуществление мероприятий по обеспечению безопасности людей на водных объектах, охране их жизни и здоровья;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24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25) создание условий для развития сельскохозяйственного производства в</w:t>
      </w:r>
      <w:r>
        <w:t xml:space="preserve">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</w:t>
      </w:r>
      <w:r>
        <w:t>овольчеству;</w:t>
      </w:r>
    </w:p>
    <w:p w:rsidR="00000000" w:rsidRDefault="00086E8E">
      <w:pPr>
        <w:pStyle w:val="ConsPlusNormal"/>
        <w:widowControl/>
        <w:ind w:firstLine="0"/>
        <w:jc w:val="both"/>
      </w:pPr>
      <w:r>
        <w:t>(п. 25 введен Федеральным законом от 31.12.2005 N 199-ФЗ, в ред. Федеральных законов от 18.10.2007 N 230-ФЗ, от 05.04.2010 N 40-ФЗ)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26) обеспечение условий для развития на территории муниципального района физической культуры и массового спорта</w:t>
      </w:r>
      <w:r>
        <w:t>, организация проведения официальных физкультурно-оздоровительных и спортивных мероприятий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26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27) организация и осуществление мероприятий межпоселенческого характера по работе с </w:t>
      </w:r>
      <w:r>
        <w:t>детьми и молодежью;</w:t>
      </w:r>
    </w:p>
    <w:p w:rsidR="00000000" w:rsidRDefault="00086E8E">
      <w:pPr>
        <w:pStyle w:val="ConsPlusNormal"/>
        <w:widowControl/>
        <w:ind w:firstLine="0"/>
        <w:jc w:val="both"/>
      </w:pPr>
      <w:r>
        <w:t>(п. 27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28)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</w:t>
      </w:r>
      <w:r>
        <w:t>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(п. 28 введен Федеральным законом от 03.06.2006 N 73-ФЗ, в ред. Федерального закона от 19.07.2011 </w:t>
      </w:r>
      <w:r>
        <w:t>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29) осуществление муниципального лесного контроля;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29 введен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30) осуществление муниципального контроля за проведением муниципальных лотерей;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(п. 30 введен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31) осуществление муниципального контроля на территории особой экономической зоны;</w:t>
      </w:r>
    </w:p>
    <w:p w:rsidR="00000000" w:rsidRDefault="00086E8E">
      <w:pPr>
        <w:pStyle w:val="ConsPlusNormal"/>
        <w:widowControl/>
        <w:ind w:firstLine="0"/>
        <w:jc w:val="both"/>
      </w:pPr>
      <w:r>
        <w:t>(п. 31 введен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32) обеспечение выполнения работ, необходимых для создания искусственных земельных участков для нужд муниципальног</w:t>
      </w:r>
      <w:r>
        <w:t>о района, проведение открытого аукциона на право заключить договор о создании искусственного земельного участка в соответствии с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32 введен Федеральным законом от 19.07.2011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1.1. Утратил силу с 1 января 2007 года. - Федера</w:t>
      </w:r>
      <w:r>
        <w:t>льный закон от 29.12.2006 N 258-ФЗ.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</w:t>
      </w:r>
      <w:r>
        <w:t xml:space="preserve"> поселения по установлению, изменению и отмене местных налогов и сборов в соответствии с законодательством Российской Федерации о налогах и сборах.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29.12.2006 N 258-ФЗ,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3. Утратил силу с 1 января 2007 </w:t>
      </w:r>
      <w:r>
        <w:t>года. - Федеральный закон от 29.12.2006 N 258-ФЗ.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</w:t>
      </w:r>
      <w:r>
        <w:t>ия части своих полномочий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</w:t>
      </w:r>
      <w:r>
        <w:t>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за счет межбюджетных трансфертов, предо</w:t>
      </w:r>
      <w:r>
        <w:t>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</w:t>
      </w:r>
      <w:r>
        <w:t>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Для осуществления переданных в соответствии с указанными соглашениями полн</w:t>
      </w:r>
      <w:r>
        <w:t>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</w:t>
      </w:r>
      <w:r>
        <w:t xml:space="preserve"> законом от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15.1. Права органов местного самоуправления муниципального района на решение вопросов, не отнесенных к вопросам местного значения муниципальных районов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</w:t>
      </w:r>
      <w:r>
        <w:t>ы местного самоуправления муниципального района имеют право на: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создание музеев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086E8E">
      <w:pPr>
        <w:pStyle w:val="ConsPlusNormal"/>
        <w:widowControl/>
        <w:ind w:firstLine="540"/>
        <w:jc w:val="both"/>
      </w:pPr>
      <w:r>
        <w:t>3) участие в осуществлении деятельности по опеке и попечительству;</w:t>
      </w:r>
    </w:p>
    <w:p w:rsidR="00000000" w:rsidRDefault="00086E8E">
      <w:pPr>
        <w:pStyle w:val="ConsPlusNormal"/>
        <w:widowControl/>
        <w:ind w:firstLine="540"/>
        <w:jc w:val="both"/>
      </w:pPr>
      <w:r>
        <w:t>4</w:t>
      </w:r>
      <w:r>
        <w:t>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5) оказание содействия национально-культурному развитию народов Российской Федерации и реализации </w:t>
      </w:r>
      <w:r>
        <w:t>мероприятий в сфере межнациональных отношений на территории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6)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медико-санитарной помощи;</w:t>
      </w:r>
    </w:p>
    <w:p w:rsidR="00000000" w:rsidRDefault="00086E8E">
      <w:pPr>
        <w:pStyle w:val="ConsPlusNormal"/>
        <w:widowControl/>
        <w:ind w:firstLine="0"/>
        <w:jc w:val="both"/>
      </w:pPr>
      <w:r>
        <w:t>(п. 6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7) осуществление функций учредителя муниципальных образовательных учреждений высшего профессионального образования, находящихся в их ведении по состоянию на 31 декабря 2008 года;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введен Федерал</w:t>
      </w:r>
      <w:r>
        <w:t>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создание условий для развития туризма.</w:t>
      </w:r>
    </w:p>
    <w:p w:rsidR="00000000" w:rsidRDefault="00086E8E">
      <w:pPr>
        <w:pStyle w:val="ConsPlusNormal"/>
        <w:widowControl/>
        <w:ind w:firstLine="0"/>
        <w:jc w:val="both"/>
      </w:pPr>
      <w:r>
        <w:t>(п. 8 введен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2. Органы местного самоуправления муниципального района вправе решать вопросы, указанные в части 1 настоящей статьи, уча</w:t>
      </w:r>
      <w:r>
        <w:t xml:space="preserve">ствовать в осуществлении иных государственных полномочий (не переданных им в соответствии со статьей 19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</w:t>
      </w:r>
      <w:r>
        <w:t>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</w:t>
      </w:r>
      <w:r>
        <w:t>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16. Вопросы местного значения городского округа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 вопросам местного значения городского округа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формирование, утверждение, исполнение бюджета городского округа и контроль за исполнением данного бюджета;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установление, изменение и отмена местных налогов и сборов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3) </w:t>
      </w:r>
      <w:r>
        <w:t>владение, пользование и распоряжение имуществом, находящимся в муниципальной собственности городского округа;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Пункт 4 части 1 статьи 16, относящий к вопросам местного значения городского округа организацию в границах городского округа теплоснабжения насел</w:t>
      </w:r>
      <w:r>
        <w:t>ения, признан не соответствующим Конституции РФ Постановлением Конституционного Суда РФ от 29.03.2011 N 2-П в той мере, в какой указанный пункт в системе действующего правового регулирования служит нормативно-правовым основанием для возложения на городские</w:t>
      </w:r>
      <w:r>
        <w:t xml:space="preserve"> округа финансовых обязательств по возмещению теплоснабжающим организациям дополнительных расходов,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</w:t>
      </w:r>
      <w:r>
        <w:t>омически обоснованного, при отсутствии принятого в установленном федеральным законом порядке закона субъекта Российской Федерации, наделяющего органы местного самоуправления соответствующими полномочиями с предоставлением необходимых для их реализации, вкл</w:t>
      </w:r>
      <w:r>
        <w:t>ючая компенсацию межтарифной разницы, финансовых и материальных средств. В соответствии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4) орг</w:t>
      </w:r>
      <w:r>
        <w:t>анизация в границах городского округа электро-, тепло-, газо- и водоснабжения населения, водоотведения, снабжения населения топливом;</w:t>
      </w:r>
    </w:p>
    <w:p w:rsidR="00000000" w:rsidRDefault="00086E8E">
      <w:pPr>
        <w:pStyle w:val="ConsPlusNormal"/>
        <w:widowControl/>
        <w:ind w:firstLine="540"/>
        <w:jc w:val="both"/>
      </w:pPr>
      <w:r>
        <w:t>5) дорожная деятельность в отношении автомобильных дорог местного значения в границах городского округа и обеспечение безо</w:t>
      </w:r>
      <w:r>
        <w:t>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</w:t>
      </w:r>
      <w:r>
        <w:t xml:space="preserve">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08.11.2007 N 257-ФЗ, от 21.04.2011 N 69-ФЗ, от 11.07.2011 N 192-ФЗ, о</w:t>
      </w:r>
      <w:r>
        <w:t>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</w:t>
      </w:r>
      <w:r>
        <w:t>ного фонда, создание условий для жилищного строительства;</w:t>
      </w:r>
    </w:p>
    <w:p w:rsidR="00000000" w:rsidRDefault="00086E8E">
      <w:pPr>
        <w:pStyle w:val="ConsPlusNormal"/>
        <w:widowControl/>
        <w:ind w:firstLine="540"/>
        <w:jc w:val="both"/>
      </w:pPr>
      <w:r>
        <w:t>7)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>7.1) участие в профилактике терроризма и экстреми</w:t>
      </w:r>
      <w:r>
        <w:t>зма, а также в минимизации и (или) ликвидации последствий проявлений терроризма и экстремизма в границах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(п. 7.1 введен Федеральным законом от 27.07.2006 N 153-ФЗ)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участие в предупреждении и ликвидации последствий чрезвычайных ситуаци</w:t>
      </w:r>
      <w:r>
        <w:t>й в границах городского округа;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Пункт 9 части 1 статьи 16 вступает в силу в сроки, установленные федеральным законом, определяющим порядок организации и деятельности муниципальной милиции (абзац второй части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9) организация</w:t>
      </w:r>
      <w:r>
        <w:t xml:space="preserve"> охраны общественного порядка на территории городского округа муниципальной милицией;</w:t>
      </w:r>
    </w:p>
    <w:p w:rsidR="00000000" w:rsidRDefault="00086E8E">
      <w:pPr>
        <w:pStyle w:val="ConsPlusNormal"/>
        <w:widowControl/>
        <w:ind w:firstLine="540"/>
        <w:jc w:val="both"/>
      </w:pPr>
      <w:r>
        <w:t>10) обеспечение первичных мер пожарной безопасности в границах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>11) организация мероприятий по охране окружающей среды в границах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12) утратил силу. - Федеральный закон от 31.12.2005 N 199-ФЗ;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13)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</w:t>
      </w:r>
      <w:r>
        <w:t>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</w:t>
      </w:r>
      <w:r>
        <w:t>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14</w:t>
      </w:r>
      <w:r>
        <w:t>) организация оказания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</w:t>
      </w:r>
      <w:r>
        <w:t>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</w:t>
      </w:r>
      <w:r>
        <w:t>льничных учреждениях, скорой медицинской помощи (за исключением санитарно-авиационной), медицинской помощи женщинам в период беременности, во время и после родов;</w:t>
      </w:r>
    </w:p>
    <w:p w:rsidR="00000000" w:rsidRDefault="00086E8E">
      <w:pPr>
        <w:pStyle w:val="ConsPlusNormal"/>
        <w:widowControl/>
        <w:ind w:firstLine="0"/>
        <w:jc w:val="both"/>
      </w:pPr>
      <w:r>
        <w:t>(п. 14 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15) создание условий для обеспечени</w:t>
      </w:r>
      <w:r>
        <w:t>я жителей городского округа услугами связи, общественного питания, торговли и бытового обслуживания;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16)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</w:t>
      </w:r>
      <w:r>
        <w:t>еральных законов от 31.12.2005 N 199-ФЗ,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17) создание условий для организации досуга и обеспечения жителей городского округа услугами организаций культуры;</w:t>
      </w:r>
    </w:p>
    <w:p w:rsidR="00000000" w:rsidRDefault="00086E8E">
      <w:pPr>
        <w:pStyle w:val="ConsPlusNormal"/>
        <w:widowControl/>
        <w:ind w:firstLine="540"/>
        <w:jc w:val="both"/>
      </w:pPr>
      <w:r>
        <w:t>17.1) создание условий для развития местного традиционного народного художес</w:t>
      </w:r>
      <w:r>
        <w:t>твенного творчества, участие в сохранении, возрождении и развитии народных художественных промыслов в городском округе;</w:t>
      </w:r>
    </w:p>
    <w:p w:rsidR="00000000" w:rsidRDefault="00086E8E">
      <w:pPr>
        <w:pStyle w:val="ConsPlusNormal"/>
        <w:widowControl/>
        <w:ind w:firstLine="0"/>
        <w:jc w:val="both"/>
      </w:pPr>
      <w:r>
        <w:t>(п. 17.1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18) сохранение, использование и популяризация объектов культурного наследия </w:t>
      </w:r>
      <w:r>
        <w:t>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18 в ред. Федерально</w:t>
      </w:r>
      <w:r>
        <w:t>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</w:t>
      </w:r>
      <w:r>
        <w:t>9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20)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21) утратил силу с 1 января 2008 года. - Федеральный закон от 29.12.2006 N </w:t>
      </w:r>
      <w:r>
        <w:t>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>22) формирование и содержание муниципального архива;</w:t>
      </w:r>
    </w:p>
    <w:p w:rsidR="00000000" w:rsidRDefault="00086E8E">
      <w:pPr>
        <w:pStyle w:val="ConsPlusNormal"/>
        <w:widowControl/>
        <w:ind w:firstLine="540"/>
        <w:jc w:val="both"/>
      </w:pPr>
      <w:r>
        <w:t>23) организация ритуальных услуг и содержание мест захоронения;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24) организация сбора, вывоза, утилизации и переработки бытовых и промышленных отходов;</w:t>
      </w:r>
    </w:p>
    <w:p w:rsidR="00000000" w:rsidRDefault="00086E8E">
      <w:pPr>
        <w:pStyle w:val="ConsPlusNormal"/>
        <w:widowControl/>
        <w:ind w:firstLine="540"/>
        <w:jc w:val="both"/>
      </w:pPr>
      <w:r>
        <w:t>25) организация благоустройства и озеленени</w:t>
      </w:r>
      <w:r>
        <w:t>я территории городского округа,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04.12.2006 N 201-ФЗ)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26) утверждение ген</w:t>
      </w:r>
      <w:r>
        <w:t>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</w:t>
      </w:r>
      <w:r>
        <w:t>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</w:t>
      </w:r>
      <w:r>
        <w:t>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</w:t>
      </w:r>
      <w:r>
        <w:t xml:space="preserve"> в том числе путем выкупа, земельных участков в границах городского округа для муниципальных нужд, осуществление земельного контроля за использованием земель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(в ред. Федеральных законов от 29.12.2004 N 191-ФЗ, от 10.05.2007 N 69-ФЗ, от 1</w:t>
      </w:r>
      <w:r>
        <w:t>5.06.2007 N 100-ФЗ, от 18.07.2011 N 224-ФЗ, от 18.07.2011 N 242-ФЗ, от 18.07.2011 N 243-ФЗ)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Разрешение на распространение наружной рекламы, выданное органом местного самоуправления городского округа до 1 июля 2006 года, признается разрешением на установку</w:t>
      </w:r>
      <w:r>
        <w:t xml:space="preserve"> рекламной конструкции, выдаваемым в соответствии с пунктом 26.1 части 1 статьи 16, а решение о его аннулировании или признании его недействительным может быть принято по основаниям, предусмотренным Федеральным законом от 13.03.2006 N 38-ФЗ "О рекламе" (Фе</w:t>
      </w:r>
      <w:r>
        <w:t>деральный закон от 16.10.2006 N 160-ФЗ).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26.1) выдача разрешений на установку рекламных конструкций на территории городского округа, аннулирование таких разреш</w:t>
      </w:r>
      <w:r>
        <w:t>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законом "О рекламе";</w:t>
      </w:r>
    </w:p>
    <w:p w:rsidR="00000000" w:rsidRDefault="00086E8E">
      <w:pPr>
        <w:pStyle w:val="ConsPlusNormal"/>
        <w:widowControl/>
        <w:ind w:firstLine="0"/>
        <w:jc w:val="both"/>
      </w:pPr>
      <w:r>
        <w:t>(п. 26.1 введен Федеральным законом от 16.10.2006 N 160-ФЗ)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27) прис</w:t>
      </w:r>
      <w:r>
        <w:t>воение наименований улицам, площадям и иным территориям проживания граждан в городском округе, установление нумерации домов, организация освещения улиц и установки указателей с наименованиями улиц и номерами домов;</w:t>
      </w:r>
    </w:p>
    <w:p w:rsidR="00000000" w:rsidRDefault="00086E8E">
      <w:pPr>
        <w:pStyle w:val="ConsPlusNormal"/>
        <w:widowControl/>
        <w:ind w:firstLine="0"/>
        <w:jc w:val="both"/>
      </w:pPr>
      <w:r>
        <w:t>(п. 27 в ред. Федерального закона от 27.1</w:t>
      </w:r>
      <w:r>
        <w:t>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28)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</w:t>
      </w:r>
      <w:r>
        <w:t>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086E8E">
      <w:pPr>
        <w:pStyle w:val="ConsPlusNormal"/>
        <w:widowControl/>
        <w:ind w:firstLine="0"/>
        <w:jc w:val="both"/>
      </w:pPr>
      <w:r>
        <w:t>(п. 28 введен Федеральным законом от 29.12.2004</w:t>
      </w:r>
      <w:r>
        <w:t xml:space="preserve">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29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30) создание, развитие и обеспе</w:t>
      </w:r>
      <w:r>
        <w:t>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30 вве</w:t>
      </w:r>
      <w:r>
        <w:t>ден Федеральным законом от 29.12.2004 N 199-ФЗ, в ред. Федерального закона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</w:t>
      </w:r>
      <w:r>
        <w:t>;</w:t>
      </w:r>
    </w:p>
    <w:p w:rsidR="00000000" w:rsidRDefault="00086E8E">
      <w:pPr>
        <w:pStyle w:val="ConsPlusNormal"/>
        <w:widowControl/>
        <w:ind w:firstLine="0"/>
        <w:jc w:val="both"/>
      </w:pPr>
      <w:r>
        <w:t>(п. 31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32) осуществление мероприятий по обеспечению безопасности людей на водных объектах, охране их жизни и здоровья;</w:t>
      </w:r>
    </w:p>
    <w:p w:rsidR="00000000" w:rsidRDefault="00086E8E">
      <w:pPr>
        <w:pStyle w:val="ConsPlusNormal"/>
        <w:widowControl/>
        <w:ind w:firstLine="0"/>
        <w:jc w:val="both"/>
      </w:pPr>
      <w:r>
        <w:t>(п. 32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33) создание условий для р</w:t>
      </w:r>
      <w:r>
        <w:t>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00000" w:rsidRDefault="00086E8E">
      <w:pPr>
        <w:pStyle w:val="ConsPlusNormal"/>
        <w:widowControl/>
        <w:ind w:firstLine="0"/>
        <w:jc w:val="both"/>
      </w:pPr>
      <w:r>
        <w:t>(</w:t>
      </w:r>
      <w:r>
        <w:t>п. 33 введен Федеральным законом от 31.12.2005 N 199-ФЗ, в ред. Федеральных законов от 18.10.2007 N 230-ФЗ, от 05.04.2010 N 40-ФЗ)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34) организация и осуществление мероприятий по работе с детьми и молодежью в городском округе;</w:t>
      </w:r>
    </w:p>
    <w:p w:rsidR="00000000" w:rsidRDefault="00086E8E">
      <w:pPr>
        <w:pStyle w:val="ConsPlusNormal"/>
        <w:widowControl/>
        <w:ind w:firstLine="0"/>
        <w:jc w:val="both"/>
      </w:pPr>
      <w:r>
        <w:t>(п. 34 введен Федеральным зако</w:t>
      </w:r>
      <w:r>
        <w:t>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35) утратил силу с 1 января 2008 года. - Федеральный закон от 29.12.2006 N 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36) осуществление в пределах, установленных водным законодательством Российской Федерации, полномочий собственника водных объектов, установление </w:t>
      </w:r>
      <w:r>
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</w:t>
      </w:r>
      <w:r>
        <w:t>овым полосам;</w:t>
      </w:r>
    </w:p>
    <w:p w:rsidR="00000000" w:rsidRDefault="00086E8E">
      <w:pPr>
        <w:pStyle w:val="ConsPlusNormal"/>
        <w:widowControl/>
        <w:ind w:firstLine="0"/>
        <w:jc w:val="both"/>
      </w:pPr>
      <w:r>
        <w:t>(п. 36 введен Федеральным законом от 03.06.2006 N 73-ФЗ, в ред. Федерального закона от 19.07.2011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37) создание условий для деятельности добровольных формирований населения по охране общественного порядка;</w:t>
      </w:r>
    </w:p>
    <w:p w:rsidR="00000000" w:rsidRDefault="00086E8E">
      <w:pPr>
        <w:pStyle w:val="ConsPlusNormal"/>
        <w:widowControl/>
        <w:ind w:firstLine="0"/>
        <w:jc w:val="both"/>
      </w:pPr>
      <w:r>
        <w:t>(п. 37 введен Федеральным з</w:t>
      </w:r>
      <w:r>
        <w:t>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38) осуществление муниципального лесного контроля;</w:t>
      </w:r>
    </w:p>
    <w:p w:rsidR="00000000" w:rsidRDefault="00086E8E">
      <w:pPr>
        <w:pStyle w:val="ConsPlusNormal"/>
        <w:widowControl/>
        <w:ind w:firstLine="0"/>
        <w:jc w:val="both"/>
      </w:pPr>
      <w:r>
        <w:t>(п. 38 введен Федеральным законом от 25.12.2008 N 281-ФЗ, в ред. Федерального закона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39) осуществление муниципального контроля за проведением муниципальных лотерей;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(п. 39 введен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40) осуществление муниципального контроля на территории особой экономической зоны;</w:t>
      </w:r>
    </w:p>
    <w:p w:rsidR="00000000" w:rsidRDefault="00086E8E">
      <w:pPr>
        <w:pStyle w:val="ConsPlusNormal"/>
        <w:widowControl/>
        <w:ind w:firstLine="0"/>
        <w:jc w:val="both"/>
      </w:pPr>
      <w:r>
        <w:t>(п. 40 введен Федеральным законом о</w:t>
      </w:r>
      <w:r>
        <w:t>т 18.07.2011 N 242-ФЗ)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</w:t>
      </w:r>
      <w:r>
        <w:t>вии с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41 введен Федеральным законом от 19.07.2011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1.1. Утратил силу с 1 января 2007 года. - Федеральный закон от 29.12.2006 N 258-ФЗ.</w:t>
      </w:r>
    </w:p>
    <w:p w:rsidR="00000000" w:rsidRDefault="00086E8E">
      <w:pPr>
        <w:pStyle w:val="ConsPlusNormal"/>
        <w:widowControl/>
        <w:ind w:firstLine="540"/>
        <w:jc w:val="both"/>
      </w:pPr>
      <w:r>
        <w:t>2. Утратил силу с 1 января 2007 года. - Федеральный закон от 29.12.2006 N 258-ФЗ.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</w:t>
      </w:r>
      <w:r>
        <w:t>ья 16.1.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Органы местного самоуправления городского округа им</w:t>
      </w:r>
      <w:r>
        <w:t>еют право на: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создание музеев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утратил силу с 1 января 2010 года. - Федеральный закон от 27.12.2009 N 365-ФЗ;</w:t>
      </w:r>
    </w:p>
    <w:p w:rsidR="00000000" w:rsidRDefault="00086E8E">
      <w:pPr>
        <w:pStyle w:val="ConsPlusNormal"/>
        <w:widowControl/>
        <w:ind w:firstLine="540"/>
        <w:jc w:val="both"/>
      </w:pPr>
      <w:r>
        <w:t>3) создание муниципальных образовательных учреждений высшего профессионального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участие в осуществлении дея</w:t>
      </w:r>
      <w:r>
        <w:t>тельности по опеке и попечительству;</w:t>
      </w:r>
    </w:p>
    <w:p w:rsidR="00000000" w:rsidRDefault="00086E8E">
      <w:pPr>
        <w:pStyle w:val="ConsPlusNormal"/>
        <w:widowControl/>
        <w:ind w:firstLine="540"/>
        <w:jc w:val="both"/>
      </w:pPr>
      <w:r>
        <w:t>5) 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</w:r>
    </w:p>
    <w:p w:rsidR="00000000" w:rsidRDefault="00086E8E">
      <w:pPr>
        <w:pStyle w:val="ConsPlusNormal"/>
        <w:widowControl/>
        <w:ind w:firstLine="540"/>
        <w:jc w:val="both"/>
      </w:pPr>
      <w:r>
        <w:t>6) создание условий для осуществления деятельности, связанной с реали</w:t>
      </w:r>
      <w:r>
        <w:t>зацией прав местных национально-культурных автономий на территории городского округа;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городского о</w:t>
      </w:r>
      <w:r>
        <w:t>круга;</w:t>
      </w:r>
    </w:p>
    <w:p w:rsidR="00000000" w:rsidRDefault="00086E8E">
      <w:pPr>
        <w:pStyle w:val="ConsPlusNormal"/>
        <w:widowControl/>
        <w:ind w:firstLine="540"/>
        <w:jc w:val="both"/>
      </w:pPr>
      <w:r>
        <w:t>8) создание службы неотложной медицинской помощи в структуре медицинских учреждений в целях оказания на территории городского округа первичной медико-санитарной помощи;</w:t>
      </w:r>
    </w:p>
    <w:p w:rsidR="00000000" w:rsidRDefault="00086E8E">
      <w:pPr>
        <w:pStyle w:val="ConsPlusNormal"/>
        <w:widowControl/>
        <w:ind w:firstLine="0"/>
        <w:jc w:val="both"/>
      </w:pPr>
      <w:r>
        <w:t>(п. 8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8.1) создание муниципал</w:t>
      </w:r>
      <w:r>
        <w:t>ьной пожарной охраны;</w:t>
      </w:r>
    </w:p>
    <w:p w:rsidR="00000000" w:rsidRDefault="00086E8E">
      <w:pPr>
        <w:pStyle w:val="ConsPlusNormal"/>
        <w:widowControl/>
        <w:ind w:firstLine="0"/>
        <w:jc w:val="both"/>
      </w:pPr>
      <w:r>
        <w:t>(п. 8.1 введен Федеральным законом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создание условий для развития туризма.</w:t>
      </w:r>
    </w:p>
    <w:p w:rsidR="00000000" w:rsidRDefault="00086E8E">
      <w:pPr>
        <w:pStyle w:val="ConsPlusNormal"/>
        <w:widowControl/>
        <w:ind w:firstLine="0"/>
        <w:jc w:val="both"/>
      </w:pPr>
      <w:r>
        <w:t>(п. 9 введен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городского округа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настоящего Федерального закона), есл</w:t>
      </w:r>
      <w:r>
        <w:t>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</w:t>
      </w:r>
      <w:r>
        <w:t>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</w:t>
      </w:r>
      <w:r>
        <w:t>ислений.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28.11.2009 N 283-ФЗ)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17. Полномочия органов местного самоуправления по решению вопросов местного значения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целях решения вопросов местного значения органы местного самоуправления поселений, муниципальных</w:t>
      </w:r>
      <w:r>
        <w:t xml:space="preserve"> районов и городских округов обладают следующими полномочиями: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установление официальных символов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3)</w:t>
      </w:r>
      <w:r>
        <w:t xml:space="preserve">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</w:t>
      </w:r>
      <w:r>
        <w:t xml:space="preserve"> формирование и размещение муниципального заказа;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установление тарифов на услуги, предоставляемые муниципальными предприятиями и учреждениями, если иное не предусмотрено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4.1) регу</w:t>
      </w:r>
      <w:r>
        <w:t xml:space="preserve">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</w:t>
      </w:r>
      <w:r>
        <w:lastRenderedPageBreak/>
        <w:t>услуги организаций коммунального комплекса, надбавок к ценам (тарифам) для потребителей. Полн</w:t>
      </w:r>
      <w:r>
        <w:t>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</w:t>
      </w:r>
      <w:r>
        <w:t>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</w:t>
      </w:r>
      <w:r>
        <w:t>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4.1 введен Федеральным законом от 30.12.2004 N 211-ФЗ (ред. 26.12.2005), в ред. Федерального закона от 27.07.2010 N 237-ФЗ)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4.2) полномочиями по организации теплоснабжения, предусмотренными Федеральным законом "О теплоснабжении";</w:t>
      </w:r>
    </w:p>
    <w:p w:rsidR="00000000" w:rsidRDefault="00086E8E">
      <w:pPr>
        <w:pStyle w:val="ConsPlusNormal"/>
        <w:widowControl/>
        <w:ind w:firstLine="0"/>
        <w:jc w:val="both"/>
      </w:pPr>
      <w:r>
        <w:t>(п. 4.2 введ</w:t>
      </w:r>
      <w:r>
        <w:t>ен Федеральным законом от 27.07.2010 N 191-ФЗ)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</w:t>
      </w:r>
      <w:r>
        <w:t>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6) принятие и организация выполнения планов и программ комплексного социально-экономического р</w:t>
      </w:r>
      <w:r>
        <w:t>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</w:t>
      </w:r>
      <w:r>
        <w:t>ленном Правительством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</w:t>
      </w:r>
      <w:r>
        <w:t>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осуществление международных и внешнеэкономических связей в соответствии с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8.1) организация подготовки, переподготовки и повышения квалификации выборных должностных лиц местного самоуправления, членов выборных органов местного само</w:t>
      </w:r>
      <w:r>
        <w:t>управления, депутатов представительных органов муниципальных образований, а также профессиональной подготовки, переподготовки и повышения квалификации муниципальных служащих и работников муниципальных учреждений;</w:t>
      </w:r>
    </w:p>
    <w:p w:rsidR="00000000" w:rsidRDefault="00086E8E">
      <w:pPr>
        <w:pStyle w:val="ConsPlusNormal"/>
        <w:widowControl/>
        <w:ind w:firstLine="0"/>
        <w:jc w:val="both"/>
      </w:pPr>
      <w:r>
        <w:t>(п. 8.1 введен Федеральным законом от 18.10</w:t>
      </w:r>
      <w:r>
        <w:t>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</w:t>
      </w:r>
      <w:r>
        <w:t>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00000" w:rsidRDefault="00086E8E">
      <w:pPr>
        <w:pStyle w:val="ConsPlusNormal"/>
        <w:widowControl/>
        <w:ind w:firstLine="0"/>
        <w:jc w:val="both"/>
      </w:pPr>
      <w:r>
        <w:t>(п. 8.2 введен Федеральным законом от 23.11.2009 N 261-ФЗ)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1.1. По вопросам, отнесенным в соответствии со статьями 14, 15 и 16 настоящего Федерального закона к вопросам местного значения, федеральными законами</w:t>
      </w:r>
      <w:r>
        <w:t>,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первая.1 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пос</w:t>
      </w:r>
      <w:r>
        <w:t>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(в т</w:t>
      </w:r>
      <w:r>
        <w:t xml:space="preserve">ом числе дежурств) в целях решения вопросов местного значения поселений, предусмотренных пунктами 7.1 - 9, 15 и 19 части 1 статьи 14 настоящего Федерального закона, и вопросов местного значения городских округов, предусмотренных пунктами 7.1 - 11, 20 и 25 </w:t>
      </w:r>
      <w:r>
        <w:t>части 1 статьи 16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27.07.2006 N 153-ФЗ)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086E8E">
      <w:pPr>
        <w:pStyle w:val="ConsPlusNormal"/>
        <w:widowControl/>
        <w:ind w:firstLine="540"/>
        <w:jc w:val="both"/>
      </w:pPr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</w:t>
      </w:r>
      <w:r>
        <w:lastRenderedPageBreak/>
        <w:t>учебы время на безвозмездной основе не более чем один раз в три месяца. 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Полномочия органов местного самоуправления, установленные настоящей статьей, осуществляются органами местного самоуправления поселений, органами местного самоуправления городских округов и органами местного самоу</w:t>
      </w:r>
      <w:r>
        <w:t>правления муниципальных районов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</w:t>
      </w:r>
      <w:r>
        <w:t>о муниципального образования не допускается.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17.1. Муниципальный контроль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18.07.2011 N 242-ФЗ)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Органы местного самоуправления вправе организовывать и осуществлять муниципальный контроль по вопросам, предусмотрен</w:t>
      </w:r>
      <w:r>
        <w:t>ным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</w:t>
      </w:r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18. Принципы правового регулирования полномочий органов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Перечень вопросо</w:t>
      </w:r>
      <w:r>
        <w:t>в местного значения не может быть изменен иначе как путем внесения изменений и дополнений в настоящий Федеральный закон.</w:t>
      </w:r>
    </w:p>
    <w:p w:rsidR="00000000" w:rsidRDefault="00086E8E">
      <w:pPr>
        <w:pStyle w:val="ConsPlusNormal"/>
        <w:widowControl/>
        <w:ind w:firstLine="540"/>
        <w:jc w:val="both"/>
      </w:pPr>
      <w:r>
        <w:t>2. Финансовые обязательства, возникающие в связи с решением вопросов местного значения, исполняются за счет средств местных бюджетов (з</w:t>
      </w:r>
      <w:r>
        <w:t xml:space="preserve">а исключением субвенций, предоставляемых местным бюджетам из федерального бюджета и бюджетов субъектов Российской Федерации). В случаях и порядке, установленных федеральными законами и законами субъектов Российской Федерации, указанные обязательства могут </w:t>
      </w:r>
      <w:r>
        <w:t>дополнительно финансироваться за счет средств федерального бюджета, федеральных государственных внебюджетных фондов и бюджетов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Федеральные законы, законы субъектов Российской Федерации не могут содержать положений, опреде</w:t>
      </w:r>
      <w:r>
        <w:t>ляющих объем расходов за счет средств местных бюджетов.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18.1. Оценка эффективности деятельности органов местного самоуправления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Перечень показателей для оценки эффективности д</w:t>
      </w:r>
      <w:r>
        <w:t>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Нормативными правовыми актами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</w:t>
      </w:r>
      <w:r>
        <w:t>елей.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4. НАДЕЛЕНИЕ ОРГАНОВ МЕСТНОГО САМОУПРАВЛЕНИЯ</w:t>
      </w:r>
    </w:p>
    <w:p w:rsidR="00000000" w:rsidRDefault="00086E8E">
      <w:pPr>
        <w:pStyle w:val="ConsPlusTitle"/>
        <w:widowControl/>
        <w:jc w:val="center"/>
      </w:pPr>
      <w:r>
        <w:t>ОТДЕЛЬНЫМИ ГОСУДАРСТВЕННЫМИ ПОЛНОМОЧИЯМИ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19. Порядок наделения органов местного самоуправления отдельными государственными полномочиями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Полномочия органов местного самоуправления, устано</w:t>
      </w:r>
      <w:r>
        <w:t>вленные федеральными законами и законами субъектов Российской Федерации, по вопросам, не отнесенным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</w:t>
      </w:r>
      <w:r>
        <w:t>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Федерации, отдельными государственными полномочиями субъекто</w:t>
      </w:r>
      <w:r>
        <w:t xml:space="preserve">в Российской Федерации - законами субъектов Российской Федерации. Наделение органов местного </w:t>
      </w:r>
      <w:r>
        <w:lastRenderedPageBreak/>
        <w:t>самоуправления отдельными государственными полномочиями иными нормативными правовыми актами не допускается.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Над</w:t>
      </w:r>
      <w:r>
        <w:t>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допускается, если это не противоречит федеральным</w:t>
      </w:r>
      <w:r>
        <w:t xml:space="preserve"> законам.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муниципальных районов и органами местного самоуправления городских округов, если иное не уста</w:t>
      </w:r>
      <w:r>
        <w:t>новлено федеральным законом или законом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местного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</w:t>
      </w:r>
      <w:r>
        <w:t xml:space="preserve"> действия этих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5.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</w:t>
      </w:r>
      <w:r>
        <w:t>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6. Федер</w:t>
      </w:r>
      <w:r>
        <w:t>альный закон, закон субъекта Российской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086E8E">
      <w:pPr>
        <w:pStyle w:val="ConsPlusNormal"/>
        <w:widowControl/>
        <w:ind w:firstLine="540"/>
        <w:jc w:val="both"/>
      </w:pPr>
      <w:r>
        <w:t>1) вид или наименование муниципального образования, органы местного самоуправления ко</w:t>
      </w:r>
      <w:r>
        <w:t>торого наделяются соответствующими полномочиями;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086E8E">
      <w:pPr>
        <w:pStyle w:val="ConsPlusNormal"/>
        <w:widowControl/>
        <w:ind w:firstLine="540"/>
        <w:jc w:val="both"/>
      </w:pPr>
      <w:r>
        <w:t>3) способ (методику) расчета норматив</w:t>
      </w:r>
      <w:r>
        <w:t>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государственные минимальные социа</w:t>
      </w:r>
      <w:r>
        <w:t>льные стандарты;</w:t>
      </w:r>
    </w:p>
    <w:p w:rsidR="00000000" w:rsidRDefault="00086E8E">
      <w:pPr>
        <w:pStyle w:val="ConsPlusNormal"/>
        <w:widowControl/>
        <w:ind w:firstLine="540"/>
        <w:jc w:val="both"/>
      </w:pPr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передаваемых органам местного самоуправления, или</w:t>
      </w:r>
      <w:r>
        <w:t xml:space="preserve"> порядок определения данного перечня;</w:t>
      </w:r>
    </w:p>
    <w:p w:rsidR="00000000" w:rsidRDefault="00086E8E">
      <w:pPr>
        <w:pStyle w:val="ConsPlusNormal"/>
        <w:widowControl/>
        <w:ind w:firstLine="540"/>
        <w:jc w:val="both"/>
      </w:pPr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086E8E">
      <w:pPr>
        <w:pStyle w:val="ConsPlusNormal"/>
        <w:widowControl/>
        <w:ind w:firstLine="540"/>
        <w:jc w:val="both"/>
      </w:pPr>
      <w:r>
        <w:t>6) порядок осуществления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086E8E">
      <w:pPr>
        <w:pStyle w:val="ConsPlusNormal"/>
        <w:widowControl/>
        <w:ind w:firstLine="540"/>
        <w:jc w:val="both"/>
      </w:pPr>
      <w:r>
        <w:t>7) условия и порядок прекращени</w:t>
      </w:r>
      <w:r>
        <w:t>я осуществления органами местного самоуправления переданных им отдельных государственных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</w:t>
      </w:r>
      <w:r>
        <w:t>ереданными для осуществления органам государственной власти субъекта Российской Федерации, также должен содержать положения, определяющие: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1) права и обязанности высшего должностного лица субъекта Российской Федерации (руководителя высшего исполнительного </w:t>
      </w:r>
      <w:r>
        <w:t>органа государственной власти субъекта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</w:t>
      </w:r>
      <w:r>
        <w:t>и, предусмотренным федеральным законом,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</w:t>
      </w:r>
      <w:r>
        <w:t>их прав и обязанностей не противоречит федеральным законам;</w:t>
      </w:r>
    </w:p>
    <w:p w:rsidR="00000000" w:rsidRDefault="00086E8E">
      <w:pPr>
        <w:pStyle w:val="ConsPlusNormal"/>
        <w:widowControl/>
        <w:ind w:firstLine="540"/>
        <w:jc w:val="both"/>
      </w:pPr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</w:t>
      </w:r>
      <w:r>
        <w:t xml:space="preserve">ного лица субъекта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</w:t>
      </w:r>
      <w:r>
        <w:t xml:space="preserve">государственной власти субъектов Российской Федерации, и </w:t>
      </w:r>
      <w:r>
        <w:lastRenderedPageBreak/>
        <w:t>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шестая.1 введена Федеральным законом от 18.10.2007 N</w:t>
      </w:r>
      <w:r>
        <w:t xml:space="preserve">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7. Положения федеральных законов, законов субъектов Российской Федерации, предусматривающие наделение органов местного самоуправления отдельными государственными полномочиями, вводятся в действие ежегодно соответственно федеральным законом о федер</w:t>
      </w:r>
      <w:r>
        <w:t xml:space="preserve">альном бюджете на очередной финансовый год, законом субъекта Российской Федерации о бюджете субъекта Российской Федерации на очередной финансовый год при условии, если федеральным законом о федеральном бюджете на соответствующий финансовый год или законом </w:t>
      </w:r>
      <w:r>
        <w:t>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8. Федеральные законы, законы субъектов Российской Федерации, предусматрив</w:t>
      </w:r>
      <w:r>
        <w:t>ающие передачу отдельных государственных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</w:t>
      </w:r>
      <w:r>
        <w:t>ь материальные объекты, необходимые для осуществления соответствующих полномочий.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восьмая введена Федеральным законом от 29.12.2006 N 258-ФЗ)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20. Осуществление органами местного самоуправления отдельных государственных полномочий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По вопр</w:t>
      </w:r>
      <w:r>
        <w:t>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</w:t>
      </w:r>
      <w:r>
        <w:t>тов Российской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Признанное в судебном порядке несоответствие федеральных законов, законов субъектов Р</w:t>
      </w:r>
      <w:r>
        <w:t>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статьей 19 настоящего Федерального закона, являетс</w:t>
      </w:r>
      <w:r>
        <w:t>я основанием для отказа от исполнения указанных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</w:t>
      </w:r>
      <w:r>
        <w:t>инансовых средств.</w:t>
      </w:r>
    </w:p>
    <w:p w:rsidR="00000000" w:rsidRDefault="00086E8E">
      <w:pPr>
        <w:pStyle w:val="ConsPlusNormal"/>
        <w:widowControl/>
        <w:ind w:firstLine="540"/>
        <w:jc w:val="both"/>
      </w:pPr>
      <w:r>
        <w:t>4. Федеральные законы, закрепляющие право органов местного самоуправления участвовать в осуществлении государственных полномочий, не переданных им в соответствии со статьей 19 настоящего Федерального закона, могут содержать положения, пр</w:t>
      </w:r>
      <w:r>
        <w:t>едусматривающие: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порядок согласования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2) возможность и пределы правового регулирования </w:t>
      </w:r>
      <w:r>
        <w:t>органами государственной власти указанных полномочий.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четвертая в ред. Федерального закона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4.1. Органы местного самоуправления участвуют в осуществлении государственных полномочий, не переданных им в соответствии со статьей 1</w:t>
      </w:r>
      <w:r>
        <w:t>9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четвертая.1 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Ор</w:t>
      </w:r>
      <w:r>
        <w:t>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</w:t>
      </w:r>
      <w:r>
        <w:t xml:space="preserve"> соответствии со статьей 19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вправе устанавливать за счет средств бюджета муниципального образования (за исключ</w:t>
      </w:r>
      <w:r>
        <w:t>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</w:t>
      </w:r>
      <w:r>
        <w:t>щих указанное право.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Финансирование полномочий, предусмотренное настоящей частью, не является обязанностью муниципального образования, осуществляется при наличии возможности и не </w:t>
      </w:r>
      <w:r>
        <w:lastRenderedPageBreak/>
        <w:t>является основанием для выделения дополнительных средств из других бюджет</w:t>
      </w:r>
      <w:r>
        <w:t>ов бюджетной системы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пятая введена Федеральным законом от 31.12.2005 N 199-ФЗ)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21. Государственный контроль за осуществлением органами местного самоуправления отдельных государственных полномочий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Органы государствен</w:t>
      </w:r>
      <w:r>
        <w:t>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Органы местного самоуправления и </w:t>
      </w:r>
      <w:r>
        <w:t>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</w:t>
      </w:r>
      <w:r>
        <w:t>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</w:t>
      </w:r>
      <w:r>
        <w:t>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5. ФОРМЫ НЕПОСРЕДСТВЕННОГО ОСУЩЕСТВЛЕНИ</w:t>
      </w:r>
      <w:r>
        <w:t>Я</w:t>
      </w:r>
    </w:p>
    <w:p w:rsidR="00000000" w:rsidRDefault="00086E8E">
      <w:pPr>
        <w:pStyle w:val="ConsPlusTitle"/>
        <w:widowControl/>
        <w:jc w:val="center"/>
      </w:pPr>
      <w:r>
        <w:t>НАСЕЛЕНИЕМ МЕСТНОГО САМОУПРАВЛЕНИЯ И УЧАСТИЯ НАСЕЛЕНИЯ</w:t>
      </w:r>
    </w:p>
    <w:p w:rsidR="00000000" w:rsidRDefault="00086E8E">
      <w:pPr>
        <w:pStyle w:val="ConsPlusTitle"/>
        <w:widowControl/>
        <w:jc w:val="center"/>
      </w:pPr>
      <w:r>
        <w:t>В ОСУЩЕСТВЛЕНИИ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22 в редакции Федерального закона от 21.07.2005 N 93-ФЗ распространяются на правоотношения, возникшие в связи с проведением выборов и рефере</w:t>
      </w:r>
      <w:r>
        <w:t>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</w:t>
      </w:r>
      <w:r>
        <w:t>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22. Местный референдум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целях решения непосредственно населением вопросов местного значения проводится местный референдум.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М</w:t>
      </w:r>
      <w:r>
        <w:t>естный референдум может проводиться на всей территории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по инициативе, выдвинутой гражданами Российской Федерации, и</w:t>
      </w:r>
      <w:r>
        <w:t>меющими право на участие в местном референдуме;</w:t>
      </w:r>
    </w:p>
    <w:p w:rsidR="00000000" w:rsidRDefault="00086E8E">
      <w:pPr>
        <w:pStyle w:val="ConsPlusNormal"/>
        <w:widowControl/>
        <w:ind w:firstLine="540"/>
        <w:jc w:val="both"/>
      </w:pPr>
      <w:r>
        <w:t>2) по инициативе, выдвинутой избирательными объединениями,</w:t>
      </w:r>
      <w:r>
        <w:t xml:space="preserve">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3) по инициативе представительного органа муниципального образования </w:t>
      </w:r>
      <w:r>
        <w:t>и главы местной администрации, выдвинутой ими совместно.</w:t>
      </w:r>
    </w:p>
    <w:p w:rsidR="00000000" w:rsidRDefault="00086E8E">
      <w:pPr>
        <w:pStyle w:val="ConsPlusNormal"/>
        <w:widowControl/>
        <w:ind w:firstLine="540"/>
        <w:jc w:val="both"/>
      </w:pPr>
      <w:r>
        <w:t>4. Условием назначения местного референдума по инициативе граждан, избирательных объединений, иных общественных объединений, указанных в пункте 2 части 3 настоящей статьи, является сбор подписей в по</w:t>
      </w:r>
      <w:r>
        <w:t>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</w:t>
      </w:r>
      <w:r>
        <w:t>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Инициатива проведения референдума, выдвинутая гражданами, избирательными объединениями, иными общественными объединениями, указанными в пункте 2 части 3 настоящей статьи, оформляется в порядке, уст</w:t>
      </w:r>
      <w:r>
        <w:t>ановленном федеральным законом и принимаемым в соответствии с ним законом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Инициатива проведения референдума, выдвинутая совместно представительным органом муниципального образования и главой местной администрации, оформляется</w:t>
      </w:r>
      <w:r>
        <w:t xml:space="preserve"> правовыми актами представительного органа муниципального образования и главы местной администрации.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</w:t>
      </w:r>
      <w:r>
        <w:t>ципального образования документов, на основании которых назначается местный референдум.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случае, если местный референдум не назначен представительным органом муниципального образования в установленные сро</w:t>
      </w:r>
      <w:r>
        <w:t xml:space="preserve">ки, референдум назначается судом на основании обращения граждан, избирательных объединений, главы муниципального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 </w:t>
      </w:r>
      <w:r>
        <w:t>Назначенный судом местный референдум организуется избирательной комиссией муниципального образования, а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</w:t>
      </w:r>
      <w:r>
        <w:t xml:space="preserve"> возложено обеспечение проведения местного референдума.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В местном референдуме имеют право участвовать граждане Российской Федерации, место жительства которых расположено в границах муниципального образо</w:t>
      </w:r>
      <w:r>
        <w:t>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</w:r>
    </w:p>
    <w:p w:rsidR="00000000" w:rsidRDefault="00086E8E">
      <w:pPr>
        <w:pStyle w:val="ConsPlusNormal"/>
        <w:widowControl/>
        <w:ind w:firstLine="540"/>
        <w:jc w:val="both"/>
      </w:pPr>
      <w:r>
        <w:t>Итоги голосования и принятое на местном референдуме решение подлежат официальному опубликованию (обнародованию</w:t>
      </w:r>
      <w:r>
        <w:t>).</w:t>
      </w:r>
    </w:p>
    <w:p w:rsidR="00000000" w:rsidRDefault="00086E8E">
      <w:pPr>
        <w:pStyle w:val="ConsPlusNormal"/>
        <w:widowControl/>
        <w:ind w:firstLine="540"/>
        <w:jc w:val="both"/>
      </w:pPr>
      <w:r>
        <w:t>7.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8.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9. Решение о проведении местного референдума, а также</w:t>
      </w:r>
      <w:r>
        <w:t xml:space="preserve"> принятое на местном референдуме решение может быть обжаловано в судебном порядке гражданами, органами местного самоуправления, прокурором, уполномоченными федеральным законом органами государственной власти.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10. Гарантии прав граждан на участие в местном </w:t>
      </w:r>
      <w:r>
        <w:t>референдуме,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десятая в ред. Федерального закона от 21.07.2005 N 93-ФЗ)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</w:t>
      </w:r>
      <w:r>
        <w:t>ложения статьи 23 в редакции Федерального закона от 20.03.2011 N 38-ФЗ применяются к выборам депутатов представительных органов муниципальных районов и городских округов, назначенным по истечении девяноста дней после дня вступления в силу указанного Закона</w:t>
      </w:r>
      <w:r>
        <w:t>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Положения статьи 23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</w:t>
      </w:r>
      <w:r>
        <w:t>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</w:t>
      </w:r>
      <w:r>
        <w:t>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23. Муниципальные выборы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</w:t>
      </w:r>
      <w:r>
        <w:t>моуправления на основе всеобщего равного и прямого избирательного права при тайном голосовании.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</w:t>
      </w:r>
      <w:r>
        <w:t>установленных федеральным законом, муниципальные выборы назначаются соответствующей избирательной комиссией муниципального образования или судом.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Часть 3 статьи 23 признана не соответствующей Конституции РФ Постановлением Конституционного Суда РФ от 07.07</w:t>
      </w:r>
      <w:r>
        <w:t>.2011 N 15-П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 системы) на выборах в представи</w:t>
      </w:r>
      <w:r>
        <w:t>тельные органы сельских поселений 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избирательных прав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В соо</w:t>
      </w:r>
      <w:r>
        <w:t>тветствии с частью 3 статьи 79 Федерального конституционного закона от 21.07.1994 N 1-ФКЗ акты или их отдельные положения, признанные неконституционными, утрачивают силу.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Часть 3 статьи 23 (в части отдельных положений) признана соответствующей Конституции </w:t>
      </w:r>
      <w:r>
        <w:t>РФ Постановлением Конституционного Суда РФ от 07.07.2011 N 15-П.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</w:t>
      </w:r>
      <w:r>
        <w:t>станавливаются федеральным законом и принимаемыми в соответствии с ним законами субъектов Российской Федерации. Законом субъекта Российской Федерации устанавливаются виды избирательных систем, которые могут применяться при проведении муниципальных выборов,</w:t>
      </w:r>
      <w:r>
        <w:t xml:space="preserve"> и порядок их применения.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применяется при проведении муниципальных выборов в</w:t>
      </w:r>
      <w:r>
        <w:t xml:space="preserve">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мандатов, а также порядок распределения депутатских</w:t>
      </w:r>
      <w:r>
        <w:t xml:space="preserve"> мандатов между списками кандидатов и внутри списков кандидатов.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21.07.2005 N 93-ФЗ, от 20.03.2011 N 38-ФЗ)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3.1. Не менее половины депутатских мандатов в избираемом на муниципальных выборах представительном органе муниципальн</w:t>
      </w:r>
      <w:r>
        <w:t>ого района, городского округа с численностью 20 и более депутатов распределяются в соответствии с законодательством о выборах между списками кандидатов, выдвинутыми политическими партиями (их региональными отделениями или иными структурными подразделениями</w:t>
      </w:r>
      <w:r>
        <w:t xml:space="preserve">), пропорционально числу голосов избирателей, полученных каждым из списков кандидатов. Законом субъекта Российской Федерации могут быть определены условия применения видов избирательных систем в иных муниципальных образованиях в зависимости от численности </w:t>
      </w:r>
      <w:r>
        <w:t>избирателей в муниципальном образовании, вида муниципального образования и других обстоятельств.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3.1 введена Федеральным законом от 20.03.2011 N 38-ФЗ)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Итоги муниципальных выборов подлежат официальному опубликованию (обнародованию).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24. Г</w:t>
      </w:r>
      <w:r>
        <w:t>олосование по отзыву депутата, члена выборного органа местного самоуправления, выборного должностного лица местного самоуправления, голосование по вопросам изменения границ муниципального образования, преобразования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Голосован</w:t>
      </w:r>
      <w:r>
        <w:t>ие по отзыву депутата, члена выборного органа местного самоуправления, выборного должностного лица местного самоуправления проводится по инициативе населения в порядке, установленном федеральным законом и принимаемым в соответствии с ним законом субъекта Р</w:t>
      </w:r>
      <w:r>
        <w:t>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Основания для отзыва депутата, члена выборного органа местного самоуправления, выборного должностного лица местного самоуправл</w:t>
      </w:r>
      <w:r>
        <w:t>ения и процедура отзыва указанных лиц устанавливаются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Основаниями для отзыва депутата, члена выборного органа местного самоуправления, выборного должностного лица местного самоуправления могут служить только его конкретн</w:t>
      </w:r>
      <w:r>
        <w:t>ые противоправные решения или действия (бездействие) в случае их подтверждения в судебном порядке.</w:t>
      </w:r>
    </w:p>
    <w:p w:rsidR="00000000" w:rsidRDefault="00086E8E">
      <w:pPr>
        <w:pStyle w:val="ConsPlusNormal"/>
        <w:widowControl/>
        <w:ind w:firstLine="540"/>
        <w:jc w:val="both"/>
      </w:pPr>
      <w:r>
        <w:t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</w:t>
      </w:r>
      <w:r>
        <w:t>ность дать избирателям объяснения по поводу обстоятельств, выдвигаемых в качестве оснований 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</w:t>
      </w:r>
      <w:r>
        <w:t>ало не менее половины избирателей, зарегистрированных в муниципальном образовании (избирательном округе).</w:t>
      </w:r>
    </w:p>
    <w:p w:rsidR="00000000" w:rsidRDefault="00086E8E">
      <w:pPr>
        <w:pStyle w:val="ConsPlusNormal"/>
        <w:widowControl/>
        <w:ind w:firstLine="540"/>
        <w:jc w:val="both"/>
      </w:pPr>
      <w:r>
        <w:t>2.1. В случае, если все депутатские мандаты или часть депутатских мандатов в представительном органе муниципального образования замещаются депутатами,</w:t>
      </w:r>
      <w:r>
        <w:t xml:space="preserve">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2.1 введена Федеральным законом от 20.03.2011 N 38-ФЗ)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случаях, предусмотренных настоящим Федеральным законом, в целях получения с</w:t>
      </w:r>
      <w:r>
        <w:t>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преобразования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12, частями 3, 5 и </w:t>
      </w:r>
      <w:r>
        <w:t>7 статьи 13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5. Голосование по вопросам изменения границ муниципального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</w:t>
      </w:r>
      <w:r>
        <w:t>ном федеральным законом и принимаемым в соответствии с ним законом 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</w:t>
      </w:r>
      <w:r>
        <w:t>а Российской Федерации,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</w:t>
      </w:r>
      <w:r>
        <w:t>ерендуме, не применяются.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6. Голосование по вопросам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</w:t>
      </w:r>
      <w:r>
        <w:t>ипального образования, обладающих избирательным правом.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</w:t>
      </w:r>
      <w:r>
        <w:t>ины принявших участие в голосовании жителей муниципального образования или части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7. Итоги голосования по отзыву депутата, члена выборного органа местного самоуправления, выборного должностного лица местного самоуправления, итоги</w:t>
      </w:r>
      <w:r>
        <w:t xml:space="preserve"> голосования по вопросам изменения 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25 применяется при реализации требований части 3 статьи 84 и ча</w:t>
      </w:r>
      <w:r>
        <w:t>сти 5 статьи 85 настоящего Федерального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25. Сход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поселении с численностью жителей, обладающих избирательным правом, не более 100 человек для решения вопросов местного значения проводится с</w:t>
      </w:r>
      <w:r>
        <w:t>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086E8E">
      <w:pPr>
        <w:pStyle w:val="ConsPlusNormal"/>
        <w:widowControl/>
        <w:ind w:firstLine="540"/>
        <w:jc w:val="both"/>
      </w:pPr>
      <w:r>
        <w:t>2. Сход граждан осуществляет полномочия представительного органа муниципального образования, в том числе отнесенные к исключительной к</w:t>
      </w:r>
      <w:r>
        <w:t>омпетенции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Проведение схода граждан обеспеч</w:t>
      </w:r>
      <w:r>
        <w:t>ивается главой местной администрации.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4. Участие в сходе граждан выборных лиц местного самоуправления является обязательным.</w:t>
      </w:r>
    </w:p>
    <w:p w:rsidR="00000000" w:rsidRDefault="00086E8E">
      <w:pPr>
        <w:pStyle w:val="ConsPlusNormal"/>
        <w:widowControl/>
        <w:ind w:firstLine="540"/>
        <w:jc w:val="both"/>
      </w:pPr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6. Решение схода </w:t>
      </w:r>
      <w:r>
        <w:t>граждан считается принятым, если за него проголосовало более половины участников схода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8. Органы местного самоуправления и должностные лица местного </w:t>
      </w:r>
      <w:r>
        <w:t>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9. Решения, принятые на сходе граждан, подлежат официальному опубликованию (обнародованию).</w:t>
      </w:r>
    </w:p>
    <w:p w:rsidR="00000000" w:rsidRDefault="00086E8E">
      <w:pPr>
        <w:pStyle w:val="ConsPlusNormal"/>
        <w:widowControl/>
        <w:ind w:firstLine="540"/>
        <w:jc w:val="both"/>
      </w:pPr>
      <w:r>
        <w:t>10</w:t>
      </w:r>
      <w:r>
        <w:t>. В случаях, предусмотренных настоящим Федеральным законом, сход граждан может проводиться в целях выдвижения инициативы населения, проживающего в населенном пункте, расположенном на межселенных территориях, по вопросам, связанным с организацией и осуществ</w:t>
      </w:r>
      <w:r>
        <w:t>лением местного самоуправления. На проведение схода граждан, предусмотренного настоящей частью, не распространяются правила проведения схода граждан, предусмотренные настоящей статьей. Такой сход граждан правомочен при участии в нем более половины обладающ</w:t>
      </w:r>
      <w:r>
        <w:t>их избирательным правом жителей населенного пункта, расположенного на межселенных территориях. Решение такого схода граждан считается принятым, если за него проголосовало более половины участников схода граждан.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(часть десятая введена Федеральным законом о</w:t>
      </w:r>
      <w:r>
        <w:t>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26. Правотворческая инициатива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Минимальная численность инициативной гру</w:t>
      </w:r>
      <w:r>
        <w:t>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 отсутствия нормативного правов</w:t>
      </w:r>
      <w:r>
        <w:t>ого акта представительного органа муниципального образования, регулирующего порядок реализации правотворческой инициативы граждан, принятие к рассмотрению и рассмотрение проекта муниципального правового акта, внесенного гражданами, осуществляются в соответ</w:t>
      </w:r>
      <w:r>
        <w:t>ствии с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</w:t>
      </w:r>
      <w:r>
        <w:t>ения, к компетенции которых относится принятие соответствующего акта, в течение трех месяцев со дня его внесения.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000000" w:rsidRDefault="00086E8E">
      <w:pPr>
        <w:pStyle w:val="ConsPlusNormal"/>
        <w:widowControl/>
        <w:ind w:firstLine="540"/>
        <w:jc w:val="both"/>
      </w:pPr>
      <w:r>
        <w:t>В с</w:t>
      </w:r>
      <w:r>
        <w:t>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</w:t>
      </w:r>
      <w:r>
        <w:t>аседании данного органа.</w:t>
      </w:r>
    </w:p>
    <w:p w:rsidR="00000000" w:rsidRDefault="00086E8E">
      <w:pPr>
        <w:pStyle w:val="ConsPlusNormal"/>
        <w:widowControl/>
        <w:ind w:firstLine="540"/>
        <w:jc w:val="both"/>
      </w:pPr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</w:t>
      </w:r>
      <w:r>
        <w:t>ия внесшей его инициативной группы граждан.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27. Территориальное общественное самоуправление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</w:t>
      </w:r>
      <w:r>
        <w:t>ьного и под свою ответственность осуществления собственных инициатив по вопросам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Границы территории, на которой осуществляется территориальное общественное самоуправление, устанавливаются представительным органом поселения по предложению</w:t>
      </w:r>
      <w:r>
        <w:t xml:space="preserve"> населения, проживающего на данной территории.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граждан, а также посредством создания органов территориальног</w:t>
      </w:r>
      <w:r>
        <w:t>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</w:t>
      </w:r>
      <w:r>
        <w:t>ельский населенный пункт, не являющийся поселением; иные территории проживания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5. Территориальное </w:t>
      </w:r>
      <w:r>
        <w:t>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поселения. Порядок регистрации устава территориального общественног</w:t>
      </w:r>
      <w:r>
        <w:t>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Территориальное общественное самоуправление в соответствии с его уставом может являться юридическим </w:t>
      </w:r>
      <w:r>
        <w:t>лицом и подлежит государственной регистрации в организационно-правовой форме некоммерческой организации.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</w:t>
      </w:r>
      <w:r>
        <w:t>частие не менее половины жителей соответствующей территории, достигших шестнадцатилетнего возраста.</w:t>
      </w:r>
    </w:p>
    <w:p w:rsidR="00000000" w:rsidRDefault="00086E8E">
      <w:pPr>
        <w:pStyle w:val="ConsPlusNormal"/>
        <w:widowControl/>
        <w:ind w:firstLine="540"/>
        <w:jc w:val="both"/>
      </w:pPr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</w:t>
      </w:r>
      <w:r>
        <w:t>е не менее двух третей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7. К исключительным полномочиям собрания, конференции граждан, осуществляющих терри</w:t>
      </w:r>
      <w:r>
        <w:t>ториальное общественное самоуправление,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установление структуры органов территориального общественного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3) избрание органо</w:t>
      </w:r>
      <w:r>
        <w:t>в территориального общественного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086E8E">
      <w:pPr>
        <w:pStyle w:val="ConsPlusNormal"/>
        <w:widowControl/>
        <w:ind w:firstLine="540"/>
        <w:jc w:val="both"/>
      </w:pPr>
      <w:r>
        <w:t>6) рассмотрение и утверждение отчетов о деятельности органов территориального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8. Органы территориального общественного самоуправления: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представляют интересы населения, проживающего на соответствующей территории;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обеспеч</w:t>
      </w:r>
      <w:r>
        <w:t>ивают исполнение решений, принятых на собраниях и конференциях граждан;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</w:t>
      </w:r>
      <w:r>
        <w:t>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</w:t>
      </w:r>
      <w:r>
        <w:t xml:space="preserve"> Федерального закона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</w:t>
      </w:r>
      <w:r>
        <w:t>отнесено принятие указанных актов.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9. В уставе территориального общественного самоуправления устанавливаются: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территория, на которой оно осуществляется;</w:t>
      </w:r>
    </w:p>
    <w:p w:rsidR="00000000" w:rsidRDefault="00086E8E">
      <w:pPr>
        <w:pStyle w:val="ConsPlusNormal"/>
        <w:widowControl/>
        <w:ind w:firstLine="540"/>
        <w:jc w:val="both"/>
      </w:pPr>
      <w:r>
        <w:t>2) цели, задачи, формы и основные направления деятельности территориального общественного самоуправл</w:t>
      </w:r>
      <w:r>
        <w:t>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порядок принятия решений;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5) порядок приобретения имущества, а также порядок пользования и распоряжения ук</w:t>
      </w:r>
      <w:r>
        <w:t>азанным имуществом и финансовыми средствами;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6) порядок прекращения осуществления территориального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10. Дополнительные требования к уставу территориального общественного самоуправления органами местного самоуправления устанавли</w:t>
      </w:r>
      <w:r>
        <w:t>ваться не могут.</w:t>
      </w:r>
    </w:p>
    <w:p w:rsidR="00000000" w:rsidRDefault="00086E8E">
      <w:pPr>
        <w:pStyle w:val="ConsPlusNormal"/>
        <w:widowControl/>
        <w:ind w:firstLine="540"/>
        <w:jc w:val="both"/>
      </w:pPr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</w:t>
      </w:r>
      <w:r>
        <w:t>и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28. Публичные слушания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</w:t>
      </w:r>
      <w:r>
        <w:t>го образования, главой муниципального образования могут проводиться публичные слушания.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Публичные слушания, </w:t>
      </w:r>
      <w:r>
        <w:t>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На публичн</w:t>
      </w:r>
      <w:r>
        <w:t>ые слушания должны выноситься: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</w:t>
      </w:r>
      <w:r>
        <w:t>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2) проект местного бюджета и отчет о его исполнении;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</w:t>
      </w:r>
      <w: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29.12.2004 N 191-ФЗ, от 31.12.2005 N 206-ФЗ)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вопросы о преобразовании муниципальног</w:t>
      </w:r>
      <w:r>
        <w:t>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</w:t>
      </w:r>
      <w:r>
        <w:t>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</w:t>
      </w:r>
      <w:r>
        <w:t>публикование (обнародование) результатов публичных слушаний.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29. Собрание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</w:t>
      </w:r>
      <w:r>
        <w:t>ествления территориального общественного самоуправления на части территории муниципального образования могут проводиться собрания граждан.</w:t>
      </w:r>
    </w:p>
    <w:p w:rsidR="00000000" w:rsidRDefault="00086E8E">
      <w:pPr>
        <w:pStyle w:val="ConsPlusNormal"/>
        <w:widowControl/>
        <w:ind w:firstLine="540"/>
        <w:jc w:val="both"/>
      </w:pPr>
      <w:r>
        <w:t>2. Собрание граждан проводится по инициативе населения, представительного органа муниципального образования, главы му</w:t>
      </w:r>
      <w:r>
        <w:t>ниципального образования, а также в случаях, предусмотренных уставом территориального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</w:t>
      </w:r>
      <w:r>
        <w:t>ется соответственно представительным органом муниципального образования или главой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</w:t>
      </w:r>
      <w:r>
        <w:t>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Собрание граждан может принимать о</w:t>
      </w:r>
      <w:r>
        <w:t>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Собрание граждан,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Обращения, принятые с</w:t>
      </w:r>
      <w:r>
        <w:t>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086E8E">
      <w:pPr>
        <w:pStyle w:val="ConsPlusNormal"/>
        <w:widowControl/>
        <w:ind w:firstLine="540"/>
        <w:jc w:val="both"/>
      </w:pPr>
      <w:r>
        <w:t>5. Порядок н</w:t>
      </w:r>
      <w:r>
        <w:t>азначения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</w:t>
      </w:r>
      <w:r>
        <w:t>ерриториального общественного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6. Итоги собрания граждан подлежат официальному опубликованию (обнародованию).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30. Конференция граждан (собрание делегатов)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случаях, предусмотренных уставом муниципального образования и (или) норм</w:t>
      </w:r>
      <w:r>
        <w:t>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собрания граждан могут осуществляться конференцией граждан (собранием делегатов).</w:t>
      </w:r>
    </w:p>
    <w:p w:rsidR="00000000" w:rsidRDefault="00086E8E">
      <w:pPr>
        <w:pStyle w:val="ConsPlusNormal"/>
        <w:widowControl/>
        <w:ind w:firstLine="540"/>
        <w:jc w:val="both"/>
      </w:pPr>
      <w:r>
        <w:t>2. Порядок назначения и прове</w:t>
      </w:r>
      <w:r>
        <w:t>дения конференции граждан (собрания делегатов), избрания делегатов определяется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</w:t>
      </w:r>
      <w:r>
        <w:t>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Итоги конференции граждан (собрания делегатов) подлежат официальному опубликованию (обнародованию).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31. Опрос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</w:t>
      </w:r>
      <w:r>
        <w:t>ганами государственной власти.</w:t>
      </w:r>
    </w:p>
    <w:p w:rsidR="00000000" w:rsidRDefault="00086E8E">
      <w:pPr>
        <w:pStyle w:val="ConsPlusNormal"/>
        <w:widowControl/>
        <w:ind w:firstLine="540"/>
        <w:jc w:val="both"/>
      </w:pPr>
      <w:r>
        <w:t>Результаты опроса носят рекомендательный характер.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086E8E">
      <w:pPr>
        <w:pStyle w:val="ConsPlusNormal"/>
        <w:widowControl/>
        <w:ind w:firstLine="540"/>
        <w:jc w:val="both"/>
      </w:pPr>
      <w:r>
        <w:t>3. Опрос граждан проводится по инициативе: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представительног</w:t>
      </w:r>
      <w:r>
        <w:t>о органа муниципального образования или главы муниципального образования - по вопросам местного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</w:t>
      </w:r>
      <w:r>
        <w:t>ль муниципального образования для объектов регионального и межрегионального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Порядок назначения и проведения опроса граждан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5. Решение о назначении опроса граждан принимается представительным органом муниципального образования.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1) дата </w:t>
      </w:r>
      <w:r>
        <w:t>и сроки проведения опроса;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формулировка вопроса (вопросов), предлагаемого (предлагаемых) при проведении опроса;</w:t>
      </w:r>
    </w:p>
    <w:p w:rsidR="00000000" w:rsidRDefault="00086E8E">
      <w:pPr>
        <w:pStyle w:val="ConsPlusNormal"/>
        <w:widowControl/>
        <w:ind w:firstLine="540"/>
        <w:jc w:val="both"/>
      </w:pPr>
      <w:r>
        <w:t>3) методика проведения опроса;</w:t>
      </w:r>
    </w:p>
    <w:p w:rsidR="00000000" w:rsidRDefault="00086E8E">
      <w:pPr>
        <w:pStyle w:val="ConsPlusNormal"/>
        <w:widowControl/>
        <w:ind w:firstLine="540"/>
        <w:jc w:val="both"/>
      </w:pPr>
      <w:r>
        <w:t>4) форма опросного листа;</w:t>
      </w:r>
    </w:p>
    <w:p w:rsidR="00000000" w:rsidRDefault="00086E8E">
      <w:pPr>
        <w:pStyle w:val="ConsPlusNormal"/>
        <w:widowControl/>
        <w:ind w:firstLine="540"/>
        <w:jc w:val="both"/>
      </w:pPr>
      <w:r>
        <w:t>5) минимальная численность жителей муниципального образования, участвующих в опросе.</w:t>
      </w:r>
    </w:p>
    <w:p w:rsidR="00000000" w:rsidRDefault="00086E8E">
      <w:pPr>
        <w:pStyle w:val="ConsPlusNormal"/>
        <w:widowControl/>
        <w:ind w:firstLine="540"/>
        <w:jc w:val="both"/>
      </w:pPr>
      <w:r>
        <w:t>6.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за счет средст</w:t>
      </w:r>
      <w:r>
        <w:t>в местного бюджета - при проведении опроса по инициативе органов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</w:t>
      </w:r>
      <w:r>
        <w:t>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32. Обращения граждан в органы местного самоуправления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 ред. Федерального закона от 01.12.2006 N 198-ФЗ)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Граждане имеют право на индивидуальные и коллективные обращения в органы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Обращения граждан подлежат рассмотрению в порядке и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000000" w:rsidRDefault="00086E8E">
      <w:pPr>
        <w:pStyle w:val="ConsPlusNormal"/>
        <w:widowControl/>
        <w:ind w:firstLine="540"/>
        <w:jc w:val="both"/>
      </w:pPr>
      <w:r>
        <w:t>3. За нарушение порядка и сроков рассмотрения обращений граждан долж</w:t>
      </w:r>
      <w: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33. Другие формы непосредственного осуществления населением местного самоуправления и участия в его осуществлении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Наряду с преду</w:t>
      </w:r>
      <w:r>
        <w:t>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</w:t>
      </w:r>
      <w:r>
        <w:t>ах, не противоречащих Конституции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Непосредственное осуществление населением местного самоуправления и участие населения в осуществле</w:t>
      </w:r>
      <w:r>
        <w:t>нии местного самоуправления основываются на принципах законности, добровольности.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</w:t>
      </w:r>
      <w:r>
        <w:t>ществлении населением местного самоуправления и участии населения в осуществлении местного самоуправления.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6. ОРГАНЫ МЕСТНОГО САМОУПРАВЛЕНИЯ И ДОЛЖНОСТНЫЕ</w:t>
      </w:r>
    </w:p>
    <w:p w:rsidR="00000000" w:rsidRDefault="00086E8E">
      <w:pPr>
        <w:pStyle w:val="ConsPlusTitle"/>
        <w:widowControl/>
        <w:jc w:val="center"/>
      </w:pPr>
      <w:r>
        <w:t>ЛИЦА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34 в редакции Федерального закона от 21.07.200</w:t>
      </w:r>
      <w:r>
        <w:t>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</w:t>
      </w:r>
      <w:r>
        <w:t>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34. Органы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</w:t>
      </w:r>
      <w:r>
        <w:t xml:space="preserve"> Структуру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контрольный орган муниципаль</w:t>
      </w:r>
      <w:r>
        <w:t>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(в ред. Федерального закона от 21.07.2005 N </w:t>
      </w:r>
      <w:r>
        <w:t>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Наличие в 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</w:t>
      </w:r>
      <w:r>
        <w:t>ьным, за исключением случаев, предусмотренных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</w:t>
      </w:r>
      <w:r>
        <w:t>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21.07.2005 N 93-ФЗ, в ред. Федерал</w:t>
      </w:r>
      <w:r>
        <w:t>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Уставами муниципального района и п</w:t>
      </w:r>
      <w:r>
        <w:t>оселения, являющегося административным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</w:t>
      </w:r>
      <w:r>
        <w:t xml:space="preserve"> поселении, являющемся административным центром муниципального района, местная администрация не образуется.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Порядок формирования, полномочия, срок полномочий, подотчетность, подконтрольность орга</w:t>
      </w:r>
      <w:r>
        <w:t>нов местного самоуправления, а также иные вопросы организации и деятельности указанных органов определяются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Наименования представительного органа муниципального образования, главы муниципального образования, местной адми</w:t>
      </w:r>
      <w:r>
        <w:t>нистрации (исполнительно-распорядительного органа муниципального образования) устанавливаются законом субъекта Российской Федерации с учетом исторических и иных местных традиций.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местного самоуправления не входят в систему органов государственной</w:t>
      </w:r>
      <w:r>
        <w:t xml:space="preserve"> власти.</w:t>
      </w:r>
    </w:p>
    <w:p w:rsidR="00000000" w:rsidRDefault="00086E8E">
      <w:pPr>
        <w:pStyle w:val="ConsPlusNormal"/>
        <w:widowControl/>
        <w:ind w:firstLine="540"/>
        <w:jc w:val="both"/>
      </w:pPr>
      <w:r>
        <w:t>Участие органов государственной власти и их должностных лиц в формировании органов местного самоуправления,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</w:t>
      </w:r>
      <w:r>
        <w:t>ленных частями 5 и 11 статьи 37 и статьей 74.1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Структура органов местного самоуправления в случае создания на межселенных территориях вновь образованного муниципального о</w:t>
      </w:r>
      <w:r>
        <w:t>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 численностью жителей, обладающих изб</w:t>
      </w:r>
      <w:r>
        <w:t>ирательным правом, не более 100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21.07.2005 N 93-ФЗ,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Проведение ме</w:t>
      </w:r>
      <w:r>
        <w:t>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</w:t>
      </w:r>
      <w:r>
        <w:t>тивы жителей вновь образованного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</w:t>
      </w:r>
      <w:r>
        <w:t>случае,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</w:t>
      </w:r>
      <w:r>
        <w:t>разования, обладающих избирательным правом, которая образована в порядке, установленном федеральным законом и принимаемым в соответствии с ним законом субъекта Российской Федерации о проведении местного референдума. Указанная группа должна организовать сбо</w:t>
      </w:r>
      <w:r>
        <w:t>р подписей жителей муниципального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</w:t>
      </w:r>
      <w:r>
        <w:t xml:space="preserve">влены федеральным законом и принимаемым в соответствии с ним законом субъекта Российской Федерации о проведении местного референдума. Избирательная комиссия субъекта Российской Федерации формирует избирательную комиссию муниципального образования, которая </w:t>
      </w:r>
      <w:r>
        <w:t>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субъектов Российс</w:t>
      </w:r>
      <w:r>
        <w:t>кой Федерации полномочия избирательной комиссии муниципального образования по проведению местного референдума. Полномочия избирательной комиссии муниципального образования могут возлагаться на территориальную избирательную комиссию в соответствии с Федерал</w:t>
      </w:r>
      <w:r>
        <w:t>ьным законом от 12 июня 2002 года N 67-ФЗ "Об основных гарантиях избирательных прав и права на участие в референдуме граждан Российской Федерации". Полномочия местной администрации по материально-техническому обеспечению проведения местного референдума осу</w:t>
      </w:r>
      <w:r>
        <w:t>ществляет исполнительный орган государственной власти соответствующего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При отсутствии предусмотренной настоящим Федеральным законом инициативы граждан о проведении местного р</w:t>
      </w:r>
      <w:r>
        <w:t>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Численность и срок полномочий депутатов предста</w:t>
      </w:r>
      <w:r>
        <w:t>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</w:t>
      </w:r>
      <w:r>
        <w:t>щей части местного референдума устанавливаются законом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Выборы в органы местного самоуправления вновь образованного муниципального образования должны быть проведены не </w:t>
      </w:r>
      <w:r>
        <w:t>позднее чем через шесть месяцев со дня его создания.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</w:t>
      </w:r>
      <w:r>
        <w:t>начает выборы в представительный орган данного муниципального образования и осуществляет иные предусмотренные настоящим Федеральным законом, другими федеральными законами и принимаемыми в соответствии с ними законами субъекта Российской Федерации полномочи</w:t>
      </w:r>
      <w:r>
        <w:t xml:space="preserve">я избирательной комиссии муниципального образования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</w:t>
      </w:r>
      <w:r>
        <w:t>12 июня 2002 года N 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</w:t>
      </w:r>
      <w:r>
        <w:t>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До формирования органов местного самоуправления вновь образованного муниципального образов</w:t>
      </w:r>
      <w:r>
        <w:t xml:space="preserve">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14, 15 и 16 настоящего Федерального закона осуществляют органы местного самоуправления, которые </w:t>
      </w:r>
      <w:r>
        <w:lastRenderedPageBreak/>
        <w:t>н</w:t>
      </w:r>
      <w:r>
        <w:t>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Муниципальные правовые акты, принятые органами местн</w:t>
      </w:r>
      <w:r>
        <w:t>ого самоуправления,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</w:t>
      </w:r>
      <w:r>
        <w:t>ивным правовым актам Российской 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</w:t>
      </w:r>
      <w:r>
        <w:t>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</w:t>
      </w:r>
      <w:r>
        <w:t>ия вновь образованного муниципального образования осуществляли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</w:t>
      </w:r>
      <w:r>
        <w:t>ссийской Федерации, органами местного самоуправления, физическими и юридическими лицами. Вопросы правопреемства подлежат урегулированию муниципальными правовыми актами вновь образованного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</w:t>
      </w:r>
      <w:r>
        <w:t>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</w:t>
      </w:r>
      <w:r>
        <w:t>правления,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</w:t>
      </w:r>
      <w:r>
        <w:t>чреждения, предприятия и организации продолжают осуществлять свою деятельность с сохранением их прежней организационно-правовой формы.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25.11.2008 N 222-ФЗ)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В решении о структуре органов местного самоуправления муници</w:t>
      </w:r>
      <w:r>
        <w:t>пального образования, принимаемом на местном референдуме (сходе граждан), устанавливаются: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структура (перечень) и наименования органов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порядок избрания и полномочия главы муниципального образования - в соответствии с частью 2</w:t>
      </w:r>
      <w:r>
        <w:t xml:space="preserve"> статьи 36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7. Изменение структуры органов местного самоуправления осуществляется не иначе как путем внесения изменений в устав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изм</w:t>
      </w:r>
      <w:r>
        <w:t>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образования, принявшего указанное решение.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9. Финансовое обеспечение деятельности органов местного самоуправ</w:t>
      </w:r>
      <w:r>
        <w:t>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35 в редакции Федерального закона от 21.07.2005 N 93-ФЗ распространяютс</w:t>
      </w:r>
      <w:r>
        <w:t>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проведением выборов и референдумов, назначенных до дня вступления в сил</w:t>
      </w:r>
      <w:r>
        <w:t>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35. Представительный орган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Предс</w:t>
      </w:r>
      <w:r>
        <w:t>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1.1. Уставом муниципального образования определяется правомочность заседания представительного ор</w:t>
      </w:r>
      <w:r>
        <w:t>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депутатов. Заседания представительного органа муниципального образ</w:t>
      </w:r>
      <w:r>
        <w:t>ования проводятся не реже одного раза в три месяца.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первая.1 введена Федеральным законом от 18.06.2007 N 101-ФЗ)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1.2. Вновь избранный представительный орган муниципального образования собирается на первое заседание в установленный уставом муниципаль</w:t>
      </w:r>
      <w:r>
        <w:t xml:space="preserve">ного образования срок, который не может </w:t>
      </w:r>
      <w:r>
        <w:lastRenderedPageBreak/>
        <w:t>превышать 30 дней со дня избрания представительного органа муниципального образования в правомочном составе.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первая.2 введена Федеральным законом от 18.06.2007 N 101-ФЗ)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Представительный орган поселения сос</w:t>
      </w:r>
      <w:r>
        <w:t>тоит из депутатов, избираемых на муниципальных выборах.</w:t>
      </w:r>
    </w:p>
    <w:p w:rsidR="00000000" w:rsidRDefault="00086E8E">
      <w:pPr>
        <w:pStyle w:val="ConsPlusNormal"/>
        <w:widowControl/>
        <w:ind w:firstLine="540"/>
        <w:jc w:val="both"/>
      </w:pPr>
      <w:r>
        <w:t>3. Представительный орган поселения не формируется, если численность жителей поселения, обладающих избирательным правом, составляет не более 100 человек. В этом случае полномочия представительного орг</w:t>
      </w:r>
      <w:r>
        <w:t>ана осуществляются сходом граждан.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Представительный орган муниципального района: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пункта 1 части 4 статьи 35 признано не противоречащим Конституции РФ.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1) может состоять из глав поселений, входящих в состав муниципального района, и из депутатов представительных орган</w:t>
      </w:r>
      <w:r>
        <w:t>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определяемой в порядке, установленном настоящей статьей;</w:t>
      </w:r>
    </w:p>
    <w:p w:rsidR="00000000" w:rsidRDefault="00086E8E">
      <w:pPr>
        <w:pStyle w:val="ConsPlusNormal"/>
        <w:widowControl/>
        <w:ind w:firstLine="540"/>
        <w:jc w:val="both"/>
      </w:pPr>
      <w:r>
        <w:t>2) может изби</w:t>
      </w:r>
      <w:r>
        <w:t xml:space="preserve">раться на муниципальных выборах на основе всеобщего равного и прямого избирательного права при тайном голосовании. При этом число депутатов, избираемых от одного поселения, не может превышать две пятые от установленной численности представительного органа </w:t>
      </w:r>
      <w:r>
        <w:t>муниципального района.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Постановлением Конституционного Суда РФ от 18.05.2011 N 9-П положение части 5 статьи 35 признано не противоречащим Конституции РФ.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5. Представительный орган муниципального района формируется в соответст</w:t>
      </w:r>
      <w:r>
        <w:t>вии с пунктом 2 части 4 настоящей статьи, если иное не установлено в порядке, предусмотренном абзацем вторым настоящей части.</w:t>
      </w:r>
    </w:p>
    <w:p w:rsidR="00000000" w:rsidRDefault="00086E8E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порядке, установленном пунктом 1 части 4 настоящей стат</w:t>
      </w:r>
      <w:r>
        <w:t>ьи, оформляется решением представительного органа расположенного в границах муниципального района поселения.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</w:t>
      </w:r>
      <w:r>
        <w:t>йона, а также день начала работы сформированного в соответствии с указанным порядком представительного органа муниципального района. День начала работы данного органа не может быть ранее дня истечения срока полномочий представительного органа муниципальног</w:t>
      </w:r>
      <w:r>
        <w:t>о района, сформированного в соответствии с пунктом 2 части 4 настоящей статьи. Представительный орган муниципального района формируется в соответствии с пунктом 1 части 4 настоящей статьи, если такое решение в течение одного года со дня выдвижения соответс</w:t>
      </w:r>
      <w:r>
        <w:t>твующей инициативы поддержано представительными органами не менее чем двух третей поселений, входящих в состав муниципального района. Решения представительных органов поселений, входящих в состав муниципального района, о поддержке инициативы о формировании</w:t>
      </w:r>
      <w:r>
        <w:t xml:space="preserve"> представительного органа муниципального района в порядке, предусмотренном пунктом 1 части 4 настоящей статьи, направляются в представительный орган муниципального района. Представительный орган муниципального района ведет учет данных о рассмотрении инициа</w:t>
      </w:r>
      <w:r>
        <w:t>тивы о формировании представительного органа муниципального района в порядке, предусмотренном пунктом 1 части 4 настоящей статьи, и принимает решение о результатах ее рассмотрения. В решении указываются представительные органы поселений, поддержавших данну</w:t>
      </w:r>
      <w:r>
        <w:t>ю инициативу, количество представителей от каждого поселения в представительный орган муниципального района, формируемый в порядке, предусмотренном пунктом 1 части 4 настоящей статьи, и день начала работы указанного представительного органа. Данное решение</w:t>
      </w:r>
      <w:r>
        <w:t xml:space="preserve"> направляется в представительные органы поселений, входящих в состав муниципального района, и подлежит опубликованию в течение одного месяца со дня его принятия в порядке, предусмотренном уставом муниципального района.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Установленный в соответствии с настоя</w:t>
      </w:r>
      <w:r>
        <w:t>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района. В этот же срок представи</w:t>
      </w:r>
      <w:r>
        <w:t>тельный орган муниципального района принимает решение о приведении устава муниципального района в соответствие с требованиями части 2 статьи 36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Инициатива о формировании представительного органа муниципального района в поряд</w:t>
      </w:r>
      <w:r>
        <w:t xml:space="preserve">ке, установленном пунктом 1 части 4 настоящей статьи, может быть выдвинута не позднее чем за один год до наступления даты, начиная с которой представительный орган муниципального </w:t>
      </w:r>
      <w:r>
        <w:lastRenderedPageBreak/>
        <w:t>района был бы вправе принять решение о назначении выборов депутатов представи</w:t>
      </w:r>
      <w:r>
        <w:t>тельного органа муниципального района нового созыва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Федерации". В случае принятия в порядке, уст</w:t>
      </w:r>
      <w:r>
        <w:t>ановленном настоящей частью, решения о формировании представительного органа муниципального района в соответствии с пунктом 1 части 4 настоящей статьи выборы в представительный орган муниципального района не назначаются.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пятая в ред. Федерального за</w:t>
      </w:r>
      <w:r>
        <w:t>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Численность депутатов представительного органа поселения, в том числе городского округа, определяется уставом муниципального образования и не может быть менее:</w:t>
      </w:r>
    </w:p>
    <w:p w:rsidR="00000000" w:rsidRDefault="00086E8E">
      <w:pPr>
        <w:pStyle w:val="ConsPlusNormal"/>
        <w:widowControl/>
        <w:ind w:firstLine="540"/>
        <w:jc w:val="both"/>
      </w:pPr>
      <w:r>
        <w:t>7 человек - при численности населения менее 1000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10 чел</w:t>
      </w:r>
      <w:r>
        <w:t>овек - при численности населения от 1000 до 10 000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15 человек - при численности населения от 10 000 до 30 000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20 человек - при численности населения от 30 000 до 100 000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25 человек - при численности населения от 100 000 до 500 00</w:t>
      </w:r>
      <w:r>
        <w:t>0 человек;</w:t>
      </w:r>
    </w:p>
    <w:p w:rsidR="00000000" w:rsidRDefault="00086E8E">
      <w:pPr>
        <w:pStyle w:val="ConsPlusNormal"/>
        <w:widowControl/>
        <w:ind w:firstLine="540"/>
        <w:jc w:val="both"/>
      </w:pPr>
      <w:r>
        <w:t>35 человек - при численности населения свыше 500 000 человек.</w:t>
      </w:r>
    </w:p>
    <w:p w:rsidR="00000000" w:rsidRDefault="00086E8E">
      <w:pPr>
        <w:pStyle w:val="ConsPlusNormal"/>
        <w:widowControl/>
        <w:ind w:firstLine="540"/>
        <w:jc w:val="both"/>
      </w:pPr>
      <w:r>
        <w:t>7. Численность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086E8E">
      <w:pPr>
        <w:pStyle w:val="ConsPlusNormal"/>
        <w:widowControl/>
        <w:ind w:firstLine="540"/>
        <w:jc w:val="both"/>
      </w:pPr>
      <w:r>
        <w:t>8. Численность депутатов представи</w:t>
      </w:r>
      <w:r>
        <w:t>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человек.</w:t>
      </w:r>
    </w:p>
    <w:p w:rsidR="00000000" w:rsidRDefault="00086E8E">
      <w:pPr>
        <w:pStyle w:val="ConsPlusNormal"/>
        <w:widowControl/>
        <w:ind w:firstLine="540"/>
        <w:jc w:val="both"/>
      </w:pPr>
      <w:r>
        <w:t>9. Представительный орган городского поселения, муниципального района, городского округа обладает прав</w:t>
      </w:r>
      <w:r>
        <w:t>ами юридического лица. Представительный орган сельского поселения,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девятая 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10. В исключительной компетенции представительного органа муниципального образования находятся: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принятие устава муниципального образования и внесение в него изменений и дополнений;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утв</w:t>
      </w:r>
      <w:r>
        <w:t>ерждение местного бюджета и отчета о его исполнении;</w:t>
      </w:r>
    </w:p>
    <w:p w:rsidR="00000000" w:rsidRDefault="00086E8E">
      <w:pPr>
        <w:pStyle w:val="ConsPlusNormal"/>
        <w:widowControl/>
        <w:ind w:firstLine="540"/>
        <w:jc w:val="both"/>
      </w:pPr>
      <w: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00000" w:rsidRDefault="00086E8E">
      <w:pPr>
        <w:pStyle w:val="ConsPlusNormal"/>
        <w:widowControl/>
        <w:ind w:firstLine="540"/>
        <w:jc w:val="both"/>
      </w:pPr>
      <w:r>
        <w:t>4) принятие планов и программ развития муниципального образования,</w:t>
      </w:r>
      <w:r>
        <w:t xml:space="preserve"> утверждение отчетов об их исполнении;</w:t>
      </w:r>
    </w:p>
    <w:p w:rsidR="00000000" w:rsidRDefault="00086E8E">
      <w:pPr>
        <w:pStyle w:val="ConsPlusNormal"/>
        <w:widowControl/>
        <w:ind w:firstLine="540"/>
        <w:jc w:val="both"/>
      </w:pPr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086E8E">
      <w:pPr>
        <w:pStyle w:val="ConsPlusNormal"/>
        <w:widowControl/>
        <w:ind w:firstLine="540"/>
        <w:jc w:val="both"/>
      </w:pPr>
      <w:r>
        <w:t>6) определение порядка принятия решений о создании, реорганизации и ликвидации муниципальных предприятий, а также</w:t>
      </w:r>
      <w:r>
        <w:t xml:space="preserve"> об установлении тарифов на услуги муниципальных предприятий и учреждений;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8) определение порядка </w:t>
      </w:r>
      <w:r>
        <w:t>материально-технического и организационного обеспечения деятельности органов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>
        <w:t>;</w:t>
      </w:r>
    </w:p>
    <w:p w:rsidR="00000000" w:rsidRDefault="00086E8E">
      <w:pPr>
        <w:pStyle w:val="ConsPlusNormal"/>
        <w:widowControl/>
        <w:ind w:firstLine="540"/>
        <w:jc w:val="both"/>
      </w:pPr>
      <w:r>
        <w:t>10) принятие решения об удалении главы муниципального образования в отставку.</w:t>
      </w:r>
    </w:p>
    <w:p w:rsidR="00000000" w:rsidRDefault="00086E8E">
      <w:pPr>
        <w:pStyle w:val="ConsPlusNormal"/>
        <w:widowControl/>
        <w:ind w:firstLine="0"/>
        <w:jc w:val="both"/>
      </w:pPr>
      <w:r>
        <w:t>(п. 10 введен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11. Иные полномочия представительных органов муниципальных образований определяются федеральными законами и принимаемым</w:t>
      </w:r>
      <w:r>
        <w:t>и в соответствии с ними конституциями (уставами), законами субъектов Российской Федерации, уставами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11.1. Представительный орган муниципального образования заслушивает ежегодные отчеты главы муниципального образования, главы мест</w:t>
      </w:r>
      <w:r>
        <w:t>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</w:t>
      </w:r>
      <w:r>
        <w:t>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одиннадцатая.1 введена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</w:t>
      </w:r>
      <w:r>
        <w:t>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13. Нормативный пра</w:t>
      </w:r>
      <w:r>
        <w:t>вовой акт, принятый представительным органом муниципального образования,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</w:t>
      </w:r>
      <w:r>
        <w:t>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</w:t>
      </w:r>
      <w:r>
        <w:t>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представительным органом муниципального образования. Если при пов</w:t>
      </w:r>
      <w:r>
        <w:t>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образования, он подлежит подписанию главой муниц</w:t>
      </w:r>
      <w:r>
        <w:t>ипального образования в течение семи дней и обнародованию.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</w:t>
      </w:r>
      <w:r>
        <w:t xml:space="preserve"> глава муниципального образования, а в случае, если указанное должностное лицо исполняет полномочия главы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</w:t>
      </w:r>
      <w:r>
        <w:t>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15.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Уп</w:t>
      </w:r>
      <w:r>
        <w:t>равление и (или) распоряжение представительным органом муниципального образования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</w:t>
      </w:r>
      <w:r>
        <w:t>го бюджета, направляемых на обеспечение деятельности представительного органа муниципального образования и депутатов.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16. Полномочия представительного органа муниципального образования независимо от порядка его формирования могут быть прекращены досрочно в</w:t>
      </w:r>
      <w:r>
        <w:t xml:space="preserve"> порядке и по основаниям, которые предусмотрены статьей 73 настоящего Федерального закона. Полномочия представительного органа муниципального образования также прекращаются: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1) в случае принятия указанным</w:t>
      </w:r>
      <w:r>
        <w:t xml:space="preserve">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в случае вступления в силу решения соответственно верховного суда республики, края, области,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образов</w:t>
      </w:r>
      <w:r>
        <w:t>ания, в том числе в связи со сложением депутатами своих полномочий;</w:t>
      </w:r>
    </w:p>
    <w:p w:rsidR="00000000" w:rsidRDefault="00086E8E">
      <w:pPr>
        <w:pStyle w:val="ConsPlusNormal"/>
        <w:widowControl/>
        <w:ind w:firstLine="540"/>
        <w:jc w:val="both"/>
      </w:pPr>
      <w:r>
        <w:t>3) в случае преобразования муниципального образования, осуществляемого в соответствии с частями 3, 4 - 7 статьи 13 настоящего Федерального закона, а также в случае упразднения муниципально</w:t>
      </w:r>
      <w:r>
        <w:t>го образования;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в случае утраты поселением статуса муниципального образования в связи с его объединением с городским округом;</w:t>
      </w:r>
    </w:p>
    <w:p w:rsidR="00000000" w:rsidRDefault="00086E8E">
      <w:pPr>
        <w:pStyle w:val="ConsPlusNormal"/>
        <w:widowControl/>
        <w:ind w:firstLine="0"/>
        <w:jc w:val="both"/>
      </w:pPr>
      <w:r>
        <w:t>(п. 4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5) в случае увелич</w:t>
      </w:r>
      <w:r>
        <w:t>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5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акта, требуемого для реализации решения, принятого пу</w:t>
      </w:r>
      <w:r>
        <w:t>тем прямого волеизъявления граждан.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18. В случае досро</w:t>
      </w:r>
      <w:r>
        <w:t>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(час</w:t>
      </w:r>
      <w:r>
        <w:t>ть восемнадцатая 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19. В случае досрочного прекращения полномочий представительного органа муниципального района, сформированного в соответствии с пунктом 1 части 4 настоящей статьи, представительные органы с</w:t>
      </w:r>
      <w:r>
        <w:t>оответствующих поселений обязаны в течение одного месяца избрать в состав представительного органа муниципального района других депутатов.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35.1 в редакции Федерального закона от 20.03.2011 N 38-ФЗ применяются к депутатам, входящим во фра</w:t>
      </w:r>
      <w:r>
        <w:t>кции, и к фракциям в представительных органах муниципальных образований, голосование на выборах в которые состоялось после дня вступления в силу указанного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35.1. Фракции в представительном органе муниципального образования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</w:t>
      </w:r>
      <w:r>
        <w:t>ьным законом от 20.03.2011 N 38-ФЗ)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</w:t>
      </w:r>
      <w:r>
        <w:t>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</w:t>
      </w:r>
      <w:r>
        <w:t xml:space="preserve">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</w:t>
      </w:r>
      <w:r>
        <w:t>указанной в части 3 настоящей статьи.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случае прекращения деятельности полити</w:t>
      </w:r>
      <w:r>
        <w:t>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</w:t>
      </w:r>
      <w:r>
        <w:t>оответствующей записи.</w:t>
      </w:r>
    </w:p>
    <w:p w:rsidR="00000000" w:rsidRDefault="00086E8E">
      <w:pPr>
        <w:pStyle w:val="ConsPlusNormal"/>
        <w:widowControl/>
        <w:ind w:firstLine="540"/>
        <w:jc w:val="both"/>
      </w:pPr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</w:t>
      </w:r>
      <w:r>
        <w:t>утат может быть членом только той политической партии, в составе списка кандидатов которой он был избран.</w:t>
      </w:r>
    </w:p>
    <w:p w:rsidR="00000000" w:rsidRDefault="00086E8E">
      <w:pPr>
        <w:pStyle w:val="ConsPlusNormal"/>
        <w:widowControl/>
        <w:ind w:firstLine="540"/>
        <w:jc w:val="both"/>
      </w:pPr>
      <w:r>
        <w:t>5. Депутат, избранный по одномандатному или многомандатному избирательному округу и входящий во фракцию, или депутат, избранный в составе списка канди</w:t>
      </w:r>
      <w:r>
        <w:t>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086E8E">
      <w:pPr>
        <w:pStyle w:val="ConsPlusNormal"/>
        <w:widowControl/>
        <w:ind w:firstLine="540"/>
        <w:jc w:val="both"/>
      </w:pPr>
      <w:r>
        <w:t>6. Депутат, избранный в составе списка кандидатов политической партии, указанной в части</w:t>
      </w:r>
      <w:r>
        <w:t xml:space="preserve">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7. Несоблюдение требований, предусмотренных частями 4 - 6 настоящей </w:t>
      </w:r>
      <w:r>
        <w:t>статьи, влечет за собой прекращение депутатских полномочий.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36 в 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</w:t>
      </w:r>
      <w:r>
        <w:t>ния в силу указанного Федерального закона. Правоотношения, возникшие в связи с проведением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</w:t>
      </w:r>
      <w:r>
        <w:t>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36. Глава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Глава муниципального образования является высшим должностным лицом муниципального образования и наделяется уставом муниципальног</w:t>
      </w:r>
      <w:r>
        <w:t>о образования в соответствии с настоящей статьей собственными полномочиями по решению вопросов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Глава муниципального образования в соответствии с уставом муниципального образования: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избирается на муниципальных выборах либо представи</w:t>
      </w:r>
      <w:r>
        <w:t>тельным органом муниципального образования из своего состава;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2)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председателя, либо воз</w:t>
      </w:r>
      <w:r>
        <w:t>главляет местную администрацию;</w:t>
      </w:r>
    </w:p>
    <w:p w:rsidR="00000000" w:rsidRDefault="00086E8E">
      <w:pPr>
        <w:pStyle w:val="ConsPlusNormal"/>
        <w:widowControl/>
        <w:ind w:firstLine="0"/>
        <w:jc w:val="both"/>
      </w:pPr>
      <w:r>
        <w:t>(п. 2 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в случае избрания представительным органом муниципального образования исполняет полномочия его председателя;</w:t>
      </w:r>
    </w:p>
    <w:p w:rsidR="00000000" w:rsidRDefault="00086E8E">
      <w:pPr>
        <w:pStyle w:val="ConsPlusNormal"/>
        <w:widowControl/>
        <w:ind w:firstLine="0"/>
        <w:jc w:val="both"/>
      </w:pPr>
      <w:r>
        <w:t>(п. 3 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4 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5) в случае формирования представительного орга</w:t>
      </w:r>
      <w:r>
        <w:t>на муниципального района в соответствии с пунктом 1 части 4 статьи 35 настоящего Федерального закона исполняет полномочия его председателя.</w:t>
      </w:r>
    </w:p>
    <w:p w:rsidR="00000000" w:rsidRDefault="00086E8E">
      <w:pPr>
        <w:pStyle w:val="ConsPlusNormal"/>
        <w:widowControl/>
        <w:ind w:firstLine="0"/>
        <w:jc w:val="both"/>
      </w:pPr>
      <w:r>
        <w:t>(п. 5 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Установленные пунктами 2 - 4 части 2 настоящей статьи огр</w:t>
      </w:r>
      <w:r>
        <w:t>аничения не распространяются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предусмотрено формирование исполнительно-рас</w:t>
      </w:r>
      <w:r>
        <w:t>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21.07.2005 N 93-ФЗ,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Глава муниципального образования в пределах полномочий, установленных частью 2 настоящей статьи: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</w:t>
      </w:r>
      <w:r>
        <w:t xml:space="preserve"> гражданами и организациями, без доверенности действует от имени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</w:t>
      </w:r>
      <w:r>
        <w:t>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3) издает в пределах своих полномочий правовые акты;</w:t>
      </w:r>
    </w:p>
    <w:p w:rsidR="00000000" w:rsidRDefault="00086E8E">
      <w:pPr>
        <w:pStyle w:val="ConsPlusNormal"/>
        <w:widowControl/>
        <w:ind w:firstLine="540"/>
        <w:jc w:val="both"/>
      </w:pPr>
      <w:r>
        <w:t>4) вправе требовать созыва внеочередного заседания представительного органа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5) обеспечивает осуществление органами местного самоуправления полномочий по решению</w:t>
      </w:r>
      <w:r>
        <w:t xml:space="preserve">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(п. 5 введен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Глава муниципального о</w:t>
      </w:r>
      <w:r>
        <w:t>бразования подконтролен и подотчетен населению и представительному органу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</w:t>
      </w:r>
      <w:r>
        <w:t>а в случае, если глава муниципального образования возглавляет местную администрацию,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представительным</w:t>
      </w:r>
      <w:r>
        <w:t xml:space="preserve"> органом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пятая.1 введена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Полномочия главы муниципального образования прекращаются досрочно в случае: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086E8E">
      <w:pPr>
        <w:pStyle w:val="ConsPlusNormal"/>
        <w:widowControl/>
        <w:ind w:firstLine="540"/>
        <w:jc w:val="both"/>
      </w:pPr>
      <w:r>
        <w:t>2.1) удаления в отставку в</w:t>
      </w:r>
      <w:r>
        <w:t xml:space="preserve"> соответствии со статьей 74.1 настоящего Федерального закона;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2.1 введен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отрешения от должности в соответствии со статьей 74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4) признания судом недееспособным или ограниченно</w:t>
      </w:r>
      <w:r>
        <w:t xml:space="preserve"> дееспособным;</w:t>
      </w:r>
    </w:p>
    <w:p w:rsidR="00000000" w:rsidRDefault="00086E8E">
      <w:pPr>
        <w:pStyle w:val="ConsPlusNormal"/>
        <w:widowControl/>
        <w:ind w:firstLine="540"/>
        <w:jc w:val="both"/>
      </w:pPr>
      <w:r>
        <w:t>5) признания судом безвестно отсутствующим или объявления умершим;</w:t>
      </w:r>
    </w:p>
    <w:p w:rsidR="00000000" w:rsidRDefault="00086E8E">
      <w:pPr>
        <w:pStyle w:val="ConsPlusNormal"/>
        <w:widowControl/>
        <w:ind w:firstLine="540"/>
        <w:jc w:val="both"/>
      </w:pPr>
      <w:r>
        <w:t>6) вступления в отношении его в законную силу обвинительного приговора суда;</w:t>
      </w:r>
    </w:p>
    <w:p w:rsidR="00000000" w:rsidRDefault="00086E8E">
      <w:pPr>
        <w:pStyle w:val="ConsPlusNormal"/>
        <w:widowControl/>
        <w:ind w:firstLine="540"/>
        <w:jc w:val="both"/>
      </w:pPr>
      <w:r>
        <w:t>7) выезда за пределы Российской Федерации на постоянное место жительства;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пункта 8 час</w:t>
      </w:r>
      <w:r>
        <w:t>ти 6 статьи 36 в редакции Федерального закона от 25.07.2006 N 128-ФЗ не распространяются на депутатов представительных органов муниципальных образований и выборных должностных лиц местного самоуправления, избранных до дня вступления в силу указанного Федер</w:t>
      </w:r>
      <w:r>
        <w:t>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8)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</w:t>
      </w:r>
      <w:r>
        <w:t xml:space="preserve">местного </w:t>
      </w:r>
      <w:r>
        <w:lastRenderedPageBreak/>
        <w:t>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</w:t>
      </w:r>
      <w:r>
        <w:t>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(в ред. Федерального </w:t>
      </w:r>
      <w:r>
        <w:t>закона от 25.07.2006 N 128-ФЗ)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отзыва избирателями;</w:t>
      </w:r>
    </w:p>
    <w:p w:rsidR="00000000" w:rsidRDefault="00086E8E">
      <w:pPr>
        <w:pStyle w:val="ConsPlusNormal"/>
        <w:widowControl/>
        <w:ind w:firstLine="540"/>
        <w:jc w:val="both"/>
      </w:pPr>
      <w:r>
        <w:t>10) установленной в 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11) досрочного прекращения полномочий представительного органа муниципального образования, если глава муниципального образования был избран из состава данного органа;</w:t>
      </w:r>
    </w:p>
    <w:p w:rsidR="00000000" w:rsidRDefault="00086E8E">
      <w:pPr>
        <w:pStyle w:val="ConsPlusNormal"/>
        <w:widowControl/>
        <w:ind w:firstLine="540"/>
        <w:jc w:val="both"/>
      </w:pPr>
      <w:r>
        <w:t>11.1) изменения порядка формирования представительного органа муниципального района в соо</w:t>
      </w:r>
      <w:r>
        <w:t>тветствии с частью 5 статьи 35 настоящего Федерального закона;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11.1 введен Федеральным законом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12) преобразования муниципального образования, осуществляемого в соответствии с частями 3, 4 - 7 статьи 13 настоящего Федерального за</w:t>
      </w:r>
      <w:r>
        <w:t>кона, а также в случае упразднения муниципального образования;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12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086E8E">
      <w:pPr>
        <w:pStyle w:val="ConsPlusNormal"/>
        <w:widowControl/>
        <w:ind w:firstLine="0"/>
        <w:jc w:val="both"/>
      </w:pPr>
      <w:r>
        <w:t>(п. 13 введен Федеральным зако</w:t>
      </w:r>
      <w:r>
        <w:t>ном от 18.10.2007 N 230-ФЗ, 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14)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</w:t>
      </w:r>
      <w:r>
        <w:t xml:space="preserve"> поселения с городским округом.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14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7.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самоуправления, определяемо</w:t>
      </w:r>
      <w:r>
        <w:t>е в соответствии с уставом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седьмая введена Федеральным законом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8. В случае досрочного прекращения полномочий главы муниципального образования, избранного на муниципальных выборах, досрочные выборы г</w:t>
      </w:r>
      <w:r>
        <w:t>лавы муниципального образования проводятся в сроки, установленные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восьмая введена Федеральным законом от 18.10.2007 N 230-ФЗ)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37. Местная администрация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Местная администрация (исполнительно-распорядительный орган муни</w:t>
      </w:r>
      <w:r>
        <w:t>ципального образования)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</w:t>
      </w:r>
      <w:r>
        <w:t xml:space="preserve"> и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Местной администрацией руководит глава местной администрации на принципах единоначалия.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Главой местной администрации является глава муниципального образования либо лицо, назначаемое на должность главы местной </w:t>
      </w:r>
      <w:r>
        <w:t>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Контракт с главой местной администрации заключается на срок полномочий представительного </w:t>
      </w:r>
      <w:r>
        <w:t>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Условия контракта для главы местной администрации поселения утверждаются представительным органом поселения, а для главы местной администрации муниципального района (городского округа), внутригородского муниципального о</w:t>
      </w:r>
      <w:r>
        <w:t>бразования города федерального значения - представительным органом муниципального района (городского округа), внутригородского муниципального образования города федерального значения в части, касающейся осуществления полномочий по решению вопросов местного</w:t>
      </w:r>
      <w:r>
        <w:t xml:space="preserve"> значения, и законом субъекта Российской Федерации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(часть 3 в ред. Федеральн</w:t>
      </w:r>
      <w:r>
        <w:t>ого закона от 03.05.2011 N 88-ФЗ)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(городского округа), внутригородского м</w:t>
      </w:r>
      <w:r>
        <w:t>униципального образования города федерального значения - уставом муниципального района (городского округа),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</w:t>
      </w:r>
      <w:r>
        <w:t>ые требования к кандидатам на должность главы местной администрации.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Порядок проведения конкурса на замещение должности главы местной администрации ус</w:t>
      </w:r>
      <w:r>
        <w:t>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чем за 20 дней до дня провед</w:t>
      </w:r>
      <w:r>
        <w:t>ения конкурса.</w:t>
      </w:r>
    </w:p>
    <w:p w:rsidR="00000000" w:rsidRDefault="00086E8E">
      <w:pPr>
        <w:pStyle w:val="ConsPlusNormal"/>
        <w:widowControl/>
        <w:ind w:firstLine="540"/>
        <w:jc w:val="both"/>
      </w:pPr>
      <w:r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Члены конкурсной комиссии поселения назначаются представительным органом поселения. При формировании конк</w:t>
      </w:r>
      <w:r>
        <w:t>урсной комиссии в муниципальном районе (городском округе),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(городского округа), внутригородского муниципал</w:t>
      </w:r>
      <w:r>
        <w:t>ьного образования города федерального значения, а одна треть - законодательным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</w:t>
      </w:r>
      <w:r>
        <w:t>полнительного органа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случае, предусмотренном абзацем третьим части 2 статьи 34 настоящего Федерального закона, при формировании конкурсной комиссии</w:t>
      </w:r>
      <w:r>
        <w:t xml:space="preserve"> в муниципальном районе одна треть членов конкурсной комиссии назначается представительным органом муниципального района, одна треть - представительным органом поселения, являющегося административным центром муниципального района, а одна треть законодатель</w:t>
      </w:r>
      <w:r>
        <w:t>ным (представительным) органом государственной власти субъекта Российской Федерации по представлению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29.11.2010 N 315-ФЗ)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086E8E">
      <w:pPr>
        <w:pStyle w:val="ConsPlusNormal"/>
        <w:widowControl/>
        <w:ind w:firstLine="540"/>
        <w:jc w:val="both"/>
      </w:pPr>
      <w:r>
        <w:t>Ко</w:t>
      </w:r>
      <w:r>
        <w:t>нтракт с главой местной администрации заключается главой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6.1. Глава местной администрации, осуществляющий свои полномочия на основе контракта: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подконтролен и подотчетен представительному органу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2) </w:t>
      </w:r>
      <w:r>
        <w:t>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3) об</w:t>
      </w:r>
      <w:r>
        <w:t>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шеста</w:t>
      </w:r>
      <w:r>
        <w:t>я.1 введена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7. Местная администрация обладает правами юридического лица.</w:t>
      </w:r>
    </w:p>
    <w:p w:rsidR="00000000" w:rsidRDefault="00086E8E">
      <w:pPr>
        <w:pStyle w:val="ConsPlusNormal"/>
        <w:widowControl/>
        <w:ind w:firstLine="540"/>
        <w:jc w:val="both"/>
      </w:pPr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</w:t>
      </w:r>
      <w:r>
        <w:t>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9. Глава местной администрации не вправе заниматься предпринимательской, а также иной оплачиваемой деятельностью, за исключени</w:t>
      </w:r>
      <w:r>
        <w:t>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</w:t>
      </w:r>
      <w:r>
        <w:t>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</w:t>
      </w:r>
      <w:r>
        <w:t xml:space="preserve">ьных советов, иных органов иностранных некоммерческих неправительственных организаций и действующих на территории Российской </w:t>
      </w:r>
      <w: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</w:t>
      </w:r>
      <w:r>
        <w:t>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02.03.2007 N 24-ФЗ)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10. Полномочия главы местной администрации, осуществляемые на основе контракта, прекращаются досрочно в случае: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086E8E">
      <w:pPr>
        <w:pStyle w:val="ConsPlusNormal"/>
        <w:widowControl/>
        <w:ind w:firstLine="540"/>
        <w:jc w:val="both"/>
      </w:pPr>
      <w:r>
        <w:t>3) расторжения контр</w:t>
      </w:r>
      <w:r>
        <w:t>акта в соответствии с частью 11 настоящей статьи;</w:t>
      </w:r>
    </w:p>
    <w:p w:rsidR="00000000" w:rsidRDefault="00086E8E">
      <w:pPr>
        <w:pStyle w:val="ConsPlusNormal"/>
        <w:widowControl/>
        <w:ind w:firstLine="540"/>
        <w:jc w:val="both"/>
      </w:pPr>
      <w:r>
        <w:t>4) отрешения от должности в соответствии со статьей 74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5) признания судом недееспособным или ограниченно дееспособным;</w:t>
      </w:r>
    </w:p>
    <w:p w:rsidR="00000000" w:rsidRDefault="00086E8E">
      <w:pPr>
        <w:pStyle w:val="ConsPlusNormal"/>
        <w:widowControl/>
        <w:ind w:firstLine="540"/>
        <w:jc w:val="both"/>
      </w:pPr>
      <w:r>
        <w:t>6) признания судом безвестно отсутствующим или объявлен</w:t>
      </w:r>
      <w:r>
        <w:t>ия умершим;</w:t>
      </w:r>
    </w:p>
    <w:p w:rsidR="00000000" w:rsidRDefault="00086E8E">
      <w:pPr>
        <w:pStyle w:val="ConsPlusNormal"/>
        <w:widowControl/>
        <w:ind w:firstLine="540"/>
        <w:jc w:val="both"/>
      </w:pPr>
      <w:r>
        <w:t>7) вступления в отношении его в законную силу обвинительного приговора суда;</w:t>
      </w:r>
    </w:p>
    <w:p w:rsidR="00000000" w:rsidRDefault="00086E8E">
      <w:pPr>
        <w:pStyle w:val="ConsPlusNormal"/>
        <w:widowControl/>
        <w:ind w:firstLine="540"/>
        <w:jc w:val="both"/>
      </w:pPr>
      <w:r>
        <w:t>8) выезда за пределы Российской Федерации на постоянное место жительства;</w:t>
      </w:r>
    </w:p>
    <w:p w:rsidR="00000000" w:rsidRDefault="00086E8E">
      <w:pPr>
        <w:pStyle w:val="ConsPlusNormal"/>
        <w:widowControl/>
        <w:ind w:firstLine="540"/>
        <w:jc w:val="both"/>
      </w:pPr>
      <w:r>
        <w:t>9) прекращения граж</w:t>
      </w:r>
      <w:r>
        <w:t>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</w:t>
      </w:r>
      <w:r>
        <w:t>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t>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10) п</w:t>
      </w:r>
      <w:r>
        <w:t>ризыва на военную службу или направления на заменяющую ее альтернативную гражданскую службу;</w:t>
      </w:r>
    </w:p>
    <w:p w:rsidR="00000000" w:rsidRDefault="00086E8E">
      <w:pPr>
        <w:pStyle w:val="ConsPlusNormal"/>
        <w:widowControl/>
        <w:ind w:firstLine="0"/>
        <w:jc w:val="both"/>
      </w:pPr>
      <w:r>
        <w:t>(п. 10 введен Федеральным законом от 19.06.2004 N 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11) преобразования муниципального образования, осуществляемого в соответствии с частями 3, 4 - 7 статьи 13</w:t>
      </w:r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11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12) утраты поселением статуса муниципального образования в связи с его объединением с городским округом;</w:t>
      </w:r>
    </w:p>
    <w:p w:rsidR="00000000" w:rsidRDefault="00086E8E">
      <w:pPr>
        <w:pStyle w:val="ConsPlusNormal"/>
        <w:widowControl/>
        <w:ind w:firstLine="0"/>
        <w:jc w:val="both"/>
      </w:pPr>
      <w:r>
        <w:t>(п.</w:t>
      </w:r>
      <w:r>
        <w:t xml:space="preserve"> 12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13)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</w:t>
      </w:r>
      <w:r>
        <w:t>кругом.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13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представительного органа муниципального образования и</w:t>
      </w:r>
      <w:r>
        <w:t>ли главы муниципального образования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частью 9 настоящей статьи;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</w:t>
      </w:r>
      <w:r>
        <w:t>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осуществления отдельны</w:t>
      </w:r>
      <w:r>
        <w:t>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частью 9 настоящей статьи;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</w:t>
      </w:r>
      <w:r>
        <w:t>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38. Контрольный орган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</w:t>
      </w:r>
      <w:r>
        <w:t>. Контрольный орган муниципального образования (контрольно-счетная палата, ревизионная комиссия и другие) образуется в целях контроля за исполнением местного бюджета, соблюдением установленного порядка подготовки и рассмотрения проекта местного бюджета, от</w:t>
      </w:r>
      <w:r>
        <w:t>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 xml:space="preserve">2. Контрольный орган муниципального образования формируется на муниципальных выборах или </w:t>
      </w:r>
      <w:r>
        <w:t>представительным органом муниципального образования в соответствии с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Результаты проверок, осуществляемых контрольным органом муниципального образования, подлежат опубликованию (обнародованию).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местного самоу</w:t>
      </w:r>
      <w:r>
        <w:t>правления и должностные лица местного самоуправления обязаны представлять в контрольный орган муниципального образования по его требованию необходимую информацию и документы по вопросам, относящимся к их компетенции.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статьи 39 в редак</w:t>
      </w:r>
      <w:r>
        <w:t>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проведение</w:t>
      </w:r>
      <w:r>
        <w:t>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39</w:t>
      </w:r>
      <w:r>
        <w:t>. Избирательная комиссия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Избирательная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</w:t>
      </w:r>
      <w:r>
        <w:t>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Избирательная комиссия муни</w:t>
      </w:r>
      <w:r>
        <w:t>ципального образования является муниципальным органом, который не входит в структуру органов местного самоуправления.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вторая введена Федеральным законом от 21.07.2005 N 93-ФЗ)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Порядок формирования и полномочия избирательных комиссий муниципальных</w:t>
      </w:r>
      <w:r>
        <w:t xml:space="preserve">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третья введена Федеральным законом от 21.07.2005 N 93-ФЗ)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Положения статьи 40 в </w:t>
      </w:r>
      <w:r>
        <w:t>редакции Федерального закона от 21.07.2005 N 93-ФЗ распространяются на правоотношения, возникшие в связи с проведением выборов и референдумов, назначенных после дня вступления в силу указанного Федерального закона. Правоотношения, возникшие в связи с прове</w:t>
      </w:r>
      <w:r>
        <w:t>дением выборов и референдумов, назначенных до дня вступления в силу Федерального закона от 21.07.2005 N 93-ФЗ, регулируются нормами соответствующих федеральных законов в редакции, действовавшей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40. Статус депутата, члена выборного органа местного самоуправления, выборного должностного лица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Депутату, члену выборного органа местного самоуправления, выборному должностному лицу местного самоуправления обеспечиваются</w:t>
      </w:r>
      <w:r>
        <w:t xml:space="preserve"> условия для беспрепятственного осуществления своих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2.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и не может б</w:t>
      </w:r>
      <w:r>
        <w:t>ыть менее двух и более пяти лет.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Полномочия депутата,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086E8E">
      <w:pPr>
        <w:pStyle w:val="ConsPlusNormal"/>
        <w:widowControl/>
        <w:ind w:firstLine="540"/>
        <w:jc w:val="both"/>
      </w:pPr>
      <w:r>
        <w:t>Полномочия выборного должност</w:t>
      </w:r>
      <w:r>
        <w:t>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Решение об изменении срока полномочий, а также решение об изменении п</w:t>
      </w:r>
      <w:r>
        <w:t>еречня полномочий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соответствующего решения.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5. Выборные должностные лица местного самоуправления </w:t>
      </w:r>
      <w:r>
        <w:t>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Депутаты представительного органа муниципального образования осуществляют свои полномочия, как правило, на непостоя</w:t>
      </w:r>
      <w:r>
        <w:t>нной основе.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Положения абзаца третьего части 5 статьи 40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Федерального </w:t>
      </w:r>
      <w:r>
        <w:t>закона, применяются по истечении срока полномочий, на который они были избраны в соответствии с уставами муниципальных образований (часть 7 статьи 84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На постоянной основе могут работать не более 10 процентов депутатов от установленной </w:t>
      </w:r>
      <w:r>
        <w:t>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депутат.</w:t>
      </w:r>
    </w:p>
    <w:p w:rsidR="00000000" w:rsidRDefault="00086E8E">
      <w:pPr>
        <w:pStyle w:val="ConsPlusNormal"/>
        <w:widowControl/>
        <w:ind w:firstLine="540"/>
        <w:jc w:val="both"/>
      </w:pPr>
      <w:r>
        <w:t>5.1. Гарантии осуществления полномочий депутата, члена выборного органа местно</w:t>
      </w:r>
      <w:r>
        <w:t>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пятая.1 введена Федеральным законом от 04.11.</w:t>
      </w:r>
      <w:r>
        <w:t>2007 N 253-ФЗ)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Положение абзаца первого части 6 статьи 40,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 Федерации, не рас</w:t>
      </w:r>
      <w:r>
        <w:t>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 (часть 7 статьи 83 данного докум</w:t>
      </w:r>
      <w:r>
        <w:t>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второго предложения абзаца первого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</w:t>
      </w:r>
      <w:r>
        <w:t>о 1 февраля 2006 года (часть 7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6. Выборные должностные лица местного самоуправления не могут быть депутатами Государственной Думы Федерального Собрания Российской Федерации, членами Совета Федерации Федерального Собрания Росс</w:t>
      </w:r>
      <w:r>
        <w:t>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</w:t>
      </w:r>
      <w:r>
        <w:t>олжности государственной гражданской службы и муниципальные должности муниципальной службы.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образования, за исключ</w:t>
      </w:r>
      <w:r>
        <w:t>ением случаев, установленных настоящим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21.07.2005 N 93-ФЗ, от 15.02.2006 N 24-ФЗ)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Абзацы второй - третий утратили силу. - Федеральный закон от 15.02.2006 N 24-ФЗ.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абзаца четвертого части 6 стат</w:t>
      </w:r>
      <w:r>
        <w:t>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 (часть 7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Деп</w:t>
      </w:r>
      <w:r>
        <w:t>утат представительного органа муниципального образования,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</w:t>
      </w:r>
      <w:r>
        <w:t>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15.02.2006 N 24-ФЗ)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7. Осуществляющие свои полномочия на постоянной основе депутат, член выборного орган</w:t>
      </w:r>
      <w:r>
        <w:t>а местного самоуправления, выборное должностное лицо местного самоуправления не вправе:</w:t>
      </w:r>
    </w:p>
    <w:p w:rsidR="00000000" w:rsidRDefault="00086E8E">
      <w:pPr>
        <w:pStyle w:val="ConsPlusNormal"/>
        <w:widowControl/>
        <w:ind w:firstLine="540"/>
        <w:jc w:val="both"/>
      </w:pPr>
      <w:r>
        <w:t>1) заниматься предпринимательской деятельностью;</w:t>
      </w:r>
    </w:p>
    <w:p w:rsidR="00000000" w:rsidRDefault="00086E8E">
      <w:pPr>
        <w:pStyle w:val="ConsPlusNormal"/>
        <w:widowControl/>
        <w:ind w:firstLine="540"/>
        <w:jc w:val="both"/>
      </w:pPr>
      <w:r>
        <w:t>2) состоять членом управления коммерческой организации, если иное не предусмотрено федеральными законами или если в пор</w:t>
      </w:r>
      <w:r>
        <w:t>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000000" w:rsidRDefault="00086E8E">
      <w:pPr>
        <w:pStyle w:val="ConsPlusNormal"/>
        <w:widowControl/>
        <w:ind w:firstLine="540"/>
        <w:jc w:val="both"/>
      </w:pPr>
      <w:r>
        <w:t>3) заниматься иной оплачиваемой деятельностью, за исключением преп</w:t>
      </w:r>
      <w:r>
        <w:t>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</w:t>
      </w:r>
      <w:r>
        <w:t>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4) входить в состав органов управления, попечительских или наблюдательных советов, иных органов иностранных нек</w:t>
      </w:r>
      <w:r>
        <w:t xml:space="preserve">оммерческих неправительственных организаций и действующих на </w:t>
      </w:r>
      <w:r>
        <w:lastRenderedPageBreak/>
        <w:t>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(часть седьмая в </w:t>
      </w:r>
      <w:r>
        <w:t>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8. Гарантии прав депутатов, членов выборных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</w:t>
      </w:r>
      <w:r>
        <w:t>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</w:t>
      </w:r>
      <w:r>
        <w:t>ных должностных лиц местного самоуправления,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</w:t>
      </w:r>
      <w:r>
        <w:t>ми.</w:t>
      </w:r>
    </w:p>
    <w:p w:rsidR="00000000" w:rsidRDefault="00086E8E">
      <w:pPr>
        <w:pStyle w:val="ConsPlusNormal"/>
        <w:widowControl/>
        <w:ind w:firstLine="540"/>
        <w:jc w:val="both"/>
      </w:pPr>
      <w:r>
        <w:t>9. Депутат, член выборного органа местного самоуправления, выборное должностное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</w:t>
      </w:r>
      <w:r>
        <w:t>твия, соответствующие статусу депутата, члена выборного органа местного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</w:t>
      </w:r>
      <w:r>
        <w:t>ом выборного органа местного самоуправления, выборным должностным лицом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9.1. Депутат, член выборного орга</w:t>
      </w:r>
      <w:r>
        <w:t>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 или уголо</w:t>
      </w:r>
      <w:r>
        <w:t>вному делу либо делу об административном правонарушении.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девятая.1 введена Федеральным законом от 25.12.2008 N 274-ФЗ)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10. Полномочия депутата, члена выборного органа местного самоуправления, выборного должностного лица местного самоуправления прекр</w:t>
      </w:r>
      <w:r>
        <w:t>ащаются досрочно в случае:</w:t>
      </w:r>
    </w:p>
    <w:p w:rsidR="00000000" w:rsidRDefault="00086E8E">
      <w:pPr>
        <w:pStyle w:val="ConsPlusNormal"/>
        <w:widowControl/>
        <w:ind w:firstLine="540"/>
        <w:jc w:val="both"/>
      </w:pPr>
      <w:r>
        <w:t>1) смерти;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отставки по собственному желанию;</w:t>
      </w:r>
    </w:p>
    <w:p w:rsidR="00000000" w:rsidRDefault="00086E8E">
      <w:pPr>
        <w:pStyle w:val="ConsPlusNormal"/>
        <w:widowControl/>
        <w:ind w:firstLine="540"/>
        <w:jc w:val="both"/>
      </w:pPr>
      <w:r>
        <w:t>3) признания судом недееспособным или ограниченно дееспособным;</w:t>
      </w:r>
    </w:p>
    <w:p w:rsidR="00000000" w:rsidRDefault="00086E8E">
      <w:pPr>
        <w:pStyle w:val="ConsPlusNormal"/>
        <w:widowControl/>
        <w:ind w:firstLine="540"/>
        <w:jc w:val="both"/>
      </w:pPr>
      <w:r>
        <w:t>4) признания судом безвестно отсутствующим или объявления умершим;</w:t>
      </w:r>
    </w:p>
    <w:p w:rsidR="00000000" w:rsidRDefault="00086E8E">
      <w:pPr>
        <w:pStyle w:val="ConsPlusNormal"/>
        <w:widowControl/>
        <w:ind w:firstLine="540"/>
        <w:jc w:val="both"/>
      </w:pPr>
      <w:r>
        <w:t>5) вступления в отношении его в законную силу обви</w:t>
      </w:r>
      <w:r>
        <w:t>нительного приговора суда;</w:t>
      </w:r>
    </w:p>
    <w:p w:rsidR="00000000" w:rsidRDefault="00086E8E">
      <w:pPr>
        <w:pStyle w:val="ConsPlusNormal"/>
        <w:widowControl/>
        <w:ind w:firstLine="540"/>
        <w:jc w:val="both"/>
      </w:pPr>
      <w:r>
        <w:t>6) выезда за пределы Российской Федерации на постоянное место жительства;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пункта 7 части 10 статьи 40 в редакции Федерального закона от 25.07.2006 N 128-ФЗ не распространяются на депутатов представительных органов муни</w:t>
      </w:r>
      <w:r>
        <w:t>ципальных образований и выборных должностных лиц местного самоуправления, избранных до дня вступления в силу указанного Федерального закона.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7) прекращения гражданства Российской Федерации, прекращения гражданства иностранного государства - участника межд</w:t>
      </w:r>
      <w:r>
        <w:t>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</w:t>
      </w:r>
      <w:r>
        <w:t>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</w:t>
      </w:r>
      <w:r>
        <w:t>ющий гражданство иностранного государства, имеет право быть избранным в органы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25.07.2006 N 128-ФЗ)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отзыва избирателями;</w:t>
      </w:r>
    </w:p>
    <w:p w:rsidR="00000000" w:rsidRDefault="00086E8E">
      <w:pPr>
        <w:pStyle w:val="ConsPlusNormal"/>
        <w:widowControl/>
        <w:ind w:firstLine="540"/>
        <w:jc w:val="both"/>
      </w:pPr>
      <w:r>
        <w:t>9) досрочного прекращения полномочий соответствующего органа местного самоуп</w:t>
      </w:r>
      <w:r>
        <w:t>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086E8E">
      <w:pPr>
        <w:pStyle w:val="ConsPlusNormal"/>
        <w:widowControl/>
        <w:ind w:firstLine="0"/>
        <w:jc w:val="both"/>
      </w:pPr>
      <w:r>
        <w:t>(п. 9.1 введен Федеральным законом от 19.06.2004 N 53-ФЗ)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10) в иных случаях, установленных настоящим Федеральным законом и иными федеральными зако</w:t>
      </w:r>
      <w:r>
        <w:t>нами.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</w:t>
      </w:r>
      <w:r>
        <w:t xml:space="preserve">ей со дня появления основания для досрочного прекращения полномочий, а если это основание появилось в период между сессиями </w:t>
      </w:r>
      <w:r>
        <w:lastRenderedPageBreak/>
        <w:t>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 xml:space="preserve">(часть 11 </w:t>
      </w:r>
      <w:r>
        <w:t>введена Федеральным законом от 25.07.2011 N 263-ФЗ)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41. Органы местного самоуправления как юридические лица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</w:t>
      </w:r>
      <w:r>
        <w:t>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</w:t>
      </w:r>
      <w:r>
        <w:t>ствления управленческих функций, и подлежат государственной регистрации в качестве юридических лиц в соответствии с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Представительный орган муниципального образования и местная админист</w:t>
      </w:r>
      <w:r>
        <w:t>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25</w:t>
      </w:r>
      <w:r>
        <w:t>.12.2008 N 281-ФЗ,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</w:t>
      </w:r>
      <w:r>
        <w:t>с правами юридического лица.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для представительного органа муниципального образования - пр</w:t>
      </w:r>
      <w:r>
        <w:t>отокол заседания представительного органа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086E8E">
      <w:pPr>
        <w:pStyle w:val="ConsPlusNormal"/>
        <w:widowControl/>
        <w:ind w:firstLine="540"/>
        <w:jc w:val="both"/>
      </w:pPr>
      <w:r>
        <w:t>для иных органов местного самоуправления - решение представительного органа муниципального образо</w:t>
      </w:r>
      <w:r>
        <w:t>вания об учреждении соответствующего органа местного самоуправления с правами юридического лица.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</w:t>
      </w:r>
      <w:r>
        <w:t>о образования об учреждении соответствующего органа и утверждение положения о нем этим представительным органом муниципального образования.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42. Муниципальная служба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Правовое регулирование муниципальной службы, включая требования к должностям муниц</w:t>
      </w:r>
      <w:r>
        <w:t>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субъектов Российской Федерации, уставами муниципальных</w:t>
      </w:r>
      <w:r>
        <w:t xml:space="preserve"> образований и иными муниципальными правовыми актами.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10.06.2008 N 77-ФЗ, от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7. МУНИЦИПАЛЬНЫЕ ПРАВОВЫЕ АКТЫ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43. Система муниципальных правовых актов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систему муниципальных правовых акт</w:t>
      </w:r>
      <w:r>
        <w:t>ов входят:</w:t>
      </w:r>
    </w:p>
    <w:p w:rsidR="00000000" w:rsidRDefault="00086E8E">
      <w:pPr>
        <w:pStyle w:val="ConsPlusNormal"/>
        <w:widowControl/>
        <w:ind w:firstLine="540"/>
        <w:jc w:val="both"/>
      </w:pPr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086E8E">
      <w:pPr>
        <w:pStyle w:val="ConsPlusNormal"/>
        <w:widowControl/>
        <w:ind w:firstLine="0"/>
        <w:jc w:val="both"/>
      </w:pPr>
      <w:r>
        <w:t>(п. 1 в ред. Федерального закона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2) нормативные и иные правовые акты представительного органа муниципального образования;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правовые акты главы муниципального образования, местной администрации и иных органов местного самоуправления и д</w:t>
      </w:r>
      <w:r>
        <w:t>олжностных лиц местного самоуправления, предусмотренных уставом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Устав муниципального образования и оформленные в виде правовых актов решения, принятые на местном референдуме</w:t>
      </w:r>
      <w:r>
        <w:t xml:space="preserve"> (сходе граждан), являются актами высшей юридической силы </w:t>
      </w:r>
      <w:r>
        <w:lastRenderedPageBreak/>
        <w:t>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Иные муниципальные правовые акты не должны противоречить уставу муниципальн</w:t>
      </w:r>
      <w:r>
        <w:t>ого образования и правовым актам, принятым на местном референдуме (сходе граждан).</w:t>
      </w:r>
    </w:p>
    <w:p w:rsidR="00000000" w:rsidRDefault="00086E8E">
      <w:pPr>
        <w:pStyle w:val="ConsPlusNormal"/>
        <w:widowControl/>
        <w:ind w:firstLine="540"/>
        <w:jc w:val="both"/>
      </w:pPr>
      <w:r>
        <w:t>3. Представительный орган муниципального образования по вопросам, отнесенным к его компетенции федеральными законами, законами субъекта Российской Федерации, уставом муницип</w:t>
      </w:r>
      <w:r>
        <w:t>ального образования, принимает решения, устанавливающие правила, обязательные для исполнения на территории муниципального образования, решение об удалении главы муниципального образования в отставку, а также решения по вопросам организации деятельности пре</w:t>
      </w:r>
      <w:r>
        <w:t>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Российской Федерации, уставом муниципального образования. Решения представительного органа муниципального образовани</w:t>
      </w:r>
      <w:r>
        <w:t>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представительного органа муниципального образования, если иное не установлено настоящи</w:t>
      </w:r>
      <w:r>
        <w:t>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15.02.2006 N 24-ФЗ, от 07.05.2009 N 90-ФЗ,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</w:t>
      </w:r>
      <w:r>
        <w:t>тельного органа муниципального образования, издает постановления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</w:t>
      </w:r>
      <w:r>
        <w:t>тавительного органа муниципального образования, или постановления и распоряжения местной администрации по вопросам, указанным в части 6 настоящей статьи, в случае, если глава муниципального образования исполняет полномочия главы местной администрации.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</w:t>
      </w:r>
      <w:r>
        <w:t>ед. Федеральных законов от 25.12.2008 N 281-ФЗ,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</w:t>
      </w:r>
      <w:r>
        <w:t>азования, подписывает решения представительного органа муниципального образования, не имеющие нормативного характера.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Глава местной администрации в пределах своих полномочий, установленных федеральными</w:t>
      </w:r>
      <w:r>
        <w:t xml:space="preserve">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</w:t>
      </w:r>
      <w:r>
        <w:t>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</w:t>
      </w:r>
      <w:r>
        <w:t>дминистрации.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7. 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 xml:space="preserve">Статья 43.1. Федеральный регистр </w:t>
      </w:r>
      <w:r>
        <w:t>муниципальных нормативных правовых актов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08.11.2007 N 260-ФЗ)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1. 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</w:t>
      </w:r>
      <w:r>
        <w:t>ючению в регистр муниципальных нормативных правовых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</w:t>
      </w:r>
      <w:r>
        <w:t>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Ведение федерального регистра муниципальных нормативных правовых актов осуществляется упол</w:t>
      </w:r>
      <w:r>
        <w:t>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44. Устав муниципального образования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Уставом муниципального образования должны определяться: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наименование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2) перечень вопросов местного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</w:t>
      </w:r>
      <w:r>
        <w:t xml:space="preserve"> структура и порядок формирования органов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6) виды, порядок принятия (издания), официального опубликования (обнар</w:t>
      </w:r>
      <w:r>
        <w:t>одования) и вступления в силу муниципальных правовых актов;</w:t>
      </w:r>
    </w:p>
    <w:p w:rsidR="00000000" w:rsidRDefault="00086E8E">
      <w:pPr>
        <w:pStyle w:val="ConsPlusNormal"/>
        <w:widowControl/>
        <w:ind w:firstLine="540"/>
        <w:jc w:val="both"/>
      </w:pPr>
      <w:r>
        <w:t>7) срок полномочий представительного органа муниципального образования, депутатов, членов иных выборных органов местного самоуправления, выборных должностных лиц местного самоуправления, а также о</w:t>
      </w:r>
      <w:r>
        <w:t>снования и порядок прекращения полномочий указанных органов и лиц;</w:t>
      </w:r>
    </w:p>
    <w:p w:rsidR="00000000" w:rsidRDefault="00086E8E">
      <w:pPr>
        <w:pStyle w:val="ConsPlusNormal"/>
        <w:widowControl/>
        <w:ind w:firstLine="540"/>
        <w:jc w:val="both"/>
      </w:pPr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</w:t>
      </w:r>
      <w:r>
        <w:t>ом числе основания и процедура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</w:t>
      </w:r>
      <w:r>
        <w:t xml:space="preserve">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порядок формирования, утверждения и исполнения местного бюджета, а также порядок контроля за его исполнением в соответствии с Бюджетным кодексом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10) порядок внесения изменений и дополнений в устав муниципально</w:t>
      </w:r>
      <w:r>
        <w:t>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Устав муниципального образования принимается представит</w:t>
      </w:r>
      <w:r>
        <w:t>ельным органом муниципального образования, а в поселениях с численностью жителей, обладающих избирательным правом, не более 100 человек - населением непосредственно на сходе граждан.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Проект устава муни</w:t>
      </w:r>
      <w:r>
        <w:t>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</w:t>
      </w:r>
      <w:r>
        <w:t xml:space="preserve">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</w:t>
      </w:r>
      <w:r>
        <w:t>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</w:t>
      </w:r>
      <w:r>
        <w:t>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Федерации, ф</w:t>
      </w:r>
      <w:r>
        <w:t>едеральными законами.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две трети голосов от у</w:t>
      </w:r>
      <w:r>
        <w:t>становленной численности депутатов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регистраци</w:t>
      </w:r>
      <w:r>
        <w:t>и в органах юстиции в порядке, установленном федеральным законом. Основаниями для отказа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 мог</w:t>
      </w:r>
      <w:r>
        <w:t>ут быть:</w:t>
      </w:r>
    </w:p>
    <w:p w:rsidR="00000000" w:rsidRDefault="00086E8E">
      <w:pPr>
        <w:pStyle w:val="ConsPlusNormal"/>
        <w:widowControl/>
        <w:ind w:firstLine="540"/>
        <w:jc w:val="both"/>
      </w:pPr>
      <w:r>
        <w:t>1) противоречие устава Конституции Российской Федерации, федеральным законам, принимаемым в соответствии с ними конституциям (уставам) и законам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нарушение установленного настоящим Федеральным законом порядка прин</w:t>
      </w:r>
      <w:r>
        <w:t>ятия устава, муниципального правового акта о внесении изменений и дополнений в устав.</w:t>
      </w:r>
    </w:p>
    <w:p w:rsidR="00000000" w:rsidRDefault="00086E8E">
      <w:pPr>
        <w:pStyle w:val="ConsPlusNormal"/>
        <w:widowControl/>
        <w:ind w:firstLine="540"/>
        <w:jc w:val="both"/>
      </w:pPr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</w:t>
      </w:r>
      <w:r>
        <w:t>ия, а также нарушение установленных сроков государственной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</w:t>
      </w:r>
      <w:r>
        <w:t>о самоуправления в судебном порядке.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8.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</w:t>
      </w:r>
      <w:r>
        <w:lastRenderedPageBreak/>
        <w:t>(обнародованию) после их государственной регистрац</w:t>
      </w:r>
      <w:r>
        <w:t>ии и вступают в силу после их официального опубликования (обнародования).</w:t>
      </w:r>
    </w:p>
    <w:p w:rsidR="00000000" w:rsidRDefault="00086E8E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изменяющие структуру органов местного самоуправления, полномочия органов местного самоуправления (за исключение</w:t>
      </w:r>
      <w:r>
        <w:t>м полномочий, срока полномочий и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в ус</w:t>
      </w:r>
      <w:r>
        <w:t>тав указанных изменений и дополнений.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Изменения и дополнения, внесенные в устав муниципального образования и предусматривающие создание контрольного органа муниципального образования, вступают в силу в порядке, предусмотренном абзацем первым настоящей части.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</w:t>
      </w:r>
      <w:r>
        <w:t>т 27.12.2009 N 365-ФЗ)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45. Решения, принятые путем прямого волеизъявления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</w:t>
      </w:r>
      <w:r>
        <w:t>зования, выраженного на местном референдуме (сходе граждан).</w:t>
      </w:r>
    </w:p>
    <w:p w:rsidR="00000000" w:rsidRDefault="00086E8E">
      <w:pPr>
        <w:pStyle w:val="ConsPlusNormal"/>
        <w:widowControl/>
        <w:ind w:firstLine="540"/>
        <w:jc w:val="both"/>
      </w:pPr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</w:t>
      </w:r>
      <w:r>
        <w:t>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определить срок подготовк</w:t>
      </w:r>
      <w:r>
        <w:t>и и (или) принятия соответствующего муниципального правового акта. Указанный срок не может превышать три месяца.</w:t>
      </w:r>
    </w:p>
    <w:p w:rsidR="00000000" w:rsidRDefault="00086E8E">
      <w:pPr>
        <w:pStyle w:val="ConsPlusNormal"/>
        <w:widowControl/>
        <w:ind w:firstLine="540"/>
        <w:jc w:val="both"/>
      </w:pPr>
      <w:r>
        <w:t>3. Нарушение срока издания муниципального правового акта, необходимого для реализации решения, принятого путем прямого волеизъявления населения</w:t>
      </w:r>
      <w:r>
        <w:t>, является основанием для отзыва выборного должностного лица местного самоуправления, досрочного прекращения полномочий главы местной администрации, осуществляемых на основе контракта, или досрочного прекращения полномочий выборного органа местного самоупр</w:t>
      </w:r>
      <w:r>
        <w:t>авления.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46. Подготовка муниципальных правовых актов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Проекты муниципальных правовых актов могут вноситься депутатами представительного органа муниципального образования, главой муниципального </w:t>
      </w:r>
      <w:r>
        <w:t>образования, иными выборными органами местного самоуправления, главой местной 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</w:t>
      </w:r>
      <w:r>
        <w:t xml:space="preserve">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</w:t>
      </w:r>
      <w:r>
        <w:t>а рассмотрение которых вносятся указанные проекты.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47. Вступление в силу муниципальных правовых актов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правовых а</w:t>
      </w:r>
      <w:r>
        <w:t>ктов представительных органов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Муниципальные правовые акты, затрагивающие права, свободы и обязанности человека и гражданина, вс</w:t>
      </w:r>
      <w:r>
        <w:t>тупают в силу после их официального опубликования (обнародования).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Порядок опубликования (обнародования) муниципальных правовых актов устанавливается уставом муниципального образования и должен обеспечивать возможность ознакомления с ними граждан, за ис</w:t>
      </w:r>
      <w:r>
        <w:t>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48. Отмена муниципальных правовых актов и приостановление их действия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Муниципальные правовые акты мо</w:t>
      </w:r>
      <w:r>
        <w:t xml:space="preserve">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</w:t>
      </w:r>
      <w:r>
        <w:lastRenderedPageBreak/>
        <w:t>случае упразднения таких органов или соответс</w:t>
      </w:r>
      <w:r>
        <w:t>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</w:t>
      </w:r>
      <w:r>
        <w:t>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</w:t>
      </w:r>
      <w:r>
        <w:t>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</w:t>
      </w:r>
      <w:r>
        <w:t>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вторая в</w:t>
      </w:r>
      <w:r>
        <w:t>ведена Федеральным законом от 18.10.2007 N 230-ФЗ)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8. ЭКОНОМИЧЕСКАЯ ОСНОВА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49. Экономическая основа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Экономическую основу местного самоуправления составляют находящееся в муниципальной собст</w:t>
      </w:r>
      <w:r>
        <w:t>венности имущество, средства местных бюджетов, а также имущественные права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2. Муниципальная собственность признается и защищается государством наравне с иными формами собственности.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50. Муниципальное имущество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собст</w:t>
      </w:r>
      <w:r>
        <w:t>венности муниципальных образований может находиться: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указанное в частях 2 - 4 настоящей статьи имущество, предназначенное для решения установленных настоящим Федеральным законом вопросов местного значения;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имущество, предназначенное для осуществления</w:t>
      </w:r>
      <w:r>
        <w:t xml:space="preserve">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</w:t>
      </w:r>
      <w:r>
        <w:t>естного самоуправления, переданных им в порядке, предусмотренном частью 4 статьи 15 настоящего Федерального закона;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 в ред. Федерального закона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имущество, предназначенное для обеспечения деятельности органов местного самоупр</w:t>
      </w:r>
      <w:r>
        <w:t>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4) имущество, необходимое для р</w:t>
      </w:r>
      <w:r>
        <w:t>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(п. 4 введен Федеральным законом от 29.12.2006 N 258-ФЗ)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1.1 - 1.2. Утратили силу с 1 января 2007</w:t>
      </w:r>
      <w:r>
        <w:t xml:space="preserve"> года. - Федеральный закон от 29.12.2006 N 258-ФЗ.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собственности поселений могут находиться: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имущество, предназначенное для электро-, тепло-, газо- и водоснабжения населения, водоотведения, снабжения населения топливом, для освещения улиц населенны</w:t>
      </w:r>
      <w:r>
        <w:t>х пунктов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дорог;</w:t>
      </w:r>
    </w:p>
    <w:p w:rsidR="00000000" w:rsidRDefault="00086E8E">
      <w:pPr>
        <w:pStyle w:val="ConsPlusNormal"/>
        <w:widowControl/>
        <w:ind w:firstLine="0"/>
        <w:jc w:val="both"/>
      </w:pPr>
      <w:r>
        <w:t>(п. 2 в ред. Федерального закона от 08.11.2007 N 257-ФЗ)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</w:t>
      </w:r>
      <w:r>
        <w:t>ципального жилищного фонда;</w:t>
      </w:r>
    </w:p>
    <w:p w:rsidR="00000000" w:rsidRDefault="00086E8E">
      <w:pPr>
        <w:pStyle w:val="ConsPlusNormal"/>
        <w:widowControl/>
        <w:ind w:firstLine="540"/>
        <w:jc w:val="both"/>
      </w:pPr>
      <w:r>
        <w:t>4) пассажирский транспорт и другое имущество, предназначенные для транспортного обслуживания населения в границах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в грани</w:t>
      </w:r>
      <w:r>
        <w:t>цах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6) имущество, предназначенное для обеспечения первичных мер пожарной безопасности;</w:t>
      </w:r>
    </w:p>
    <w:p w:rsidR="00000000" w:rsidRDefault="00086E8E">
      <w:pPr>
        <w:pStyle w:val="ConsPlusNormal"/>
        <w:widowControl/>
        <w:ind w:firstLine="0"/>
        <w:jc w:val="both"/>
      </w:pPr>
      <w:r>
        <w:t>(п. 6 в ред. Федерального закона от 29.12.2010 N 442-ФЗ)</w:t>
      </w:r>
    </w:p>
    <w:p w:rsidR="00000000" w:rsidRDefault="00086E8E">
      <w:pPr>
        <w:pStyle w:val="ConsPlusNormal"/>
        <w:widowControl/>
        <w:ind w:firstLine="540"/>
        <w:jc w:val="both"/>
      </w:pPr>
      <w:r>
        <w:t>7) имущество библиотек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имущест</w:t>
      </w:r>
      <w:r>
        <w:t>во, предназначенное для организации досуга и обеспечения жителей поселения услугами организаций культуры;</w:t>
      </w:r>
    </w:p>
    <w:p w:rsidR="00000000" w:rsidRDefault="00086E8E">
      <w:pPr>
        <w:pStyle w:val="ConsPlusNormal"/>
        <w:widowControl/>
        <w:ind w:firstLine="540"/>
        <w:jc w:val="both"/>
      </w:pPr>
      <w: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</w:t>
      </w:r>
      <w:r>
        <w:t>твом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9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10) имущество, предназначенное для развития на территории поселения физической культуры и массового спорта;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10 в ред. Федерального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11) им</w:t>
      </w:r>
      <w:r>
        <w:t>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12) имущество, предназначенное для сбора и вывоза бытовых отходов и мусора;</w:t>
      </w:r>
    </w:p>
    <w:p w:rsidR="00000000" w:rsidRDefault="00086E8E">
      <w:pPr>
        <w:pStyle w:val="ConsPlusNormal"/>
        <w:widowControl/>
        <w:ind w:firstLine="540"/>
        <w:jc w:val="both"/>
      </w:pPr>
      <w: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14) имущество, предназначенное для официального опубликования (обнародования) муниципальных правовых актов, иной официальной информаци</w:t>
      </w:r>
      <w:r>
        <w:t>и;</w:t>
      </w:r>
    </w:p>
    <w:p w:rsidR="00000000" w:rsidRDefault="00086E8E">
      <w:pPr>
        <w:pStyle w:val="ConsPlusNormal"/>
        <w:widowControl/>
        <w:ind w:firstLine="540"/>
        <w:jc w:val="both"/>
      </w:pPr>
      <w:r>
        <w:t>15) земельные участки, отнесенные к муниципальной собственности поселения в соответствии с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16) пруды, обводненные карьеры на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16 в ред. Федерального закона от 03.06.2006 N 73-ФЗ)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17) утратил силу. - Федера</w:t>
      </w:r>
      <w:r>
        <w:t>льный закон от 04.12.2006 N 201-ФЗ;</w:t>
      </w:r>
    </w:p>
    <w:p w:rsidR="00000000" w:rsidRDefault="00086E8E">
      <w:pPr>
        <w:pStyle w:val="ConsPlusNormal"/>
        <w:widowControl/>
        <w:ind w:firstLine="540"/>
        <w:jc w:val="both"/>
      </w:pPr>
      <w:r>
        <w:t>18)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поселения;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18 введен Федеральным законом от 29.12.2004 N 199-ФЗ</w:t>
      </w:r>
      <w:r>
        <w:t>)</w:t>
      </w:r>
    </w:p>
    <w:p w:rsidR="00000000" w:rsidRDefault="00086E8E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поселения от чрезвычайных ситуаций природного и техногенного характера;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20) имущество, предназначенное для обеспечения </w:t>
      </w:r>
      <w:r>
        <w:t>безопасности людей на водных объектах, охраны их жизни и здоровья;</w:t>
      </w:r>
    </w:p>
    <w:p w:rsidR="00000000" w:rsidRDefault="00086E8E">
      <w:pPr>
        <w:pStyle w:val="ConsPlusNormal"/>
        <w:widowControl/>
        <w:ind w:firstLine="0"/>
        <w:jc w:val="both"/>
      </w:pPr>
      <w:r>
        <w:t>(п. 20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21) имущество, предназначенное для развития малого и среднего предпринимательства в поселении, в том числе для формирования и развития инфраструктуры поддержки субъектов малого и среднего предпринимательства;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21 введен Федеральным законом от 18.10.2007</w:t>
      </w:r>
      <w:r>
        <w:t xml:space="preserve">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22)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поселения.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(п. 22 введен Федеральным законом от 05.04.2010 N 40-ФЗ)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собственности муницип</w:t>
      </w:r>
      <w:r>
        <w:t>альных районов могут находиться: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имущество, предназначенное для электро- и газоснабжения поселений в границах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2) автомобильные дороги местного значения вне границ населенных пунктов в границах муниципального района, а также имущес</w:t>
      </w:r>
      <w:r>
        <w:t>тво, предназначенное для обслуживания таких автомобильных дорог;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08.11.2007 N 257-ФЗ, от 03.12.2008 N 246-ФЗ)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3) пассажирский транспорт и другое имущество, предназначенные для транспортного обслуживания населения между поселе</w:t>
      </w:r>
      <w:r>
        <w:t>ниями на территории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4) утратил силу с 1 января 2007 года. - Федеральный закон от 29.12.2006 N 258-ФЗ;</w:t>
      </w:r>
    </w:p>
    <w:p w:rsidR="00000000" w:rsidRDefault="00086E8E">
      <w:pPr>
        <w:pStyle w:val="ConsPlusNormal"/>
        <w:widowControl/>
        <w:ind w:firstLine="540"/>
        <w:jc w:val="both"/>
      </w:pPr>
      <w:r>
        <w:t>5) имущество, предназначенное для предупреждения и ликвидации последствий чрезвычайных ситуаций на территории муниципального района</w:t>
      </w:r>
      <w:r>
        <w:t>;</w:t>
      </w:r>
    </w:p>
    <w:p w:rsidR="00000000" w:rsidRDefault="00086E8E">
      <w:pPr>
        <w:pStyle w:val="ConsPlusNormal"/>
        <w:widowControl/>
        <w:ind w:firstLine="540"/>
        <w:jc w:val="both"/>
      </w:pPr>
      <w:r>
        <w:t>6) имущество, предназначенное для организации охраны общественного порядка на территории муниципального района муниципальной милицией;</w:t>
      </w:r>
    </w:p>
    <w:p w:rsidR="00000000" w:rsidRDefault="00086E8E">
      <w:pPr>
        <w:pStyle w:val="ConsPlusNormal"/>
        <w:widowControl/>
        <w:ind w:firstLine="540"/>
        <w:jc w:val="both"/>
      </w:pPr>
      <w:r>
        <w:t>7) имущество, предназначенное для обеспечения общедоступного и бесплатного дошкольного, начального общего, основного об</w:t>
      </w:r>
      <w:r>
        <w:t>щего, среднего (полного) общего образования, а также предоставления дополнительного образования и организации отдыха детей в каникулярное время;</w:t>
      </w:r>
    </w:p>
    <w:p w:rsidR="00000000" w:rsidRDefault="00086E8E">
      <w:pPr>
        <w:pStyle w:val="ConsPlusNormal"/>
        <w:widowControl/>
        <w:ind w:firstLine="540"/>
        <w:jc w:val="both"/>
      </w:pPr>
      <w:r>
        <w:t>8) имущество, предназначенное для оказания на территории муниципального района скорой медицинской помощи (за ис</w:t>
      </w:r>
      <w:r>
        <w:t>ключением санитарно-авиационной), первичной медико-санитарной помощи в амбулаторно-поликлинических, стационарно-поликлинических и больничных учреждениях, медицинской помощи женщинам в период беременности, во время и после родов;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(в ред. Федерального закона</w:t>
      </w:r>
      <w:r>
        <w:t xml:space="preserve"> от 18.07.2006 N 120-ФЗ)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9) имущество, предназначенное для утилизации и переработки бытовых и промышленных отходов;</w:t>
      </w:r>
    </w:p>
    <w:p w:rsidR="00000000" w:rsidRDefault="00086E8E">
      <w:pPr>
        <w:pStyle w:val="ConsPlusNormal"/>
        <w:widowControl/>
        <w:ind w:firstLine="540"/>
        <w:jc w:val="both"/>
      </w:pPr>
      <w:r>
        <w:t>10) архивные фонды, в том числе кадастр землеустроительной и градостроительной документации, а также имущество, предназначенное для хранения</w:t>
      </w:r>
      <w:r>
        <w:t xml:space="preserve"> указанных фондов;</w:t>
      </w:r>
    </w:p>
    <w:p w:rsidR="00000000" w:rsidRDefault="00086E8E">
      <w:pPr>
        <w:pStyle w:val="ConsPlusNormal"/>
        <w:widowControl/>
        <w:ind w:firstLine="540"/>
        <w:jc w:val="both"/>
      </w:pPr>
      <w:r>
        <w:t>11) имущество, включая земельные участки, предназначенное для содержания на территории муниципального района межпоселенческих мест захоронения и организации ритуальных услуг;</w:t>
      </w:r>
    </w:p>
    <w:p w:rsidR="00000000" w:rsidRDefault="00086E8E">
      <w:pPr>
        <w:pStyle w:val="ConsPlusNormal"/>
        <w:widowControl/>
        <w:ind w:firstLine="540"/>
        <w:jc w:val="both"/>
      </w:pPr>
      <w:r>
        <w:t>12) имущество межпоселенческих библиотек;</w:t>
      </w:r>
    </w:p>
    <w:p w:rsidR="00000000" w:rsidRDefault="00086E8E">
      <w:pPr>
        <w:pStyle w:val="ConsPlusNormal"/>
        <w:widowControl/>
        <w:ind w:firstLine="0"/>
        <w:jc w:val="both"/>
      </w:pPr>
      <w:r>
        <w:t>(п. 12 в ред. Федера</w:t>
      </w:r>
      <w:r>
        <w:t>льного закона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13) 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14) земельные участки, отнесенные к муниципальной собственности муниципального района</w:t>
      </w:r>
      <w:r>
        <w:t xml:space="preserve"> в соответствии с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15) пруды, обводненные карьеры, расположенные на территориях двух и более поселений или на межселенной территории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15 в ред. Федерального закона от 03.06.2006 N 73-ФЗ)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16) имущество, предна</w:t>
      </w:r>
      <w:r>
        <w:t>значенное для создания, развития и обеспечения охраны лечебно-оздоровительных местностей и курортов местного значения на территории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16 введен Федеральным законом от 29.12.2004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17) имущество, предназначенное для обеспече</w:t>
      </w:r>
      <w:r>
        <w:t>ния поселений, входящих в состав муниципального района, услугами по организации досуга и услугами организаций культуры;</w:t>
      </w:r>
    </w:p>
    <w:p w:rsidR="00000000" w:rsidRDefault="00086E8E">
      <w:pPr>
        <w:pStyle w:val="ConsPlusNormal"/>
        <w:widowControl/>
        <w:ind w:firstLine="0"/>
        <w:jc w:val="both"/>
      </w:pPr>
      <w:r>
        <w:t>(п. 17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18) имущество, предназначенное для развития на территории муниципального района физической культуры и массового спорта;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18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19) имущество, предназначенное для организации защиты населения и территории м</w:t>
      </w:r>
      <w:r>
        <w:t>униципального района от чрезвычайных ситуаций природного и техногенного характера;</w:t>
      </w:r>
    </w:p>
    <w:p w:rsidR="00000000" w:rsidRDefault="00086E8E">
      <w:pPr>
        <w:pStyle w:val="ConsPlusNormal"/>
        <w:widowControl/>
        <w:ind w:firstLine="0"/>
        <w:jc w:val="both"/>
      </w:pPr>
      <w:r>
        <w:t>(п. 19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20) имущество, предназначенное для обеспечения безопасности людей на водных объектах, охраны их жизни и здоровья;</w:t>
      </w:r>
    </w:p>
    <w:p w:rsidR="00000000" w:rsidRDefault="00086E8E">
      <w:pPr>
        <w:pStyle w:val="ConsPlusNormal"/>
        <w:widowControl/>
        <w:ind w:firstLine="0"/>
        <w:jc w:val="both"/>
      </w:pPr>
      <w:r>
        <w:t>(</w:t>
      </w:r>
      <w:r>
        <w:t>п. 20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21)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(п. 21 введен</w:t>
      </w:r>
      <w:r>
        <w:t xml:space="preserve">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22) имущество,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</w:t>
      </w:r>
      <w:r>
        <w:t xml:space="preserve"> и среднего предпринимательства;</w:t>
      </w:r>
    </w:p>
    <w:p w:rsidR="00000000" w:rsidRDefault="00086E8E">
      <w:pPr>
        <w:pStyle w:val="ConsPlusNormal"/>
        <w:widowControl/>
        <w:ind w:firstLine="0"/>
        <w:jc w:val="both"/>
      </w:pPr>
      <w:r>
        <w:t>(п. 22 введен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23) имущество, предназначенное для оказания поддержки социально ориентированным некоммерческим организациям на территории муниципального района.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(п. 23 введен Федера</w:t>
      </w:r>
      <w:r>
        <w:t>льным законом от 05.04.2010 N 40-ФЗ)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собственности городских округов могут находиться все виды имущества, перечисленные в частях 2 и 3 настоящей статьи.</w:t>
      </w:r>
    </w:p>
    <w:p w:rsidR="00000000" w:rsidRDefault="00086E8E">
      <w:pPr>
        <w:pStyle w:val="ConsPlusNormal"/>
        <w:widowControl/>
        <w:ind w:firstLine="540"/>
        <w:jc w:val="both"/>
      </w:pPr>
      <w:r>
        <w:t>5. В случаях возникновения у муниципальных образований права собственности на имущество, не предна</w:t>
      </w:r>
      <w:r>
        <w:t>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</w:t>
      </w:r>
      <w:r>
        <w:t>альных предприятий и учреждений либо не относящееся к видам имущества, перечисленным в частях 2 и 3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</w:t>
      </w:r>
      <w:r>
        <w:t>го имущества устанавливаются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>6. Утратил силу. - Федеральный закон от 03.11.2010 N 286-ФЗ.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51. Владение, пользование и распоряжение муниципальным имуществом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Органы местного самоуправления от имени муниципального образования </w:t>
      </w:r>
      <w: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2. Орг</w:t>
      </w:r>
      <w:r>
        <w:t>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</w:t>
      </w:r>
      <w:r>
        <w:t>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Порядок и условия приватизации муниципального имущества определяются нормативными правовыми актами органов мест</w:t>
      </w:r>
      <w:r>
        <w:t>ного самоуправления в соответствии с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Доходы от использования и приватизации муниципального имущества поступают в местные бюджеты.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О муниципальных унитарных предприятиях см. также Федеральный закон от 14.11.2002 N 161-ФЗ.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4.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</w:t>
      </w:r>
      <w:r>
        <w:t>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</w:t>
      </w:r>
      <w:r>
        <w:t>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</w:t>
      </w:r>
      <w:r>
        <w:t>уководителей данных предприятий и учреждений, заслушивают отчеты об их деятельности в порядке, предусмотренном уставом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от имени муниципального обр</w:t>
      </w:r>
      <w:r>
        <w:t>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5. Органы местного самоуправления ведут реестры </w:t>
      </w:r>
      <w:r>
        <w:t>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пятая введена Федеральным законом от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52. Местные бюджеты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Каждое муниципа</w:t>
      </w:r>
      <w:r>
        <w:t>льное образование имеет собственный бюджет (местный бюджет).</w:t>
      </w:r>
    </w:p>
    <w:p w:rsidR="00000000" w:rsidRDefault="00086E8E">
      <w:pPr>
        <w:pStyle w:val="ConsPlusNormal"/>
        <w:widowControl/>
        <w:ind w:firstLine="540"/>
        <w:jc w:val="both"/>
      </w:pPr>
      <w:r>
        <w:t>Бюджет муниципального района и свод бюджетов поселений, входящих в состав муниципального района, составляют консолидированный бюджет муниципального района.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В качестве составной части бюджетов пос</w:t>
      </w:r>
      <w:r>
        <w:t>елений могут быть предусмотрены сметы доходов и расходов отдельных населенных пунктов, не являющихся поселениями. Порядок разработки, утверждения и исполнения указанных смет определяется органами местного самоуправления соответствующих поселений самостояте</w:t>
      </w:r>
      <w:r>
        <w:t>льно.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О бюджетных полномочиях муниципальных образований см. статью 9 Бюджетного кодекса РФ.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обеспечивают сбалансированность местных бюджетов и соблюдение установленных федеральными законами т</w:t>
      </w:r>
      <w:r>
        <w:t>ребований к регулированию бюджетных правоотношений, осуществлению бюджетного процесса, размерам дефицита местных бюджетов, уровню и составу муниципального долга, исполнению бюджетных и долговых обязательств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Формирование, утвер</w:t>
      </w:r>
      <w:r>
        <w:t>ждение, исполнение местного бюджета и контроль за его исполнением осуществляются органами местного самоуправления самостоятельно с соблюдением требований, установленных Бюджетным кодексом Российской Федерации и настоящим Федеральным законом, а также приним</w:t>
      </w:r>
      <w:r>
        <w:t>аемыми в соответствии с ними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Полномочия местной администрации поселения по формированию, исполнению и (или) контролю за исполнением бюджета поселения могут полностью </w:t>
      </w:r>
      <w:r>
        <w:t>или частично осуществляться на договорной основе местной администрацией муниципального района.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27.12.2005 N 198-ФЗ)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Органы местного самоуправления в порядке, установленном федеральными законами и принимаемыми в соотв</w:t>
      </w:r>
      <w:r>
        <w:t xml:space="preserve">етствии с ними иными нормативными правовыми актами Российской </w:t>
      </w:r>
      <w:r>
        <w:lastRenderedPageBreak/>
        <w:t>Федерации, представляют в федеральные органы государственной власти и (или) органы государственной власти субъектов Российской Федерации отчеты об исполнении местных бюджетов.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5. В местных бюдже</w:t>
      </w:r>
      <w:r>
        <w:t>тах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предоставленные для обеспечения осуществления органами местного самоуправления отдельных го</w:t>
      </w:r>
      <w:r>
        <w:t>сударственных полномочий, переданных им федеральными законами и законами субъектов Российской Федерации, а также осуществляемые за счет указанных доходов и субвенций соответствующие расходы местных бюджетов.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6. Проект местного бюджета, решение об утвержден</w:t>
      </w:r>
      <w:r>
        <w:t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</w:t>
      </w:r>
      <w:r>
        <w:t xml:space="preserve"> денежное содержание подлежат официальному опубликованию.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53. Расходы ме</w:t>
      </w:r>
      <w:r>
        <w:t>стных бюджетов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Расходы местных бюджетов осуществляются в соответствии с Бюджетным кодексом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ведут реестры расходных обязательств муниципальных образ</w:t>
      </w:r>
      <w:r>
        <w:t>ований в соответствии с требованиями Бюджетного кодекса Российской Федерации в порядке, установленном местной администрацией.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21.07.2007 N 187-ФЗ)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Органы местного самоуправления самостоятельно определяют размеры и условия </w:t>
      </w:r>
      <w:r>
        <w:t>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учреждений, устан</w:t>
      </w:r>
      <w:r>
        <w:t>авливают муниципальные минимальные социальные стандарты и другие нормативы расходов местных бюджетов на решение вопросов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Абзац утратил силу с 1 января 2008 года. - Федеральный закон от 26.04.2007 N 63-ФЗ.</w:t>
      </w:r>
    </w:p>
    <w:p w:rsidR="00000000" w:rsidRDefault="00086E8E">
      <w:pPr>
        <w:pStyle w:val="ConsPlusNormal"/>
        <w:widowControl/>
        <w:ind w:firstLine="540"/>
        <w:jc w:val="both"/>
      </w:pPr>
      <w:r>
        <w:t>3. Расходы бюджетов муниципальны</w:t>
      </w:r>
      <w:r>
        <w:t>х районов на выравнивание бюджетной обеспеченности поселений осуществляются в соответствии с частями 3 и 4 статьи 60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4. Расходы бюджетов муниципальных районов, в которых формирование представительных органов муниципальных ра</w:t>
      </w:r>
      <w:r>
        <w:t>йонов осуществляется в соответствии с пунктом 1 части 4 статьи 35 настоящего Федерального закона,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закона,</w:t>
      </w:r>
      <w:r>
        <w:t xml:space="preserve"> в случаях, установленных уставом муниципального района, могут осуществляться за счет межбюджетных субсидий на решение вопросов местного значения межмуниципального характера, предоставляемых из бюджетов поселений, входящих в состав муниципального района, в</w:t>
      </w:r>
      <w:r>
        <w:t xml:space="preserve"> соответствии с Бюджетным кодексом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25.12.2008 N 281-ФЗ, от 28.11.2009 N 283-ФЗ)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5. Порядок осуществления расходов местных бюджетов на осуществление отдельных государственных полномочий, переданных органа</w:t>
      </w:r>
      <w:r>
        <w:t>м местного самоуправления федеральными законами и законами субъектов Российской Федерации, устанавливается соответственно федеральными органами государственной власти и органами государственной власти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случаях и порядке, пр</w:t>
      </w:r>
      <w:r>
        <w:t>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Федерации, осуществление расходов местных бюджетов на осуществление органами местного самоуправления отдельн</w:t>
      </w:r>
      <w:r>
        <w:t>ых государственных полномочий, переданных им федеральными законами и законами субъектов Российской Федерации, может регулироваться нормативными правовыми актами органов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6. Осуществление расходов местных бюджетов на финансирование п</w:t>
      </w:r>
      <w:r>
        <w:t>олномочий федеральных органов государственной власти, органов государственной власти субъектов Российской Федерации не допускается, за исключением случаев, установленных федеральными законами, законами субъектов Российской Федерации.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54. Муниципаль</w:t>
      </w:r>
      <w:r>
        <w:t>ный заказ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Размещение заказов на поставки товаров, выполнение работ, оказание услуг для муниципальных нужд осуществляется в порядке, предусмотренном Федеральным законом от 21 июля 2005 года N 94-ФЗ "О размещении заказов на поставки товаров, выполнение р</w:t>
      </w:r>
      <w:r>
        <w:t>абот, оказание услуг для государственных и муниципальных нужд".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 в ред. Федерального закона от 02.02.2006 N 19-ФЗ)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Муниципальный заказ на поставки товаров, выполнение работ и оказание услуг оплачивается за счет средств местного бюджета.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Порядок формирования, обеспечения размещения, исполнения и контроля за исполнением муниципального заказа устанавливается уставом муниципального образования и нормативными правовыми актами органов местно</w:t>
      </w:r>
      <w:r>
        <w:t>го самоуправления в соответствии с федеральными законами и иными нормативными правовыми актами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02.02.2006 N 19-ФЗ)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55. Доходы местных бюджетов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О доходах местных бюд</w:t>
      </w:r>
      <w:r>
        <w:t>жетов см. также главу 9 Бюджетного кодекса РФ.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1. К собственным доходам местных бюджетов относятся: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средства самообложения граждан в соответствии со статьей 56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2) доходы от местных налогов и сборов в соответствии со стат</w:t>
      </w:r>
      <w:r>
        <w:t>ьей 57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3) доходы от региональных налогов и сборов в соответствии со статьей 58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4) доходы от федеральных налогов и сборов в соответствии со статьей 59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5) безвозм</w:t>
      </w:r>
      <w:r>
        <w:t>ездные поступления из других бюджетов бюджетной системы Российской Федерации, включая дотации на выравнивание бюджетной обеспеченности муниципальных образований, субсидии и иные межбюджетные трансферты, предоставляемые в соответствии со статьей 62 настояще</w:t>
      </w:r>
      <w:r>
        <w:t>го Федерального закона, и другие безвозмездные поступления;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(п. 5 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доходы от имущества, находящегося в муниципальной собственности;</w:t>
      </w:r>
    </w:p>
    <w:p w:rsidR="00000000" w:rsidRDefault="00086E8E">
      <w:pPr>
        <w:pStyle w:val="ConsPlusNormal"/>
        <w:widowControl/>
        <w:ind w:firstLine="540"/>
        <w:jc w:val="both"/>
      </w:pPr>
      <w:r>
        <w:t>7) часть прибыли муниципальных предприятий, остающейся после уплаты нал</w:t>
      </w:r>
      <w:r>
        <w:t>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казенными муниципальными</w:t>
      </w:r>
      <w:r>
        <w:t xml:space="preserve"> учреждениями платных услуг, остающаяся после уплаты налогов и сборов;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08.05.2010 N 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8) штрафы, установление которых в соответствии с федеральным законом отнесено к компетенции органов местного самоуправления;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9) добровольные пожертвования;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10) иные поступления в соответствии с федеральными законами, законами субъектов Российской Федерации и решениями органов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состав собственных доходов бюджетов муниципальных районов, в которых форми</w:t>
      </w:r>
      <w:r>
        <w:t>рование представительных органов муниципальных районов осуществляется в соответствии с пунктом 1 части 4 статьи 35 настоящего Федерального закона, включаются субсидии, предоставляемые в случаях, установленных уставами муниципальных районов, из бюджетов пос</w:t>
      </w:r>
      <w:r>
        <w:t>елений, входящих в состав муниципального района, на решение вопросов местного значения межмуниципального характера, установленных пунктами 5, 6, 12 - 14 и 16 части 1 статьи 15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25.12.2008 N 281-</w:t>
      </w:r>
      <w:r>
        <w:t>ФЗ, от 28.11.2009 N 283-ФЗ)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Абзац утратил силу. - Федеральный закон от 28.11.2009 N 283-ФЗ.</w:t>
      </w:r>
    </w:p>
    <w:p w:rsidR="00000000" w:rsidRDefault="00086E8E">
      <w:pPr>
        <w:pStyle w:val="ConsPlusNormal"/>
        <w:widowControl/>
        <w:ind w:firstLine="540"/>
        <w:jc w:val="both"/>
      </w:pPr>
      <w:r>
        <w:t>3. Состав собственных доходов местных бюджетов может быть изменен федеральным законом только в случае изменения установленного статьями 14, 15, 16 настоящего Федера</w:t>
      </w:r>
      <w:r>
        <w:t>льного закона перечня вопросов местного значения и (или) изменения системы налогов и сборов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Федеральный закон, предусматривающий изменение состава собственных доходов местных бюджето</w:t>
      </w:r>
      <w:r>
        <w:t>в, вступает в силу с начала очередного финансового года, но не ранее чем через три месяца после его принятия.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4. В доходы местных бюджетов зачисляются субвенции, предоставляемые на осуществление органами местного самоуправления отдельных государственных по</w:t>
      </w:r>
      <w:r>
        <w:t>лномочий, переданных им федеральными законами и законами субъектов Российской Федерации, в соответствии со статьей 63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5. Учет операций по распределению доходов от налогов и сборов в соответствии с нормативами отчислений, уст</w:t>
      </w:r>
      <w:r>
        <w:t>ановленными в соответствии со статьями 57 - 61 настоящего Федерального закона, осуществляется в порядке, установленном Бюджетным кодексом Российской Федерации.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56. Средства самообложения граждан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Под средствами самообложения граждан понимаются р</w:t>
      </w:r>
      <w:r>
        <w:t>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</w:t>
      </w:r>
      <w:r>
        <w:t>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уменьшен.</w:t>
      </w:r>
    </w:p>
    <w:p w:rsidR="00000000" w:rsidRDefault="00086E8E">
      <w:pPr>
        <w:pStyle w:val="ConsPlusNormal"/>
        <w:widowControl/>
        <w:ind w:firstLine="540"/>
        <w:jc w:val="both"/>
      </w:pPr>
      <w:r>
        <w:t>2. Вопросы введения и использования указанных в части 1 настоящей статьи разовых плате</w:t>
      </w:r>
      <w:r>
        <w:t>жей граждан решаются на местном референдуме (сходе граждан).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57. Доходы местных бюджетов от местных налогов и сборов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Перечень местных налогов и сборов и полномочия органов местного самоуправления по их установлению, изменению и отмене устанавли</w:t>
      </w:r>
      <w:r>
        <w:t>ваются законодательством Российской Федерации о налогах и сборах.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Органы местного самоуправления городского округа обладают полномочиями по установлению, изменению и отмене местных налогов и сборов, установленными законодательством Российской Федерации </w:t>
      </w:r>
      <w:r>
        <w:t>о налогах и сборах для органов местного самоуправления поселений и муниципальных районов.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3. Доходы от местных налогов и сборов зачисляются в бюджеты муниципальных образований по налоговым ставкам, установленным решениями представительных органов местного </w:t>
      </w:r>
      <w:r>
        <w:t>самоуправления в соответствии с законодательством Российской Федерации о налогах и сборах, а также по нормативам отчислений в соответствии с частью 4 настоящей статьи, за исключением случаев, установленных частью 5 статьи 60 и частью 4 статьи 61 настоящего</w:t>
      </w:r>
      <w:r>
        <w:t xml:space="preserve">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нормативными правовыми актами представительного органа муниципального района, м</w:t>
      </w:r>
      <w:r>
        <w:t>огут зачисляться доходы от местных налогов и сборов, подлежащие зачислению в соответствии с законодательством Российской Федерации о налогах и сборах в бюджеты муниципальных районов.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</w:t>
      </w:r>
      <w:r>
        <w:t>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58. Доходы местных бюджетов от региональных налогов и сборов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Доходы от</w:t>
      </w:r>
      <w:r>
        <w:t xml:space="preserve"> региональных налогов и сборов зачисляются в местные бюджеты по налоговым ставкам, установленным законами субъектов Российской Федерации в соответствии с законодательством Российской Федерации о налогах и сборах, а также по нормативам отчислений в соответс</w:t>
      </w:r>
      <w:r>
        <w:t>твии с частями 2 и 3 настоящей статьи, частью 2 статьи 60 и частью 3 статьи 61 настоящего Федерального закона, за исключением случаев, установленных частью 5 статьи 60 и частью 4 статьи 61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местные бюджеты в соответствии</w:t>
      </w:r>
      <w:r>
        <w:t xml:space="preserve"> с едиными для всех поселений или муниципальных районов данного субъекта Российской Федерации нормативами отчислений, установленными законом субъекта Российской Федерации, могут зачисляться доходы от определенных видов региональных налогов и сборов, подлеж</w:t>
      </w:r>
      <w:r>
        <w:t>ащие зачислению в соответствии с законодательством Российской Федерации о налогах и сборах в бюджет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Установление указанных нормативов законом субъекта Российской Федерации о бюджете субъекта Российской Федерации на очередной </w:t>
      </w:r>
      <w:r>
        <w:t>финансовый год или иным законом субъекта Российской Федерации на ограниченный срок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</w:t>
      </w:r>
      <w:r>
        <w:t xml:space="preserve">шениями представительного органа муниципального района, могут зачисляться доходы от региональных </w:t>
      </w:r>
      <w:r>
        <w:lastRenderedPageBreak/>
        <w:t>налогов и сборов, подлежащие зачислению в соответствии с законом субъекта Российской Федерации в бюджеты муниципальных районов.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Установление указанных норматив</w:t>
      </w:r>
      <w:r>
        <w:t>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Доходы от региональных налогов и сборов зачисляются в бюджеты городских округов</w:t>
      </w:r>
      <w:r>
        <w:t xml:space="preserve"> по налоговым ставкам и (или) нормативам отчислений,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</w:t>
      </w:r>
      <w:r>
        <w:t>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(сбора) в бюджеты муниципальных районов, за и</w:t>
      </w:r>
      <w:r>
        <w:t>сключением случая, установленного частью 4 статьи 61 настоящего Федерального закона.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59. Доходы местных бюджетов от федеральных налогов и сборов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Доходы от федеральных налогов и сборов зачисляются в местные бюджеты по нормативам отчислений в соо</w:t>
      </w:r>
      <w:r>
        <w:t xml:space="preserve">тветствии с частями 2 - 4 настоящей статьи, частью 2 статьи 60 и частью 3 статьи 61 настоящего Федерального закона и (или) по налоговым ставкам, установленным законодательством Российской Федерации о налогах и сборах, за исключением случаев, установленных </w:t>
      </w:r>
      <w:r>
        <w:t>частью 5 статьи 60 и частью 4 статьи 61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2. Бюджетным кодексом Российской Федерации и (или) законодательством Российской Федерации о налогах и сборах устанавливаются единые для всех поселений или муниципальных районов налогов</w:t>
      </w:r>
      <w:r>
        <w:t>ые ставки и (или) нормативы отчислений для зачисления доходов от определенного вида федерального налога (сбора) в соответствующие местные бюджеты.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местные бюджеты в соответствии с едиными для всех поселений или муниципальных районов данного субъекта Р</w:t>
      </w:r>
      <w:r>
        <w:t>оссийской Федерации нормативами отчислений, установленными законом субъекта Российской Федерации, могут зачисляться доходы от федеральных налогов и сборов, подлежащие зачислению в бюджет субъекта Российской Федерации в соответствии с Бюджетным кодексом Рос</w:t>
      </w:r>
      <w:r>
        <w:t>сийской Федерации и (или) законодательством Российской Федерации о налогах и сборах.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Установление указанных нормативов законом субъекта Российской Федерации о бюджете субъекта Российской Федерации на очередной финансовый год и (или) иным законом субъекта Р</w:t>
      </w:r>
      <w:r>
        <w:t>оссийской Федерации на ограниченный срок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В бюджеты поселений, входящих в состав муниципального района, в соответствии с едиными для всех данных поселений нормативами отчислений, установленными решениями представительного органа муниципал</w:t>
      </w:r>
      <w:r>
        <w:t>ьного района, могут зачисляться доходы от федеральных налогов и сборов, подлежащие зачислению в бюджеты муниципальных районов в соответствии с Бюджетным кодексом Российской Федерации, законодательством Российской Федерации о налогах и сборах и (или) законо</w:t>
      </w:r>
      <w:r>
        <w:t>м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5. Доходы от федер</w:t>
      </w:r>
      <w:r>
        <w:t>альных налогов и сборов зачисляются в бюджеты городских округов по налоговым ставкам и (или) нормативам отчислений, установленным законодательством Российской Федерации о налогах и сборах для зачисления дохода от соответствующего федерального налога (сбора</w:t>
      </w:r>
      <w:r>
        <w:t xml:space="preserve">)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(сбора) в бюджеты муниципальных районов, за исключением случая, установленного частью 4 статьи 61 </w:t>
      </w:r>
      <w:r>
        <w:t>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60. Выравнивание уровня бюджетной обеспеченности поселений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</w:t>
      </w:r>
      <w:r>
        <w:t>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Региональный фонд финансовой поддержки поселений образуется и дотации из </w:t>
      </w:r>
      <w:r>
        <w:t>него предоставляются в порядке, установленном настоящим Федеральным законом и Бюджетным кодексом Российской Федерации, в целях выравнивания исходя из численности жителей поселений финансовых возможностей органов местного самоуправления поселений осуществля</w:t>
      </w:r>
      <w:r>
        <w:t>ть свои полномочия по решению вопросов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Размеры дотаций из регионального фонда финансовой поддержки поселений определяются для каждого поселения субъекта Российской Федерации, за исключением поселений, указанных в части 5 настоящей статьи</w:t>
      </w:r>
      <w:r>
        <w:t>, в расчете на одного жителя городского, сельского поселения.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(или) региональных налогов и сборов, на</w:t>
      </w:r>
      <w:r>
        <w:t>логов, предусмотренных специальными налоговыми режимами.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</w:t>
      </w:r>
      <w:r>
        <w:t>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Распределение дотаций из регионального фонда финансовой поддержки поселений и (или) заменяющие данные дотации дополнительные нормативы отчислений от федеральных и (или) региональных налогов и сборов, налогов, предусмотренных специальными налоговыми режимам</w:t>
      </w:r>
      <w:r>
        <w:t>и, подлежащих зачислению в бюджеты поселений,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случае наделения органов местного</w:t>
      </w:r>
      <w:r>
        <w:t xml:space="preserve">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поселений, предусмотренные частью 2 настоящей статьи, п</w:t>
      </w:r>
      <w:r>
        <w:t>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 представительным органом муниципального района для поселений, входящих в состав данного муниципального р</w:t>
      </w:r>
      <w:r>
        <w:t>айона, дополнительных нормативов отчислений от федеральных и (или) региональных налогов и сборов, налогов, предусмотренных специальными налоговыми режимами, в порядке, установленном законом субъекта Российской Федерации в соответствии с требованиями Бюджет</w:t>
      </w:r>
      <w:r>
        <w:t>ного кодекса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Районные фонды финансовой поддержки поселений образуются и дотации из них предоставляются в порядке, установленном законом субъекта Российской Федерации в соответстви</w:t>
      </w:r>
      <w:r>
        <w:t>и с требованиями Бюджетного кодекса Российской Федерации, исходя из уровня бюджетной обеспеченности поселений, финансовых возможностей органов местного самоуправления поселений, входящих в состав муниципального района, осуществлять свои полномочия по решен</w:t>
      </w:r>
      <w:r>
        <w:t>ию вопросов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Дотации из районных фондов финансовой поддержки поселений распределяются между поселениями, которые входят в состав соответствующего муниципального района и уровень расчетной бюджетной обеспеченности которых не превышает уров</w:t>
      </w:r>
      <w:r>
        <w:t>ень расчетной бюджетной обеспеченности поселений, определенный в качестве критерия для предоставления указанных дотаций бюджетам поселений в соответствии с методикой, утверждаемой законом субъекта Российской Федерации в соответствии с требованиями Бюджетно</w:t>
      </w:r>
      <w:r>
        <w:t>го кодекса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</w:t>
      </w:r>
      <w:r>
        <w:t>городских, сельских поселений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год.</w:t>
      </w:r>
    </w:p>
    <w:p w:rsidR="00000000" w:rsidRDefault="00086E8E">
      <w:pPr>
        <w:pStyle w:val="ConsPlusNormal"/>
        <w:widowControl/>
        <w:ind w:firstLine="540"/>
        <w:jc w:val="both"/>
      </w:pPr>
      <w:r>
        <w:t>5. В слу</w:t>
      </w:r>
      <w:r>
        <w:t>чае,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</w:t>
      </w:r>
      <w:r>
        <w:t>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(или)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</w:t>
      </w:r>
      <w:r>
        <w:t xml:space="preserve">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поселений в отчетном финансовом году, определения размеров указанных субвенций, централизации части доходов от местных налогов и сборов и (или) снижения нормативов отчислений от федер</w:t>
      </w:r>
      <w:r>
        <w:t xml:space="preserve">альных и (или) региональных налогов и сборов, налогов, предусмотренных специальными налоговыми режимами, </w:t>
      </w:r>
      <w:r>
        <w:lastRenderedPageBreak/>
        <w:t>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</w:t>
      </w:r>
      <w:r>
        <w:t>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поселения, учтенными при расчете уровня бюджетной об</w:t>
      </w:r>
      <w:r>
        <w:t>еспеченности поселения в отчетном финансовом году, и двукратным средним по субъекту Российской Федерации уровнем бюджетной обеспеченности поселений.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61. Выравнивание уровня бюджетной обеспеченности муниципальных районов (городских округов)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Выра</w:t>
      </w:r>
      <w:r>
        <w:t>внивание уровня бюджетной обеспеченности муниципальных районов (городских округов) осуществляется путем предоставления дотаций из региональных фондов финансовой поддержки муниципальных районов (городских округов).</w:t>
      </w:r>
    </w:p>
    <w:p w:rsidR="00000000" w:rsidRDefault="00086E8E">
      <w:pPr>
        <w:pStyle w:val="ConsPlusNormal"/>
        <w:widowControl/>
        <w:ind w:firstLine="540"/>
        <w:jc w:val="both"/>
      </w:pPr>
      <w:r>
        <w:t>Региональные фонды финансовой поддержки му</w:t>
      </w:r>
      <w:r>
        <w:t xml:space="preserve">ниципальных районов (городских округов) образуются и дотации из них предоставляются в порядке, установленном законом субъекта Российской Федерации в соответствии с требованиями Бюджетного кодекса Российской Федерации, в целях выравнивания исходя из уровня </w:t>
      </w:r>
      <w:r>
        <w:t>бюджетной обеспеченности муниципальных районов (городских округов) финансовых возможностей органов местного самоуправления осуществлять свои полномочия по решению вопросов местного значения.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Дотации из региональных фондов финансовой поддержки муниципальных</w:t>
      </w:r>
      <w:r>
        <w:t xml:space="preserve"> районов (городских округов) распределяются исходя из уровня бюджетной обеспеченности муниципальных районов (городских округов) в соответствии с частью 2 настоящей статьи, а также исходя из численности жителей муниципальных районов (городских округов) в со</w:t>
      </w:r>
      <w:r>
        <w:t>ответствии с частью 3 настоящей статьи.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Дотации из региональных фондов финансовой поддержки муниципальных районов (городских округов) распределяются между муниципальными районами (городскими округами) субъекта Российской Федерации, в которых уровень рас</w:t>
      </w:r>
      <w:r>
        <w:t>четной бюджетной обеспеченности бюджета муниципального района (бюджета городского округа) не превышает уровень расчетной бюджетной обеспеченности муниципальных районов (городских округов), определенный в качестве критерия для предоставления указанных дотац</w:t>
      </w:r>
      <w:r>
        <w:t>ий бюджетам муниципальных районов (городских округов) в соответствии с методикой, утверждаемой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Общие требования к порядку определения уровня расчет</w:t>
      </w:r>
      <w:r>
        <w:t>ной бюджетной обеспеченности муниципальных районов (бюджетов городских округов) и методике распределения дотаций из региональных фондов финансовой поддержки муниципальных районов (городских округов) устанавливаются Бюджетным кодексом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Использование при определении уровня расчетной бюджетной обеспеченности муниципальных районов (бюджетов городских округов) показателей фактических доходов и расходов за отчетный период или показателей прогнозируемых на плановый период доходов и расходов от</w:t>
      </w:r>
      <w:r>
        <w:t>дельных муниципальных районов (городских округов)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Федерации о бюджете субъекта Российской Ф</w:t>
      </w:r>
      <w:r>
        <w:t>едерации на очередной финансовый год.</w:t>
      </w:r>
    </w:p>
    <w:p w:rsidR="00000000" w:rsidRDefault="00086E8E">
      <w:pPr>
        <w:pStyle w:val="ConsPlusNormal"/>
        <w:widowControl/>
        <w:ind w:firstLine="540"/>
        <w:jc w:val="both"/>
      </w:pPr>
      <w:r>
        <w:t>3. В случаях и порядке, установленных Бюджетным кодексом Российской Федерации, часть дотаций из регионального фонда финансовой поддержки муниципальных районов (городских округов) может предоставляться каждому муниципал</w:t>
      </w:r>
      <w:r>
        <w:t>ьному району (городскому округу) субъекта Российской Федерации в расчете на одного жителя, за исключением муниципальных районов (городских округов), указанных в части 4 настоящей статьи.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случаях и порядке, установленных Бюджетным кодексом Российской Феде</w:t>
      </w:r>
      <w:r>
        <w:t>рации,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округа, предоставляемых из регионального фонда финансовой поддержки муниципальных районов (город</w:t>
      </w:r>
      <w:r>
        <w:t>ских округов) на одного жителя муниципального района (городского округа).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Указанные дотации могут быть полностью или частично заменены дополнительными нормативами отчислений от федеральных и (или) региональных налогов и сборов, налогов, предусмотренных специальными налоговыми режимами, в бюджеты муниципальных районов (городских </w:t>
      </w:r>
      <w:r>
        <w:t>округов). Порядок расчета данных нормативов устанавливается законом субъекта Российской Федерации в соответствии с требованиями Бюджетного кодекса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Распределение дотаций из региональн</w:t>
      </w:r>
      <w:r>
        <w:t xml:space="preserve">ых фондов финансовой поддержки муниципальных районов (городских округов) и (или) заменяющие данные дотации дополнительные нормативы </w:t>
      </w:r>
      <w:r>
        <w:lastRenderedPageBreak/>
        <w:t xml:space="preserve">отчислений от федеральных и (или) региональных налогов и сборов, налогов, предусмотренных специальными налоговыми режимами, </w:t>
      </w:r>
      <w:r>
        <w:t>в бюджеты муниципальных районов (городских округов) утверждаются законом субъекта Российской Федерации о бюджете субъекта Российской Федерации на очередной финансовый год.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случае, если уровень бюджет</w:t>
      </w:r>
      <w:r>
        <w:t>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два и более раза превышал средний уровень по данн</w:t>
      </w:r>
      <w:r>
        <w:t>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в реги</w:t>
      </w:r>
      <w:r>
        <w:t>ональный фонд финансовой поддержки муниципальных районов (городских округов)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</w:t>
      </w:r>
      <w:r>
        <w:t xml:space="preserve"> и сборов и (или) снижение для данного муниципального района (городского округа) нормативов отчислений от федеральных и (или) региональных налогов и сборов, налогов, предусмотренных специальными налоговыми режимами, до уровня, обеспечивающего поступление с</w:t>
      </w:r>
      <w:r>
        <w:t>редств в региональный фонд финансовой поддержки муниципальных районов (городских округов) в размере указанных субвенций.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Порядок расчета уровня бюджетной обеспеченности муниципальных районов (городских ок</w:t>
      </w:r>
      <w:r>
        <w:t>ругов) в отчетном финансовом году, определения размеров указанных субвенций и централизации части доходов от местных налогов и сборов и (или) снижения нормативов отчислений от федеральных и (или) региональных налогов и сборов, налогов, предусмотренных спец</w:t>
      </w:r>
      <w:r>
        <w:t>иальными налоговыми режимами, устанавливается законом субъекта Российской Федерации в соответствии с требованиями настоящего Федерального закона и Бюджетного кодекса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Размер предусмот</w:t>
      </w:r>
      <w:r>
        <w:t>ренной настоящей частью субвенции для отдельного муниципального района (городского округа) не может превышать 50 процентов разницы между общими доходами бюджета муниципального района (городского округа), учтенными при расчете уровня бюджетной обеспеченност</w:t>
      </w:r>
      <w:r>
        <w:t>и муниципального района (городского округа) в отчетном финансовом году, и двукратным средним по субъекту Российской Федерации уровнем бюджетной обеспеченности муниципальных районов (городских округов).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62. Иные средства финансовой помощи местным бю</w:t>
      </w:r>
      <w:r>
        <w:t>джетам из бюджетов других уровней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</w:t>
      </w:r>
      <w:r>
        <w:t>кой Федерации может быть образован фонд муниципального развития.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Отбор инвестиционных программ и проектов, а также муниципальных образований, которым предоставляются указанные субсидии, осуществляется в порядке, установленном законами субъектов Российской </w:t>
      </w:r>
      <w:r>
        <w:t>Федерации в соответствии с требованиями Бюджетного кодекса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</w:t>
      </w:r>
      <w:r>
        <w:t>ерации на очередной финансовый год.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целях предоставления бюджетам муниципальных образований субсидий для долевого финансирования приоритетных социально значимых расходов бюджетов муниципальных образований в составе расходов бюджета субъекта Российской</w:t>
      </w:r>
      <w:r>
        <w:t xml:space="preserve"> Федерации может быть образован фонд софинансирования социальных расходов.</w:t>
      </w:r>
    </w:p>
    <w:p w:rsidR="00000000" w:rsidRDefault="00086E8E">
      <w:pPr>
        <w:pStyle w:val="ConsPlusNormal"/>
        <w:widowControl/>
        <w:ind w:firstLine="540"/>
        <w:jc w:val="both"/>
      </w:pPr>
      <w:r>
        <w:t>Целевое назначение, условия предоставления и расходования указанных субсидий устанавливаются законом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Отбор муниципальных образований, которым предоста</w:t>
      </w:r>
      <w:r>
        <w:t>вляются указанные субсидии, и распределение указанных субсидий между муниципальными образованиями осуществляются по единой методике, утверждаемой законами субъектов Российской Федерации в соответствии с требованиями Бюджетного кодекса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3. В случаях и порядке, предусмотренных федеральными законами и законами субъекта Российской Федерации,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</w:t>
      </w:r>
      <w:r>
        <w:t>формах, предусмотренных Бюджетным кодексом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4. В соответствии с федеральным законом о федеральном бюджете на очередной финансовый год в фонд муниципального развития и фонд софинансирования социальных расходов могут зачисляться субсидии</w:t>
      </w:r>
      <w:r>
        <w:t xml:space="preserve"> из федерального бюджета.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63. Предоставление субвенций местным бюджетам на осуществление органами местного самоуправления отдельных государственных полномочий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Общий размер субвенций, предоставляемых из федерального бюджета и бюджета субъекта Ро</w:t>
      </w:r>
      <w:r>
        <w:t>ссийской Федерации местным бюджетам на осуществление органами местного самоуправления переданных им отдельных государственных полномочий, определяется федеральным законом о федеральном бюджете на очередной финансовый год и законом субъекта Российской Федер</w:t>
      </w:r>
      <w:r>
        <w:t>ации о бюджете субъекта Российской Федерации на очередной финансовый год раздельно по каждому из указанных государственных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2. Субвенции на осуществление органами местного самоуправления переданных им отдельных государственных полномочий предост</w:t>
      </w:r>
      <w:r>
        <w:t>авляются местным бюджетам из создаваемого в составе бюджета субъекта Российской Федерации регионального фонда компенсаций. Указанный фонд формируется за счет:</w:t>
      </w:r>
    </w:p>
    <w:p w:rsidR="00000000" w:rsidRDefault="00086E8E">
      <w:pPr>
        <w:pStyle w:val="ConsPlusNormal"/>
        <w:widowControl/>
        <w:ind w:firstLine="540"/>
        <w:jc w:val="both"/>
      </w:pPr>
      <w:r>
        <w:t>1) субвенций из федерального фонда компенсаций на осуществление органами местного самоуправления отдельных государственных полномочий, переданных им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иных доходов бюджета субъекта Российской Федерации в объеме, необходимом для осущ</w:t>
      </w:r>
      <w:r>
        <w:t>ествления органами местного самоуправления отдельных государственных полномочий, переданных им законами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Субвенции из регионального фонда компенсаций распределяются между всеми муниципальными образованиями субъекта Российс</w:t>
      </w:r>
      <w:r>
        <w:t>кой Федерации, органы местного самоуправления которых осуществляют переданные им отдельные государственные полномочия, пропорционально численности населения (отдельных групп населения) или потребителей соответствующих бюджетных услуг муниципального образов</w:t>
      </w:r>
      <w:r>
        <w:t>ания с учетом объективных условий, влияющих на стоимость этих бюджетных услуг (объем выплат),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</w:t>
      </w:r>
      <w:r>
        <w:t>иду субвенции.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Формирование, распределение, перечисление и учет субвенций, предоставляемых из регионального фонда компенсаций, производятся в порядке, установленном Бюджетным кодексом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4. Субвенции, предоставляемые из федерального фонд</w:t>
      </w:r>
      <w:r>
        <w:t>а компенсаций на осуществление отдельных государственных полномочий, переданных органам местного самоуправления федеральными законами, распределяются между всеми субъектами Российской Федерации в порядке, установленном Бюджетным кодексом Российской Федерац</w:t>
      </w:r>
      <w:r>
        <w:t>ии, пропорционально численности населения (отдельных групп населения) или потребителей соответствующих бюджетных услуг субъекта Российской Федерации с учетом объективных условий, влияющих на стоимость этих бюджетных услуг (объем выплат), и утверждаются фед</w:t>
      </w:r>
      <w:r>
        <w:t>еральным законом о федеральном бюджете на очередной финансовый год по каждому субъекту Российской Федерации и виду субвенции.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64. Муниципальные заимствования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(в ред. Федерального закона от 25.12.2008 N 281-ФЗ)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Муниципальные образования вправе осу</w:t>
      </w:r>
      <w:r>
        <w:t>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образования.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65. Исполнение местного бюджета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Исполнение местного бюдж</w:t>
      </w:r>
      <w:r>
        <w:t>ета производится в соответствии с Бюджетным кодексом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Руководитель финансового органа местной администрации назначается на должность из числа лиц, отвечающих квалификационным требованиям, установленным уполномоченным Правительством </w:t>
      </w:r>
      <w:r>
        <w:t>Российской Федерации федеральным органом исполнительной власти.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Кассовое обслуживание исполнения бюджета муниципального образования осуществляется в порядке, установленном Бюджетным кодексом Российской</w:t>
      </w:r>
      <w:r>
        <w:t xml:space="preserve">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4.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</w:t>
      </w:r>
      <w:r>
        <w:t>лате налогов и сборов, подлежащих зачислению в бюджет муниципального образования, в соответствии с законодательством Российской Федерации о налогах и сборах в порядке, установленном уполномоченным Правительством Российской Федерации федеральным органом исп</w:t>
      </w:r>
      <w:r>
        <w:t>олнительной власти.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9. МЕЖМУНИЦИПАЛЬНОЕ СОТРУДНИЧЕСТВО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66. Советы муниципальных образований субъектов Российской Федерации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Организация и деятельность советов муниципальных образований субъектов Российской Федерации осуществляются в соответствии с требованиями Фед</w:t>
      </w:r>
      <w:r>
        <w:t>ерального закона от 12 января 1996 года N 7-ФЗ "О некоммерческих организациях", применяемыми к ассоциациям.</w:t>
      </w:r>
    </w:p>
    <w:p w:rsidR="00000000" w:rsidRDefault="00086E8E">
      <w:pPr>
        <w:pStyle w:val="ConsPlusNormal"/>
        <w:widowControl/>
        <w:ind w:firstLine="540"/>
        <w:jc w:val="both"/>
      </w:pPr>
      <w:r>
        <w:t>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</w:t>
      </w:r>
      <w:r>
        <w:t>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Съезд (собрание члено</w:t>
      </w:r>
      <w:r>
        <w:t>в) совета муниципальных образований субъекта Российской Федерации:</w:t>
      </w:r>
    </w:p>
    <w:p w:rsidR="00000000" w:rsidRDefault="00086E8E">
      <w:pPr>
        <w:pStyle w:val="ConsPlusNormal"/>
        <w:widowControl/>
        <w:ind w:firstLine="540"/>
        <w:jc w:val="both"/>
      </w:pPr>
      <w:r>
        <w:t>1) утверждает устав совета муниципальных образований субъекта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определяет размеры и порядок уплаты членских взносов на осуществление деятельности совета муниципальны</w:t>
      </w:r>
      <w:r>
        <w:t>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3) избирает органы управления совета муниципальных образований субъекта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4) осуществляет иные полномочия, определенные уставо</w:t>
      </w:r>
      <w:r>
        <w:t>м совета муниципальных образований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3. Совет муниципальных образований субъекта Российской Федерации не вправе вмешиваться в деятельность муниципальных образований, ограничивать их деятельность.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67. Общероссийское объе</w:t>
      </w:r>
      <w:r>
        <w:t>динение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считается создан</w:t>
      </w:r>
      <w:r>
        <w:t>ным при условии, если в его состав входят советы муниципальных образований не менее двух третей субъектов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086E8E">
      <w:pPr>
        <w:pStyle w:val="ConsPlusNormal"/>
        <w:widowControl/>
        <w:ind w:firstLine="540"/>
        <w:jc w:val="both"/>
      </w:pPr>
      <w:r>
        <w:t>2. Единое общероссийское объединение муниципальных образований не вправе вмешиваться в деятельность муниципаль</w:t>
      </w:r>
      <w:r>
        <w:t>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68. Межмуниципальные организации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31.12.2005 N 199-ФЗ)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Пр</w:t>
      </w:r>
      <w:r>
        <w:t>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Государственная регистрация межмуниципальных хозяйственных обществ осуществляется в соответствии с Федеральным законом от 8 августа 2001 года N 129-ФЗ "О государственной регистрации юридических лиц".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Органы местного самоуправления могут выступать соучре</w:t>
      </w:r>
      <w:r>
        <w:t>дителями межмуниципального печатного средства массовой информации.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третья введена Федеральным законом от 31.12.2005 N 199-ФЗ)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69. Некоммерческие организации муниципальных образований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Представительные органы муниципальных образований могу</w:t>
      </w:r>
      <w:r>
        <w:t>т принимать решения о создании некоммерческих организаций в форме автономных некоммерческих организаций и фондов.</w:t>
      </w:r>
    </w:p>
    <w:p w:rsidR="00000000" w:rsidRDefault="00086E8E">
      <w:pPr>
        <w:pStyle w:val="ConsPlusNormal"/>
        <w:widowControl/>
        <w:ind w:firstLine="540"/>
        <w:jc w:val="both"/>
      </w:pPr>
      <w:r>
        <w:t>2. Некоммерческие организации муниципальных образований осуществляют свою деятельность в соответствии с Гражданским кодексом Российской Федера</w:t>
      </w:r>
      <w:r>
        <w:t>ции, федеральным законом о некоммерческих организациях, иными федеральными законами.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10. ОТВЕТСТВЕННОСТЬ ОРГАНОВ МЕСТНОГО</w:t>
      </w:r>
    </w:p>
    <w:p w:rsidR="00000000" w:rsidRDefault="00086E8E">
      <w:pPr>
        <w:pStyle w:val="ConsPlusTitle"/>
        <w:widowControl/>
        <w:jc w:val="center"/>
      </w:pPr>
      <w:r>
        <w:t>САМОУПРАВЛЕНИЯ И ДОЛЖНОСТНЫХ ЛИЦ МЕСТНОГО</w:t>
      </w:r>
    </w:p>
    <w:p w:rsidR="00000000" w:rsidRDefault="00086E8E">
      <w:pPr>
        <w:pStyle w:val="ConsPlusTitle"/>
        <w:widowControl/>
        <w:jc w:val="center"/>
      </w:pPr>
      <w:r>
        <w:t>САМОУПРАВЛЕНИЯ, КОНТРОЛЬ И НАДЗОР</w:t>
      </w:r>
    </w:p>
    <w:p w:rsidR="00000000" w:rsidRDefault="00086E8E">
      <w:pPr>
        <w:pStyle w:val="ConsPlusTitle"/>
        <w:widowControl/>
        <w:jc w:val="center"/>
      </w:pPr>
      <w:r>
        <w:t>ЗА ИХ ДЕЯТЕЛЬНОСТЬЮ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70. Ответственность орг</w:t>
      </w:r>
      <w:r>
        <w:t>анов местного самоуправления и должностных лиц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и должностные лица местного самоуправления несут ответственность перед населением муниципального образования, государством, физическими и юридическими ли</w:t>
      </w:r>
      <w:r>
        <w:t>цами в соответствии с федеральными законами.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71.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</w:t>
      </w:r>
      <w:r>
        <w:t>она от 27.12.2009 N 365-ФЗ)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Основания наступления ответственности органов местного самоуправления, депутатов, членов выборных органов местного самоуправления, выборных должностных лиц местного самоуправления перед населением и порядок решения соответст</w:t>
      </w:r>
      <w:r>
        <w:t>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Население муниципального образования вправе отозвать депутатов, членов выборных органов местного самоуправления, выборных должностных лиц местного самоуправления в соответствии с настоящим Федеральным законом.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72. Ответственность органов местног</w:t>
      </w:r>
      <w:r>
        <w:t>о самоуправления и должностных лиц местного самоуправления перед государством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</w:t>
      </w:r>
      <w:r>
        <w:t>ния ими Конституции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</w:t>
      </w:r>
      <w:r>
        <w:t>нами и должностными лицами переданных им отдельных государственных полномочий.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73. Ответственность представительного органа муниципального образования перед государством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случае, если соответствующим судом установлено, что представительным орг</w:t>
      </w:r>
      <w:r>
        <w:t>аном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</w:t>
      </w:r>
      <w:r>
        <w:t xml:space="preserve">бразования,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</w:t>
      </w:r>
      <w:r>
        <w:lastRenderedPageBreak/>
        <w:t>срока не принял в пределах своих полномочий мер по исполнению решения суда, в т</w:t>
      </w:r>
      <w:r>
        <w:t xml:space="preserve">ом числе не отменил соответствующий нормативный правовой акт,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течение одного месяца после вступления </w:t>
      </w:r>
      <w:r>
        <w:t>в силу решения суда, установившего факт неисполнения данного решения,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представительного органа мун</w:t>
      </w:r>
      <w:r>
        <w:t>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2.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роспуске.</w:t>
      </w:r>
    </w:p>
    <w:p w:rsidR="00000000" w:rsidRDefault="00086E8E">
      <w:pPr>
        <w:pStyle w:val="ConsPlusNormal"/>
        <w:widowControl/>
        <w:ind w:firstLine="540"/>
        <w:jc w:val="both"/>
      </w:pPr>
      <w:r>
        <w:t>2.1. В случае, если соответствующим судом установлено, что избранный в пра</w:t>
      </w:r>
      <w:r>
        <w:t>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</w:t>
      </w:r>
      <w:r>
        <w:t xml:space="preserve">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</w:t>
      </w:r>
      <w:r>
        <w:t>Федерации о роспуске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вторая.1 введена Федеральным законом от 18.06.2007 N 101-ФЗ)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2.2. В случае, если соответствующим судом установлено, что вновь избранный в правомочном составе представительный </w:t>
      </w:r>
      <w:r>
        <w:t>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в те</w:t>
      </w:r>
      <w:r>
        <w:t>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Федерации о роспуске представитель</w:t>
      </w:r>
      <w:r>
        <w:t>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вторая.2 введена Федеральным законом от 18.06.2007 N 101-ФЗ)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</w:t>
      </w:r>
      <w:r>
        <w:t>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74. Ответственность главы муниципального образования и главы местной администрации перед государством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Высшее до</w:t>
      </w:r>
      <w:r>
        <w:t>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</w:t>
      </w:r>
      <w:r>
        <w:t xml:space="preserve"> случае:</w:t>
      </w:r>
    </w:p>
    <w:p w:rsidR="00000000" w:rsidRDefault="00086E8E">
      <w:pPr>
        <w:pStyle w:val="ConsPlusNormal"/>
        <w:widowControl/>
        <w:ind w:firstLine="540"/>
        <w:jc w:val="both"/>
      </w:pPr>
      <w:r>
        <w:t>1) издания указанным должностным лицом местного самоуправления нормативного правового акта, противоречащего Конституции Российской Федерации, федеральным конституционным законам, федеральным законам, конституции (уставу), законам субъекта Российск</w:t>
      </w:r>
      <w:r>
        <w:t>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</w:t>
      </w:r>
      <w:r>
        <w:t>няло в пределах своих полномочий мер по исполнению решения суда;</w:t>
      </w:r>
    </w:p>
    <w:p w:rsidR="00000000" w:rsidRDefault="00086E8E">
      <w:pPr>
        <w:pStyle w:val="ConsPlusNormal"/>
        <w:widowControl/>
        <w:ind w:firstLine="540"/>
        <w:jc w:val="both"/>
      </w:pPr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</w:t>
      </w:r>
      <w:r>
        <w:t>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расходование субвен</w:t>
      </w:r>
      <w:r>
        <w:t>ций из федерального бюджета или бюджета субъекта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086E8E">
      <w:pPr>
        <w:pStyle w:val="ConsPlusNormal"/>
        <w:widowControl/>
        <w:ind w:firstLine="540"/>
        <w:jc w:val="both"/>
      </w:pPr>
      <w:r>
        <w:t>2. Срок, в течение которого высшее должно</w:t>
      </w:r>
      <w:r>
        <w:t>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администрации, не м</w:t>
      </w:r>
      <w:r>
        <w:t>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3. Глава муниципального образования или глава местной </w:t>
      </w:r>
      <w:r>
        <w:t xml:space="preserve">администрации, в отношении которых высшим должностным лицом субъекта Российской Федерации (руководителем высшего </w:t>
      </w:r>
      <w:r>
        <w:lastRenderedPageBreak/>
        <w:t>исполнительного органа государственной власти субъекта Российской Федерации) был издан правовой акт об отрешении от должности, вправе обжаловат</w:t>
      </w:r>
      <w:r>
        <w:t>ь данный правовой акт в судебном порядке в течение 10 дней со дня его официального опубликования.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Суд должен рассмотреть жалобу и принять решение не позднее чем через 10 дней со дня ее подачи.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74.1. Удаление глав</w:t>
      </w:r>
      <w:r>
        <w:t>ы муниципального образования в отставку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07.05.2009 N 90-ФЗ)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</w:t>
      </w:r>
      <w:r>
        <w:t>инициативе депутатов представительного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Основа</w:t>
      </w:r>
      <w:r>
        <w:t>ниями для удаления главы муниципального образования в отставку являются:</w:t>
      </w:r>
    </w:p>
    <w:p w:rsidR="00000000" w:rsidRDefault="00086E8E">
      <w:pPr>
        <w:pStyle w:val="ConsPlusNormal"/>
        <w:widowControl/>
        <w:ind w:firstLine="540"/>
        <w:jc w:val="both"/>
      </w:pPr>
      <w:r>
        <w:t>1) решения, действия (бездействие) главы муниципального образования, повлекшие (повлекшее) наступление последствий, предусмотренных пунктами 2 и 3 части 1 статьи 75 настоящего Федерал</w:t>
      </w:r>
      <w:r>
        <w:t>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муниципального образования, и (ил</w:t>
      </w:r>
      <w:r>
        <w:t>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3) неудовлетворительная оценка де</w:t>
      </w:r>
      <w:r>
        <w:t>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образования, данная два раза подряд.</w:t>
      </w:r>
    </w:p>
    <w:p w:rsidR="00000000" w:rsidRDefault="00086E8E">
      <w:pPr>
        <w:pStyle w:val="ConsPlusNormal"/>
        <w:widowControl/>
        <w:ind w:firstLine="540"/>
        <w:jc w:val="both"/>
      </w:pPr>
      <w:r>
        <w:t>3. Инициатива депутатов представительног</w:t>
      </w:r>
      <w:r>
        <w:t>о органа муниципального образования об удалении главы муниципального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</w:t>
      </w:r>
      <w:r>
        <w:t>рое вносится в представительный орган муниципального образования.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</w:t>
      </w:r>
      <w:r>
        <w:t>тивы глава муниципального образования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</w:t>
      </w:r>
      <w:r>
        <w:t>ного обращения в представительный орган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</w:t>
      </w:r>
      <w:r>
        <w:t>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540"/>
        <w:jc w:val="both"/>
      </w:pPr>
      <w:r>
        <w:t>5. В случае, если при рассмотрении инициативы депутатов представительного органа муниципального образования об у</w:t>
      </w:r>
      <w:r>
        <w:t>далении главы муниципального образования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пунктами 2 и 3 части 1 статьи 75 настоящего Федерального закона, реше</w:t>
      </w:r>
      <w:r>
        <w:t>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086E8E">
      <w:pPr>
        <w:pStyle w:val="ConsPlusNormal"/>
        <w:widowControl/>
        <w:ind w:firstLine="540"/>
        <w:jc w:val="both"/>
      </w:pPr>
      <w:r>
        <w:t>6</w:t>
      </w:r>
      <w:r>
        <w:t>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оформляется в виде обращения, ко</w:t>
      </w:r>
      <w:r>
        <w:t xml:space="preserve">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образования уведомляется не позднее дня, </w:t>
      </w:r>
      <w:r>
        <w:t>следующего за днем внесения указанного обращения в представительный орган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7. Рассмотрение инициативы депутатов представительного органа муниципального образования или высшего должностного лица субъекта Российской Федерации (руко</w:t>
      </w:r>
      <w:r>
        <w:t>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</w:t>
      </w:r>
      <w:r>
        <w:t xml:space="preserve"> соответствующего обращения.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проголосовало не менее двух третей от установленной численности депутатов п</w:t>
      </w:r>
      <w:r>
        <w:t>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9.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10. </w:t>
      </w:r>
      <w:r>
        <w:t>В случае,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председателя, решение об удалении г</w:t>
      </w:r>
      <w:r>
        <w:t>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11. В случае, если в соответствии с уставом муниципального образования глава сельского поселения возг</w:t>
      </w:r>
      <w:r>
        <w:t>лавляет исполнительно-распорядительный орган и исполняет полномочия председателя представительного органа муниципального образования, решение об удалении главы муниципального образования в отставку подписывается депутатом, председательствующим на заседании</w:t>
      </w:r>
      <w:r>
        <w:t xml:space="preserve">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12. В случае, если глава муниципального образования, входящий в состав представительного органа муниципального образования с правом решающего голоса и исполняющий полномочия его председателя, присутству</w:t>
      </w:r>
      <w:r>
        <w:t>ет на заседании представительного органа муниципального образования, на котором рассматривается вопрос об удалении его в отставку, указанное заседание проходит под председательством депутата представительного органа муниципального образования, уполномоченн</w:t>
      </w:r>
      <w:r>
        <w:t>ого на это представительным органом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13.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1) заблаговременное </w:t>
      </w:r>
      <w:r>
        <w:t>получение им уведомления о дате и месте проведения соответствующего заседания,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</w:t>
      </w:r>
      <w:r>
        <w:t xml:space="preserve"> исполнительного органа государственной власти субъекта Российской Федерации) и с проектом решения представительного органа муниципального образования об удалении его в отставку;</w:t>
      </w:r>
    </w:p>
    <w:p w:rsidR="00000000" w:rsidRDefault="00086E8E">
      <w:pPr>
        <w:pStyle w:val="ConsPlusNormal"/>
        <w:widowControl/>
        <w:ind w:firstLine="540"/>
        <w:jc w:val="both"/>
      </w:pPr>
      <w:r>
        <w:t>2) предоставление ему возможности дать депутатам представительного органа мун</w:t>
      </w:r>
      <w:r>
        <w:t>иципального образования объяснения по поводу обстоятельств, выдвигаемых в качестве основания для удаления в отставку.</w:t>
      </w:r>
    </w:p>
    <w:p w:rsidR="00000000" w:rsidRDefault="00086E8E">
      <w:pPr>
        <w:pStyle w:val="ConsPlusNormal"/>
        <w:widowControl/>
        <w:ind w:firstLine="540"/>
        <w:jc w:val="both"/>
      </w:pPr>
      <w:r>
        <w:t>14. В случае, если глава муниципального образования не согласен с решением представительного органа муниципального образования об удалении</w:t>
      </w:r>
      <w:r>
        <w:t xml:space="preserve"> его в отставку, он вправе в письменном виде изложить свое особое мнение.</w:t>
      </w:r>
    </w:p>
    <w:p w:rsidR="00000000" w:rsidRDefault="00086E8E">
      <w:pPr>
        <w:pStyle w:val="ConsPlusNormal"/>
        <w:widowControl/>
        <w:ind w:firstLine="540"/>
        <w:jc w:val="both"/>
      </w:pPr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</w:t>
      </w:r>
      <w:r>
        <w:t xml:space="preserve"> чем через пять дней со дня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</w:t>
      </w:r>
      <w:r>
        <w:t>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</w:t>
      </w:r>
      <w:r>
        <w:t>й власти 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</w:t>
      </w:r>
      <w:r>
        <w:t>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75. Временное осуществление органами государственной власти отдельных полномочий органов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1. Отдельные полномочия органов местного самоуправления могут временно осуществляться органами государственной власти субъектов Российс</w:t>
      </w:r>
      <w:r>
        <w:t>кой Федерации в случае:</w:t>
      </w:r>
    </w:p>
    <w:p w:rsidR="00000000" w:rsidRDefault="00086E8E">
      <w:pPr>
        <w:pStyle w:val="ConsPlusNormal"/>
        <w:widowControl/>
        <w:ind w:firstLine="540"/>
        <w:jc w:val="both"/>
      </w:pPr>
      <w:r>
        <w:t>1) если в связи со стихийным бедствием,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</w:t>
      </w:r>
      <w:r>
        <w:t>едеральным законом;</w:t>
      </w:r>
    </w:p>
    <w:p w:rsidR="00000000" w:rsidRDefault="00086E8E">
      <w:pPr>
        <w:pStyle w:val="ConsPlusNormal"/>
        <w:widowControl/>
        <w:ind w:firstLine="540"/>
        <w:jc w:val="both"/>
      </w:pPr>
      <w:r>
        <w:t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</w:t>
      </w:r>
      <w:r>
        <w:t>овленном Бюджетным кодексом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бюджетных обязате</w:t>
      </w:r>
      <w:r>
        <w:t>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образований;</w:t>
      </w:r>
    </w:p>
    <w:p w:rsidR="00000000" w:rsidRDefault="00086E8E">
      <w:pPr>
        <w:pStyle w:val="ConsPlusNormal"/>
        <w:widowControl/>
        <w:ind w:firstLine="540"/>
        <w:jc w:val="both"/>
      </w:pPr>
      <w:r>
        <w:t>3) есл</w:t>
      </w:r>
      <w:r>
        <w:t>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Федерации, ф</w:t>
      </w:r>
      <w:r>
        <w:t>едерального закона, иных нормативных правовых актов, установленные соответствующим судом.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2. В случаях, установленных пунктом 1 части 1 настоящей статьи, решение о временном осуществлении исполнительными органами государственной власти субъекта Российской </w:t>
      </w:r>
      <w:r>
        <w:t>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на основании решения</w:t>
      </w:r>
      <w:r>
        <w:t xml:space="preserve">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 Федерации, принимаемого большинством не менее двух третей голосов от установленного числа депутатов. Указ (</w:t>
      </w:r>
      <w:r>
        <w:t>постановление)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временном осуществлении исполнительными органами государственной власти субъекта Рос</w:t>
      </w:r>
      <w:r>
        <w:t>сийской Федерации отдельных полномочий органов местного самоуправления должен (должно) содержать: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самоуправления,</w:t>
      </w:r>
      <w:r>
        <w:t xml:space="preserve"> установленных настоящим Федеральным законом, другими федеральными законами;</w:t>
      </w:r>
    </w:p>
    <w:p w:rsidR="00000000" w:rsidRDefault="00086E8E">
      <w:pPr>
        <w:pStyle w:val="ConsPlusNormal"/>
        <w:widowControl/>
        <w:ind w:firstLine="540"/>
        <w:jc w:val="both"/>
      </w:pPr>
      <w:r>
        <w:t>2) перечень исполнительных органов государственной власти субъекта Российской Федерации и (или) должностных лиц, назначаемых органами государственной власти субъекта Российской Фе</w:t>
      </w:r>
      <w:r>
        <w:t>дерации, на которые (которых) возлагается осуществление отдельных полномочий органов местного самоуправления, с распределением этих полномочий между ними;</w:t>
      </w:r>
    </w:p>
    <w:p w:rsidR="00000000" w:rsidRDefault="00086E8E">
      <w:pPr>
        <w:pStyle w:val="ConsPlusNormal"/>
        <w:widowControl/>
        <w:ind w:firstLine="540"/>
        <w:jc w:val="both"/>
      </w:pPr>
      <w:r>
        <w:t>3) срок, в течение которого исполнительными органами государственной власти субъекта Российской Федер</w:t>
      </w:r>
      <w:r>
        <w:t>ации осуществляются отдельные полномочия органов местного самоуправления и который не может превышать период времени до устранения обстоятельств, предусмотренных пунктом 1 части 1 настоящей статьи;</w:t>
      </w:r>
    </w:p>
    <w:p w:rsidR="00000000" w:rsidRDefault="00086E8E">
      <w:pPr>
        <w:pStyle w:val="ConsPlusNormal"/>
        <w:widowControl/>
        <w:ind w:firstLine="540"/>
        <w:jc w:val="both"/>
      </w:pPr>
      <w:r>
        <w:t>4) источники и порядок финансирования временного осуществл</w:t>
      </w:r>
      <w:r>
        <w:t>ения исполнительными органами государственной власти субъекта Российской Федерации отдельных полномочий органов местного самоуправления.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Не могут временно осуществляться органами государственной власти субъектов Российской Федерации полномочия органов м</w:t>
      </w:r>
      <w:r>
        <w:t>естного самоуправления по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</w:t>
      </w:r>
      <w:r>
        <w:t>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случае, предусмотренном пунктом 2 части 1 настоящей статьи, в соответствующем муниципальном образовании по ходатайству высшего должностного лица субъекта Российской Федерации (руководителя высшего исполнительного органа государственной власти</w:t>
      </w:r>
      <w:r>
        <w:t xml:space="preserve"> субъекта Российской Федерации) и (или) представительного органа муниципального образования,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086E8E">
      <w:pPr>
        <w:pStyle w:val="ConsPlusNormal"/>
        <w:widowControl/>
        <w:ind w:firstLine="540"/>
        <w:jc w:val="both"/>
      </w:pPr>
      <w:r>
        <w:t>Време</w:t>
      </w:r>
      <w:r>
        <w:t>нная финансовая администрация не может вводиться по ходатайству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течение одного года со дня вступлен</w:t>
      </w:r>
      <w:r>
        <w:t>ия в полномочия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</w:t>
      </w:r>
      <w:r>
        <w:lastRenderedPageBreak/>
        <w:t>реструктуризации просроченно</w:t>
      </w:r>
      <w:r>
        <w:t xml:space="preserve">й задолженности муниципального образования, разрабатывает изменения и дополнения в бюджет муниципального образования на текущий финансовый год, проект бюджета муниципального образования на очередной финансовый год, представляет их в представительный орган </w:t>
      </w:r>
      <w:r>
        <w:t>муниципального образования на рассмотрение и утверждение, а в случаях, предусмотренных федеральным законом, в высший исполнительный орган государственной власти субъекта Российской Федерации для утверждения законом субъекта Российской Федерации, обеспечива</w:t>
      </w:r>
      <w:r>
        <w:t>ет контроль за исполнением бюджета муниципального образования, а также осуществляет иные полномочия в соответствии с настоящим Федеральным законом.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5. В случае, предусмотренном пунктом 3 части 1 настоящей статьи, решение о временном осуществлении органами </w:t>
      </w:r>
      <w:r>
        <w:t>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086E8E">
      <w:pPr>
        <w:pStyle w:val="ConsPlusNormal"/>
        <w:widowControl/>
        <w:ind w:firstLine="540"/>
        <w:jc w:val="both"/>
      </w:pPr>
      <w:r>
        <w:t>6. Р</w:t>
      </w:r>
      <w:r>
        <w:t>ешения органов государственной власти субъектов Российской Федерации, указанные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086E8E">
      <w:pPr>
        <w:pStyle w:val="ConsPlusNormal"/>
        <w:widowControl/>
        <w:ind w:firstLine="540"/>
        <w:jc w:val="both"/>
      </w:pPr>
      <w:r>
        <w:t>7. В порядке и случ</w:t>
      </w:r>
      <w:r>
        <w:t>аях, установленных федеральными законами, отдельные полномочия органов местного самоуправления могут временно осуществляться федеральными органами государственной власти.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76. Ответственность органов местного самоуправления и должностных лиц местног</w:t>
      </w:r>
      <w:r>
        <w:t>о самоуправления перед физическими и юридическими лицами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77</w:t>
      </w:r>
      <w:r>
        <w:t>. Контроль и надзор за деятельностью органов местного самоуправления и должностных лиц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</w:t>
      </w:r>
      <w:r>
        <w:t>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</w:t>
      </w:r>
      <w:r>
        <w:t>ниципальных правовых актов.</w:t>
      </w:r>
    </w:p>
    <w:p w:rsidR="00000000" w:rsidRDefault="00086E8E">
      <w:pPr>
        <w:pStyle w:val="ConsPlusNormal"/>
        <w:widowControl/>
        <w:ind w:firstLine="540"/>
        <w:jc w:val="both"/>
      </w:pPr>
      <w: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</w:t>
      </w:r>
      <w:r>
        <w:t>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78. Обжалование в суд решений, принятых путем прямого волеизъявлени</w:t>
      </w:r>
      <w:r>
        <w:t>я граждан, решений и действий (бездействия) органов местного самоуправления и должностных лиц 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</w:t>
      </w:r>
      <w:r>
        <w:t>ц местного самоуправления могут быть обжалованы в суд или арбитражный суд в установленном законом порядке.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11. ОСОБЕННОСТИ ОРГАНИЗАЦИИ</w:t>
      </w:r>
    </w:p>
    <w:p w:rsidR="00000000" w:rsidRDefault="00086E8E">
      <w:pPr>
        <w:pStyle w:val="ConsPlusTitle"/>
        <w:widowControl/>
        <w:jc w:val="center"/>
      </w:pPr>
      <w:r>
        <w:t>МЕСТНОГО САМОУПРАВЛЕНИЯ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79 применяется при реализации требований части 1 статьи 85 настоящего Федеральног</w:t>
      </w:r>
      <w:r>
        <w:t>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79. Особенности организации местного самоуправления в субъектах Российской Федерации - городах федерального значения Москве и Санкт-Петербурге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1. В городах федерального значения Москве и Санкт-Петерб</w:t>
      </w:r>
      <w:r>
        <w:t>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городах федерального значения Москве и Санкт-Петербурге установление и измен</w:t>
      </w:r>
      <w:r>
        <w:t>ение границ внутригородских муниципальных образований, их преобразование осуществляются законами городов федерального значения Москвы и Санкт-Петербурга с учетом мнения населения соответствующих внутригородских территорий.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Перечень вопросов местного зна</w:t>
      </w:r>
      <w:r>
        <w:t>чения, источники доходов местных бюджетов внутригородских муниципальных образований городов федерального значения Москвы и Санкт-Петербурга определяются законами субъектов Российской Федерации - городов федерального значения Москвы и Санкт-Петербурга исход</w:t>
      </w:r>
      <w:r>
        <w:t>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Российской Федерации - городов федерального значени</w:t>
      </w:r>
      <w:r>
        <w:t>я Москвы и Санкт-Петербурга к источникам доходов бюджетов внутригородских муниципальных образований, зачисляются в бюджеты субъектов Российской Федерации - городов федерального значения Москвы и Санкт-Петербурга.</w:t>
      </w:r>
    </w:p>
    <w:p w:rsidR="00000000" w:rsidRDefault="00086E8E">
      <w:pPr>
        <w:pStyle w:val="ConsPlusNormal"/>
        <w:widowControl/>
        <w:ind w:firstLine="540"/>
        <w:jc w:val="both"/>
      </w:pPr>
      <w:r>
        <w:t>Предусмотренные федеральными законами полно</w:t>
      </w:r>
      <w:r>
        <w:t>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Санкт-Петербурга в том случае, если соответствующие</w:t>
      </w:r>
      <w:r>
        <w:t xml:space="preserve"> вопросы определены как вопросы местного значения законами субъектов Российской Федерации - городов федерального значения Москвы и Санкт-Петербурга.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31.12.2005 N 199-ФЗ)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Состав муниципального имущества внутригородски</w:t>
      </w:r>
      <w:r>
        <w:t>х муниципальных образований городов федерального значения Москвы и Санкт-Петербурга определяется законами субъектов Российской Федерации - городов федерального значения Москвы и Санкт-Петербурга в соответствии с частями 1 - 3 статьи 50 настоящего Федеральн</w:t>
      </w:r>
      <w:r>
        <w:t>ого закона и перечнем вопросов местного значения, установленным для этих муниципальных образований законами субъектов Российской Федерации - городов федерального значения Москвы и Санкт-Петербурга.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80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80. Особенности организации местного самоуправления в закрытых административно-территориальных образованиях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</w:t>
      </w:r>
      <w:r>
        <w:t>Закрытые административно-территориальные образования являются городскими округами.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</w:t>
      </w:r>
      <w:r>
        <w:t>на от 29.12.2006 N 258-ФЗ)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Статья 81 применяется при реализации требований части 1 статьи 85 настоящего Федерального закона (часть 3 статьи 83 данного документа).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81. Особенности организации местного самоуправления в наукоградах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Наукограды яв</w:t>
      </w:r>
      <w:r>
        <w:t>ляются городскими округами.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Особенности осуществления местного самоуправления в наукоградах устанавливаются федеральным законом.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82. Особенности организации местного самоуправления на приграничных территориях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Особенности осуществления местного </w:t>
      </w:r>
      <w:r>
        <w:t>самоуправления на приграничных территориях устанавливаются федеральным законом, определяющим режим приграничной территории.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 xml:space="preserve">Статья 82.1. Особенности организации местного самоуправления в муниципальных образованиях, расположенных в районах Крайнего Севера </w:t>
      </w:r>
      <w:r>
        <w:t>и приравненных к ним местностях с ограниченными сроками завоза грузов (продукции)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18.10.2007 N 230-ФЗ)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1. Органами исполн</w:t>
      </w:r>
      <w:r>
        <w:t>ительной власти субъектов Российской Федерации осуществляются полномочия по размещению и исполнению заказа на поставки товаров, а также на оказание связанных с такими поставками услуг, включенных в перечень товаров и услуг, централизованные поставки и оказ</w:t>
      </w:r>
      <w:r>
        <w:t>ание которых необходимы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грузов (продукции) (далее - перечень), в случае утверждени</w:t>
      </w:r>
      <w:r>
        <w:t>я перечня законом субъекта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2. В перечень могут быть включены топливно-энергетические ресурсы, продовольственные товары и продукция производственно-технического назначения, а также услуги, связанные с их поставками. Включение в перечен</w:t>
      </w:r>
      <w:r>
        <w:t>ь иных товаров и услуг не допускается.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Полномочия по размещению и исполнению заказа на поставки иных товаров и оказание иных услуг, необходимых для обеспечения жизнедеятельности населения муниципальных образований, расположенных в районах Крайнего Север</w:t>
      </w:r>
      <w:r>
        <w:t>а и приравненных к ним местностях с ограниченными сроками завоза 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4. Перечень районов Крайнего Севера и приравненных к ним </w:t>
      </w:r>
      <w:r>
        <w:t>местностей с ограниченными сроками завоза грузов (продукции) утверждается Правительством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82.2. Особенности организации местного самоуправления на территории инновационного центра "Сколково"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(введена Федеральным законом от 28.</w:t>
      </w:r>
      <w:r>
        <w:t>09.2010 N 243-ФЗ)</w:t>
      </w:r>
    </w:p>
    <w:p w:rsidR="00000000" w:rsidRDefault="00086E8E">
      <w:pPr>
        <w:pStyle w:val="ConsPlusNormal"/>
        <w:widowControl/>
        <w:ind w:firstLine="540"/>
        <w:jc w:val="both"/>
      </w:pPr>
    </w:p>
    <w:p w:rsidR="00000000" w:rsidRDefault="00086E8E">
      <w:pPr>
        <w:pStyle w:val="ConsPlusNormal"/>
        <w:widowControl/>
        <w:ind w:firstLine="540"/>
        <w:jc w:val="both"/>
      </w:pPr>
      <w:r>
        <w:t>Особенности организации местного самоуправления на территории инновационного центра "Сколково" устанавливаются Федеральным законом "Об инновационном центре "Сколково".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Title"/>
        <w:widowControl/>
        <w:jc w:val="center"/>
        <w:outlineLvl w:val="0"/>
      </w:pPr>
      <w:r>
        <w:t>Глава 12. ПЕРЕХОДНЫЕ ПОЛОЖЕНИЯ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83. Вступление в силу настоящ</w:t>
      </w:r>
      <w:r>
        <w:t>его Федерального закона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Настоящий Федеральный закон, за исключением положений, для которых настоящей главой установлены иные сроки и порядок вступления в силу, вступает в силу с 1 января 2009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12.10.2005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</w:t>
      </w:r>
      <w:r>
        <w:t>1. Со дня официального опубликования настоящего Федерального закона до 1 января 2009 года устанавливается переходный период.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первая.1 введена Федеральным законом от 12.10.2005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1.2. В переходный период законом субъекта Российской Федерации </w:t>
      </w:r>
      <w:r>
        <w:t>определяется порядок решения вопросов местного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 года. С 1 января 2006 года до око</w:t>
      </w:r>
      <w:r>
        <w:t>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первая.2 введена Федеральным законом от 12</w:t>
      </w:r>
      <w:r>
        <w:t>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</w:t>
      </w:r>
      <w:r>
        <w:t>авления муниципальных районов.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первая.3 введена Федеральным законом от 12.10.2005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Настоящая глава вступает в силу со дня официального опубликования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2.1. Положения настоящего Федерального закона, в том числе установленные абзацем первым части 3 настоящей статьи, применяются с 1 января 2006 года до окончания переходного периода в части, не противоречащей положениям частей 1.2 и 1.3 настоящей статьи.</w:t>
      </w:r>
    </w:p>
    <w:p w:rsidR="00000000" w:rsidRDefault="00086E8E">
      <w:pPr>
        <w:pStyle w:val="ConsPlusNormal"/>
        <w:widowControl/>
        <w:ind w:firstLine="0"/>
        <w:jc w:val="both"/>
      </w:pPr>
      <w:r>
        <w:t>(ча</w:t>
      </w:r>
      <w:r>
        <w:t>сть вторая.1 введена Федеральным законом от 12.10.2005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3. Положения статей 11 - 16, 34 - 37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</w:t>
      </w:r>
      <w:r>
        <w:t>сключительно к правоотношениям, возникающим в силу требований статей 84 и 85 настоящего Федерального закона. Статьи 2 и 10 настоящего Федерального закона применяются при реализации требований статей 84 и 85 настоящего Федерального закона. Статья 25 настоящ</w:t>
      </w:r>
      <w:r>
        <w:t xml:space="preserve">его Федерального закона применяется при реализации требований части 3 статьи 84 и части 5 статьи 85 настоящего Федерального закона. Статьи 79 - 81 настоящего Федерального </w:t>
      </w:r>
      <w:r>
        <w:lastRenderedPageBreak/>
        <w:t>закона применяются при реализации требований части 1 статьи 85 настоящего Федеральног</w:t>
      </w:r>
      <w:r>
        <w:t>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Пункт 8 части 1 статьи 15 и пункт 9 части 1 статьи 16 настоящего Федерального закона вступают в силу в сроки, установленные федеральным законом, определяющим порядок организации и деятельности м</w:t>
      </w:r>
      <w:r>
        <w:t>униципальной милиции.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Части 1 и 2, абзац первый и пункт 1 части 3, часть 4 статьи 28 и статья 44 настоящего Федерального закона вступают в силу с 1 сентября 2005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21.07.2005 N 97-ФЗ)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При формировании и утвержден</w:t>
      </w:r>
      <w:r>
        <w:t>ии проектов бюджетов субъектов Российской Федерации и местных бюджетов на 2006 - 2008 годы статья 60 настоящего Федерального закона применяется с учетом следующих особенностей: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по согласованию с представительными органами поселений дотации из региональн</w:t>
      </w:r>
      <w:r>
        <w:t>ого фонда финансовой поддержки поселений могут быть полностью или частично заменены дополнительными (дифференцированными) нормативами отчислений в бюджеты поселений от федеральных и (или) региональных налогов и сборов, налогов, предусмотренных специальными</w:t>
      </w:r>
      <w:r>
        <w:t xml:space="preserve"> налоговыми режимами, подлежащих зачислению в соответствии с Бюджетным кодексом Российской Федерации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</w:t>
      </w:r>
      <w:r>
        <w:t>, предусмотренных специальными налоговыми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2) распределение дотаций из регионального фонда финансовой поддержки п</w:t>
      </w:r>
      <w:r>
        <w:t>оселений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086E8E">
      <w:pPr>
        <w:pStyle w:val="ConsPlusNormal"/>
        <w:widowControl/>
        <w:ind w:firstLine="540"/>
        <w:jc w:val="both"/>
      </w:pPr>
      <w:r>
        <w:t>3) заменяющие дотации из регионального фонда финансовой поддержки поселений дополнительные (дифференцированные) нормативы отчис</w:t>
      </w:r>
      <w:r>
        <w:t>лений от федеральных и региональных налогов и сборов, налогов, предусмотренных специальными налоговыми режимами, подлежащих в соответствии с требованиями Бюджетного кодекса Российской Федерации зачислению в бюджет субъекта Российской Федерации, утверждаютс</w:t>
      </w:r>
      <w:r>
        <w:t>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4) в случае наделения органов местного самоуправления муниципальных районов государственными полномочиями субъекта Российской Федерации </w:t>
      </w:r>
      <w:r>
        <w:t>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</w:t>
      </w:r>
      <w:r>
        <w:t>ановления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</w:t>
      </w:r>
      <w:r>
        <w:t>иальными налоговыми режимами, в порядке, установленном законом субъекта Российской Федерации в соответствии с требованиями Бюджетного кодекса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5) региональный фонд финансовой поддержки поселений в части предоставления дотаций городским</w:t>
      </w:r>
      <w:r>
        <w:t xml:space="preserve">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методикой, утвержденной законом субъекта</w:t>
      </w:r>
      <w:r>
        <w:t xml:space="preserve">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статьей 60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6) общие требования к порядку определения уровня р</w:t>
      </w:r>
      <w:r>
        <w:t>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7) по согласованию с представительными органами поселений </w:t>
      </w:r>
      <w:r>
        <w:t>дотации из районных фондов финансовой поддержки поселений могут быть полностью или частично заменены дополнительными (дифференцированными) нормативами отчислений от федеральных и (или) региональных налогов и сборов, налогов, предусмотренных специальными на</w:t>
      </w:r>
      <w:r>
        <w:t>логовыми режимами, подлежащих зачислению в бюджет муниципального района, установленными для бюджетов поселений, входящих в состав соответствующих муниципальных районов. Порядок установления и расчета указанных дополнительных (дифференцированных) нормативов</w:t>
      </w:r>
      <w:r>
        <w:t xml:space="preserve"> отчислений от федеральных и (или) региональных налогов и сборов, налогов, предусмотренных специальными налоговыми 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8) дополнительные (дифференцированные) нормативы отчислений в бюджеты поселений от федеральных и (или) региональных налогов и сборов, налогов, предусмотренных специальными </w:t>
      </w:r>
      <w:r>
        <w:lastRenderedPageBreak/>
        <w:t>налоговыми режимами, подлежащих зачислению в бюджет муниципального района, утверждаю</w:t>
      </w:r>
      <w:r>
        <w:t>тся решением представительного органа муниципального района;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9) в случае, если 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</w:t>
      </w:r>
      <w:r>
        <w:t>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</w:t>
      </w:r>
      <w:r>
        <w:t>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</w:t>
      </w:r>
      <w:r>
        <w:t>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</w:t>
      </w:r>
      <w:r>
        <w:t>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</w:t>
      </w:r>
      <w:r>
        <w:t>дельного поселения в расчете на одного жителя не может превышать 50 процентов разницы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</w:t>
      </w:r>
      <w:r>
        <w:t>днем отчетном году (уровнем расчетной бюджетной обеспеченности) и средним по поселениям данного субъекта Российской Федерации уровнем, увеличенным в 1,3 раза, в расчете на одного жителя.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четвертая в ред. Федерального закона от 27.12.2005 N 198-ФЗ)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5</w:t>
      </w:r>
      <w:r>
        <w:t>. При формировании и утверждении проектов бюджетов субъектов Российской Федерации и местных бюджетов на 2006 - 2008 годы статья 61 настоящего Федерального закона применяется с учетом следующих особенностей:</w:t>
      </w:r>
    </w:p>
    <w:p w:rsidR="00000000" w:rsidRDefault="00086E8E">
      <w:pPr>
        <w:pStyle w:val="ConsPlusNormal"/>
        <w:widowControl/>
        <w:ind w:firstLine="540"/>
        <w:jc w:val="both"/>
      </w:pPr>
      <w:r>
        <w:t>1) по согласованию с представительными органами м</w:t>
      </w:r>
      <w:r>
        <w:t>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бюджеты муницип</w:t>
      </w:r>
      <w:r>
        <w:t xml:space="preserve">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Бюджетным кодексом Российской Федерации в бюджет субъекта Российской </w:t>
      </w:r>
      <w:r>
        <w:t>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режимами, устанавливается законом субъекта Рос</w:t>
      </w:r>
      <w:r>
        <w:t>сийской Федерации в соответствии с требованиями бюджетного законодательства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2) распределение дотаций из региональных фондов финансовой поддержки муниципальных районов (городских округов) утверждается законом субъекта Российской Федера</w:t>
      </w:r>
      <w:r>
        <w:t>ции о бюджете субъекта Российской Федерации на очередной финансовый год;</w:t>
      </w:r>
    </w:p>
    <w:p w:rsidR="00000000" w:rsidRDefault="00086E8E">
      <w:pPr>
        <w:pStyle w:val="ConsPlusNormal"/>
        <w:widowControl/>
        <w:ind w:firstLine="540"/>
        <w:jc w:val="both"/>
      </w:pPr>
      <w:r>
        <w:t>3) заменяющие дотации из региональных фондов финансовой поддержки муниципальных районов (городских округов) дополнительные (дифференцированные) нормативы отчислений от федеральных и р</w:t>
      </w:r>
      <w:r>
        <w:t xml:space="preserve">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утверждаются законом субъекта Российской Федерации в соответствии с требованиями бюджетного </w:t>
      </w:r>
      <w:r>
        <w:t>законодательства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4) в случае, если уровень расчетных налоговых доходов бюджета муниципального района (городского округа) (без учета налоговых доходов по дополнительным (дифференцированным) нормативам отчислений) или уровень расчетной </w:t>
      </w:r>
      <w:r>
        <w:t>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округов) в отчетном финансовом году в расчете на одного жителя в 1,3 и более раза превышал средний уровень п</w:t>
      </w:r>
      <w:r>
        <w:t xml:space="preserve">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(городского округа) </w:t>
      </w:r>
      <w:r>
        <w:t>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либо, при невыполнении муниципальным образованием требований указанного закона субъекта Российской Феде</w:t>
      </w:r>
      <w:r>
        <w:t>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округа) нормативов отчислений от федеральных и региональных налогов и сборов, налогов, предусмотренных спе</w:t>
      </w:r>
      <w:r>
        <w:t xml:space="preserve">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округов) в размере указанных субвенций. Размер указанной субвенции для отдельного </w:t>
      </w:r>
      <w:r>
        <w:lastRenderedPageBreak/>
        <w:t xml:space="preserve">муниципального района </w:t>
      </w:r>
      <w:r>
        <w:t>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(городского округа) (без учета доходов по дополнительным (дифференцированным) нормативам отчислений) в</w:t>
      </w:r>
      <w:r>
        <w:t xml:space="preserve">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данного субъекта Российской Федерации уровнем, увеличенным в 1,3 раза, в расчете на одного жителя.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</w:t>
      </w:r>
      <w:r>
        <w:t>ь пятая в ред. Федерального закона от 27.12.2005 N 198-ФЗ)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Пункт 2 части 1, часть 4 статьи 75 настоящего Федерального закона вступают в силу с 1 января 2008 года.</w:t>
      </w:r>
    </w:p>
    <w:p w:rsidR="00000000" w:rsidRDefault="00086E8E">
      <w:pPr>
        <w:pStyle w:val="ConsPlusNormal"/>
        <w:widowControl/>
        <w:ind w:firstLine="540"/>
        <w:jc w:val="both"/>
      </w:pPr>
      <w:r>
        <w:t>7. Положение абзаца первого части 6 статьи 40 настоящего Федерального закона, предусматривающее запрет выборным должностным лицам местного самоуправления быть депутатами законодательных (представительных) органов государственной власти субъектов Российской</w:t>
      </w:r>
      <w:r>
        <w:t xml:space="preserve">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субъектов Российской Федерации, избранными до 13 мая 2002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</w:t>
      </w:r>
      <w:r>
        <w:t>ального закона от 15.02.2006 N 24-ФЗ)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абзаца второго части 7 статьи 83 распространяются на правоотношения, возникшие с 1 января 2006 года (пункт 2 статьи 3 Федерального закона от 15.02.2006 N 24-ФЗ).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второго предложения абзаца первого</w:t>
      </w:r>
      <w:r>
        <w:t xml:space="preserve"> и абзаца четвертого части 6 статьи 40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муниципальных выборах, назначенных до 1 февраля 2006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</w:t>
      </w:r>
      <w:r>
        <w:t>еден Федеральным законом от 15.02.2006 N 24-ФЗ)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седьмая введена Федеральным законом от 29.06.2005 N 69-ФЗ)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84. Особенности осуществления местного самоуправления в переходный период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1. Выборы органов местного самоуправления, должностных лиц </w:t>
      </w:r>
      <w:r>
        <w:t>местного самоуправления в муниципальных образованиях, образованных до вступления в силу настоящей главы, проводятся в порядке и сроки, установленные уставами указанных муниципальных образований, за исключением случаев:</w:t>
      </w:r>
    </w:p>
    <w:p w:rsidR="00000000" w:rsidRDefault="00086E8E">
      <w:pPr>
        <w:pStyle w:val="ConsPlusNormal"/>
        <w:widowControl/>
        <w:ind w:firstLine="540"/>
        <w:jc w:val="both"/>
      </w:pPr>
      <w:r>
        <w:t>изменения границ муниципального образ</w:t>
      </w:r>
      <w:r>
        <w:t>ования в порядке, предусмотренном частью 3 настоящей статьи, повлекшего увеличение численности избирателей муниципального образования более чем на 10 процентов;</w:t>
      </w:r>
    </w:p>
    <w:p w:rsidR="00000000" w:rsidRDefault="00086E8E">
      <w:pPr>
        <w:pStyle w:val="ConsPlusNormal"/>
        <w:widowControl/>
        <w:ind w:firstLine="540"/>
        <w:jc w:val="both"/>
      </w:pPr>
      <w:r>
        <w:t>преобразования муниципального образования в порядке, предусмотренном частью 3 настоящей статьи;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</w:t>
      </w:r>
      <w:r>
        <w:t xml:space="preserve">вания на выборах указанных органов и должностных лиц с днем голосования на иных выборах в порядке, установленном Федеральным законом от 12 июня 2002 года N 67-ФЗ "Об основных гарантиях избирательных прав и права на участие в референдуме граждан Российской </w:t>
      </w:r>
      <w:r>
        <w:t>Федерации".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случаях, указанных в абзацах втором и третьем настоящей части, формирование органов местного самоуправления производится в порядке, установленном статьей 85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первая в ред. Федерального закона от 12.08.200</w:t>
      </w:r>
      <w:r>
        <w:t>4 N 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Органы местного самоуправления и должностные лица местного самоуправления, избранные до вступления в силу настоящей главы, а также избранные в соответствии с абзацем первым части 1 настоящей статьи, с 1 января 2006 года осуществляют полномочи</w:t>
      </w:r>
      <w:r>
        <w:t>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Т</w:t>
      </w:r>
      <w:r>
        <w:t xml:space="preserve">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назначена после вступления в силу настоящей главы. В случае, если </w:t>
      </w:r>
      <w:r>
        <w:t>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требованиями статьи 35 настоящего Федерального закона, то при проведении выборов, назначенных</w:t>
      </w:r>
      <w:r>
        <w:t xml:space="preserve"> после вступления в силу настоящей главы, численность депутатов должна соответствовать минимальной численности депутатов представительного органа муниципального образования, установленной статьей 35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(в ред. Федерального зако</w:t>
      </w:r>
      <w:r>
        <w:t>на от 12.08.2004 N 99-ФЗ)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Требования статей 36 и 37 настоящего Федерального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</w:t>
      </w:r>
      <w:r>
        <w:t>ваний (глав местных администраций), избранных (назначенных) до вступления в силу настоящей главы.</w:t>
      </w:r>
    </w:p>
    <w:p w:rsidR="00000000" w:rsidRDefault="00086E8E">
      <w:pPr>
        <w:pStyle w:val="ConsPlusNormal"/>
        <w:widowControl/>
        <w:ind w:firstLine="540"/>
        <w:jc w:val="both"/>
      </w:pPr>
      <w:r>
        <w:t>Положения частей 6 - 8 статьи 35, частей 2 и 3 статьи 36, частей 2 - 6 статьи 37 настоящего Федерального закона применяются также в случае, если устав муницип</w:t>
      </w:r>
      <w:r>
        <w:t>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муниципального образования определены решением местного референдума. Приведение устава мун</w:t>
      </w:r>
      <w:r>
        <w:t>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численностью жителей, обладающих избирательным правом, менее 100 человек - население</w:t>
      </w:r>
      <w:r>
        <w:t>м непосредственно на сходе граждан.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части третьей статьи 84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(или) упразднении муниципальных образов</w:t>
      </w:r>
      <w:r>
        <w:t>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3. Изменение границ и преобразование муниципальных образований, существующих на день вступления в силу настоящей</w:t>
      </w:r>
      <w:r>
        <w:t xml:space="preserve"> главы,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статьей 85 настоящего Федерального закона. Изменение границ и преобразование муниципальны</w:t>
      </w:r>
      <w:r>
        <w:t>х образований, существующих на день вступления в силу настоящей главы, производятся с соблюдением требований соответственно статей 12 и 13 настоящего Федерального закона. При этом в отношении городских и сельских поселений, являющихся муниципальными образо</w:t>
      </w:r>
      <w:r>
        <w:t>ваниями на день вступления в силу настоящей главы, требования пунктов 6, 7 и 10 части 1 статьи 11 настоящего Федерального закона не применяются.</w:t>
      </w:r>
    </w:p>
    <w:p w:rsidR="00000000" w:rsidRDefault="00086E8E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городских, сельских населенных пунктов, расположенных в граница</w:t>
      </w:r>
      <w:r>
        <w:t>х района, являющегося муниципальным образованием на день вступления в силу настоящей главы, статусом городских, сельских поселений в соответствии с пунктом 1 части 1 статьи 85 настоящего Федерального закона не является изменением границ, преобразованием ук</w:t>
      </w:r>
      <w:r>
        <w:t>азанного района.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настоящей статьи, статусом городских округов является преобразо</w:t>
      </w:r>
      <w:r>
        <w:t>ванием указанного района и производится в порядке, предусмотренном частью 7 статьи 13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Городские поселения, являющиеся на день вступления в силу настоящей главы муниципальными образованиями, предметы ведения которых на 30 апр</w:t>
      </w:r>
      <w:r>
        <w:t xml:space="preserve">еля 2003 года не разграничены в соответствии с пунктом 3 статьи 6 Федерального закона от 28 августа 1995 года N 154-ФЗ "Об общих принципах организации местного самоуправления в Российской Федерации", с 1 января 2006 года являются городскими округами, если </w:t>
      </w:r>
      <w:r>
        <w:t>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иное. Изменение статуса указанных городских поселений с 1 января 2006 года производ</w:t>
      </w:r>
      <w:r>
        <w:t>ится в порядке, предусмотренном частью 7 статьи 13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 наличия в составе территории (в границах) муниципального образования (за исключением района) города и других нас</w:t>
      </w:r>
      <w:r>
        <w:t>еленных пунктов, являющихся муниципальными образованиями, не позднее 1 марта 2005 года законом субъекта Российской Федерации принимается решение: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об упразднении указанных муниципальных образований (</w:t>
      </w:r>
      <w:r>
        <w:t>за исключением города) и соответствующих органов местного самоуправления не позднее 1 января 2006 года, если территории данных муниципальных образований находятся в пределах городской черты;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об искл</w:t>
      </w:r>
      <w:r>
        <w:t>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Внутригородские муниципальные образования упраздняются с </w:t>
      </w:r>
      <w:r>
        <w:t>1 января 2006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с частью 1 статьи 85 наст</w:t>
      </w:r>
      <w:r>
        <w:t>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Указанное муниципальное образование подлежит упраздне</w:t>
      </w:r>
      <w:r>
        <w:t>нию с 1 января 2006 года законом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Если на территории района, являющегося муниципальным образованием на день официального опубликования настоящего Федерального закона, н</w:t>
      </w:r>
      <w:r>
        <w:t>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поселений, не позднее 1 марта 2005 года указанный населенный пункт наделяется статусом городского или сельског</w:t>
      </w:r>
      <w:r>
        <w:t>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Федерации. Вновь образованное поселение и территория ра</w:t>
      </w:r>
      <w:r>
        <w:t>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</w:t>
      </w:r>
      <w:r>
        <w:t>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</w:t>
      </w:r>
      <w:r>
        <w:t>м законом от 28.12.2004 N 186-ФЗ)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 xml:space="preserve">О порядке применения части 4 в случае осуществления органами местного самоуправления, сформированными в соответствии с настоящим Федеральным законом в 2004 году и осуществляющими свои полномочия с 1 января 2005 года по 1 </w:t>
      </w:r>
      <w:r>
        <w:t>января 2006 года, см. абзац третий части 5 статьи 84 данного документа.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4.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</w:t>
      </w:r>
      <w:r>
        <w:t>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</w:t>
      </w:r>
      <w:r>
        <w:t>о значения на день вступления в силу настоящей главы.</w:t>
      </w:r>
    </w:p>
    <w:p w:rsidR="00000000" w:rsidRDefault="00086E8E">
      <w:pPr>
        <w:pStyle w:val="ConsPlusNormal"/>
        <w:widowControl/>
        <w:ind w:firstLine="540"/>
        <w:jc w:val="both"/>
      </w:pPr>
      <w:r>
        <w:t>5.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</w:t>
      </w:r>
      <w:r>
        <w:t>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</w:t>
      </w:r>
      <w:r>
        <w:t>аний, другие муниципальные правовые акты, формировать иные органы местного самоуправления. Принятые указанными органами местного самоуправления и должностными лицами местного самоуправления уставы муниципальных образований, другие муниципальные правовые ак</w:t>
      </w:r>
      <w:r>
        <w:t>ты, за исключением правовых актов по вопросам организации их работы, вступают в силу не ранее 1 января 2006 года.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Организационное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</w:t>
      </w:r>
      <w:r>
        <w:t>ные органы 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статьи.</w:t>
      </w:r>
    </w:p>
    <w:p w:rsidR="00000000" w:rsidRDefault="00086E8E">
      <w:pPr>
        <w:pStyle w:val="ConsPlusNormal"/>
        <w:widowControl/>
        <w:ind w:firstLine="540"/>
        <w:jc w:val="both"/>
      </w:pPr>
      <w:r>
        <w:t>Органы местного самоуправления вновь образованных муниципальных о</w:t>
      </w:r>
      <w:r>
        <w:t xml:space="preserve">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</w:t>
      </w:r>
      <w:r>
        <w:t>в соответствии с положениями Федерального закона от 28 августа 1995 года N 154-ФЗ "Об общих принципах организации местного самоуправления в Российской Федерации". При этом статьи 14 - 17 указанного Федерального закона и часть 4 настоящей статьи не применяю</w:t>
      </w:r>
      <w:r>
        <w:t>тся. Законом субъекта Российской Федерации может быть предусмотрено решение органами местного самоуправления вопросов местного значения, установленных настоящим Федеральным законом. Субъекты Российской Федерации обеспечивают доходы местных бюджетов для реа</w:t>
      </w:r>
      <w:r>
        <w:t>лизации возникающих при этом расходных обязательств муниципальных образований. В таком случае положения Федерального закона от 25 сентября 1997 года N 126-ФЗ "О финансовых основах местного самоуправления в Российской Федерации" не применяются.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</w:t>
      </w:r>
      <w:r>
        <w:t>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Депутаты представительных органов местного самоуправления и выборные должностные лица местного самоуправления, избранные во вновь образованных муниципальных образованиях, обязаны прекратить деятельность, несовм</w:t>
      </w:r>
      <w:r>
        <w:t>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с которой соответствующие органы местного самоуправления приступают к осуществлению полномочий по решению</w:t>
      </w:r>
      <w:r>
        <w:t xml:space="preserve">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комиссию, организовавшую соответствующие выборы, копии документов, подтверждающих выполнение данного требования. </w:t>
      </w:r>
      <w:r>
        <w:t>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которой соответствующие органы местного самоуправления приступают к осуществлению полномочий по решению вопросо</w:t>
      </w:r>
      <w:r>
        <w:t>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</w:t>
      </w:r>
      <w:r>
        <w:t>азовании, положения пункта 6 статьи 70 Федерального закона от 12 июня 2002 года N 67-ФЗ "Об основных гарантиях избирательных прав и права на участие в референдуме граждан Российской Федерации", федеральных законов, устанавливающих для гражданина, замещающе</w:t>
      </w:r>
      <w:r>
        <w:t>го оплачиваемую должность, занимающегося оплачиваемой деятельностью или являющегося депутатом представительного органа государственной власти, и для иных категорий граждан, установленных федеральными законами, запрет быть депутатом представительного органа</w:t>
      </w:r>
      <w:r>
        <w:t xml:space="preserve"> местного самоуправления или выборным должностным лицом местного самоуправления, не применяются.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6. Формирование, рассмотрение и утверждение местных бюджетов на 2006 год для вновь образованных муниц</w:t>
      </w:r>
      <w:r>
        <w:t>ипальных образований осуществляются органами местного самоуправления, сформированными в соответствии с требованиями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Предоставление указанным органам местного самоуправления материалов и информации, необходимых им для формиро</w:t>
      </w:r>
      <w:r>
        <w:t>вания проекта соответствующего местного бюджета, территориальными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</w:t>
      </w:r>
      <w:r>
        <w:t xml:space="preserve"> местного самоуправления и должностными лицами местного самоуправления, осуществляющими свои полномочия в соответствии с частью 4 настоящей статьи, является обязательным и производится безвозмездно. Непредоставление указанных материалов и информации являет</w:t>
      </w:r>
      <w:r>
        <w:t>ся основанием для привлечения к административной ответственности в соответствии с законами субъектов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183-ФЗ)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Проект бюджета вновь образованного муниципального образования на 2006 год на осно</w:t>
      </w:r>
      <w:r>
        <w:t>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части 7 статьи 84 распространяются на правоотн</w:t>
      </w:r>
      <w:r>
        <w:t>ошения, возникшие с 1 января 2006 года (пункт 2 статьи 3 Федерального закона от 15.02.2006 N 24-ФЗ).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7. Положения абзаца третьего части 5 статьи 40 настоящего Федерального закона в отношении депутатов представительных органов муниципальных образований, из</w:t>
      </w:r>
      <w:r>
        <w:t>бранных на муниципальных выборах, назначенных до официального опубликования настоящего Федерального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086E8E">
      <w:pPr>
        <w:pStyle w:val="ConsPlusNormal"/>
        <w:widowControl/>
        <w:ind w:firstLine="0"/>
        <w:jc w:val="both"/>
      </w:pPr>
      <w:r>
        <w:t>(часть седьмая введена Ф</w:t>
      </w:r>
      <w:r>
        <w:t>едеральным законом от 31.12.2005 N 199-ФЗ, в ред. Федерального закона от 15.02.2006 N 24-ФЗ)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85. Обеспечение реализации положений настоящего Федерального закона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В целях организации местного самоуправления в Российской Федерации в соответствии с</w:t>
      </w:r>
      <w:r>
        <w:t xml:space="preserve"> требованиями настоящего Федерального закона органы государственной власти субъектов Российской Федерации:</w:t>
      </w:r>
    </w:p>
    <w:p w:rsidR="00000000" w:rsidRDefault="00086E8E">
      <w:pPr>
        <w:pStyle w:val="ConsPlusNormal"/>
        <w:widowControl/>
        <w:ind w:firstLine="540"/>
        <w:jc w:val="both"/>
      </w:pPr>
      <w:r>
        <w:t>1) до 1 марта 2005 года устанавливают в соответствии с требованиями настоящего Федерального закона границы муниципальных образований и наделяют соотв</w:t>
      </w:r>
      <w:r>
        <w:t>етствующие муниципальные образования статусом городского, сельского поселения, городского округа, муниципального района;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2) до 31 марта 2005 года устанавливают законом субъекта Российской Федерации числен</w:t>
      </w:r>
      <w:r>
        <w:t xml:space="preserve">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</w:t>
      </w:r>
      <w:r>
        <w:lastRenderedPageBreak/>
        <w:t>формирования представительных органов первого созыва вновь образованных муниципальных</w:t>
      </w:r>
      <w:r>
        <w:t xml:space="preserve">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086E8E">
      <w:pPr>
        <w:pStyle w:val="ConsPlusNormal"/>
        <w:widowControl/>
        <w:ind w:firstLine="540"/>
        <w:jc w:val="both"/>
      </w:pPr>
      <w:r>
        <w:t>до 31 марта 2005 года устанавливают законом субъекта Российской Феде</w:t>
      </w:r>
      <w:r>
        <w:t>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частью 5 статьи 34 настоящего Федерального закона, не принято решение о проведении</w:t>
      </w:r>
      <w:r>
        <w:t xml:space="preserve">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установленных в соответствии с требованиями настояще</w:t>
      </w:r>
      <w:r>
        <w:t>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до 30 апреля 2005 года определяют дату выборов выб</w:t>
      </w:r>
      <w:r>
        <w:t>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 порядке, установленном частью 5 статьи 34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полномочий, а также статус указанной должности в структуре органов местного самоуправления в сл</w:t>
      </w:r>
      <w:r>
        <w:t>учае, если структура органов местного самоуправления не определена на местном референдуме (сходе граждан) в соответствии с частью 5 статьи 34 настоящего Федерального закона.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18.04.2005 N 34-ФЗ)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Выборы в органы местного </w:t>
      </w:r>
      <w:r>
        <w:t>самоуправления назначаются в сроки, установленные законодательством Российской Федерации о выборах и референдумах.</w:t>
      </w:r>
    </w:p>
    <w:p w:rsidR="00000000" w:rsidRDefault="00086E8E">
      <w:pPr>
        <w:pStyle w:val="ConsPlusNormal"/>
        <w:widowControl/>
        <w:ind w:firstLine="540"/>
        <w:jc w:val="both"/>
      </w:pPr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</w:t>
      </w:r>
      <w:r>
        <w:t>ъекта Российской Федерации может предусматриваться:</w:t>
      </w:r>
    </w:p>
    <w:p w:rsidR="00000000" w:rsidRDefault="00086E8E">
      <w:pPr>
        <w:pStyle w:val="ConsPlusNormal"/>
        <w:widowControl/>
        <w:ind w:firstLine="540"/>
        <w:jc w:val="both"/>
      </w:pPr>
      <w:r>
        <w:t>формирование избирательных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</w:t>
      </w:r>
      <w:r>
        <w:t>ие избирательных комиссий вновь образованных городских и сельских поселений представительным органом муниципального района, в состав которого входят указанные поселения;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возложение полномочий избирательных комиссий вновь образованных муниципальных образова</w:t>
      </w:r>
      <w:r>
        <w:t>ний на территориальные избирательные комиссии;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осуществление территориальными избирательными комиссиями отдельных полномочий, связанных с обеспечением деятельности избирательной комиссии субъекта Российской Федерации по формированию избирательных комиссий </w:t>
      </w:r>
      <w:r>
        <w:t>вновь образованных муниципальных образований в соответствии с Федеральным законом от 12 июня 2002 года N 67-ФЗ "Об основных гарантиях избирательных прав и права на участие в референдуме граждан Российской Федерации";</w:t>
      </w:r>
    </w:p>
    <w:p w:rsidR="00000000" w:rsidRDefault="00086E8E">
      <w:pPr>
        <w:pStyle w:val="ConsPlusNormal"/>
        <w:widowControl/>
        <w:ind w:firstLine="540"/>
        <w:jc w:val="both"/>
      </w:pPr>
      <w:r>
        <w:t>утверждение схемы избирательных округов</w:t>
      </w:r>
      <w:r>
        <w:t xml:space="preserve"> для проведения выборов во вновь образованных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086E8E">
      <w:pPr>
        <w:pStyle w:val="ConsPlusNormal"/>
        <w:widowControl/>
        <w:ind w:firstLine="540"/>
        <w:jc w:val="both"/>
      </w:pPr>
      <w:r>
        <w:t>утверждение схемы изби</w:t>
      </w:r>
      <w:r>
        <w:t>рательных округов для проведения выборов во вновь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086E8E">
      <w:pPr>
        <w:pStyle w:val="ConsPlusNormal"/>
        <w:widowControl/>
        <w:ind w:firstLine="0"/>
        <w:jc w:val="both"/>
      </w:pPr>
      <w:r>
        <w:t>(п. 2 в ред. Фед</w:t>
      </w:r>
      <w:r>
        <w:t>ерального закона от 28.12.2004 N 186-ФЗ)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Порядок и сроки безвозмездной передачи имущества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</w:t>
      </w:r>
      <w:r>
        <w:t>ного самоуправления установлен пунктом 11.1 статьи 154 Федерального закона от 22.08.2004 N 122-ФЗ.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</w:t>
      </w:r>
      <w:r>
        <w:t>ности субъекта Российской Федерации имущества, предназначенного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</w:t>
      </w:r>
      <w:r>
        <w:t xml:space="preserve">овения права собственности на передаваемое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</w:t>
      </w:r>
      <w:r>
        <w:t>использовать такое имущество для исполнения полномочий по решению вопросов местного значения;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(в ред. Федеральных законов от 12.10.2005 N 129-ФЗ,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до 1 ноября 2005 года приводят в соответствие с требованиями главы 4 настоящего Фед</w:t>
      </w:r>
      <w:r>
        <w:t>ерального закона законы субъектов Российской Федерации, которыми органы местного самоуправления наделены отдельными государственными полномочиями;</w:t>
      </w:r>
    </w:p>
    <w:p w:rsidR="00000000" w:rsidRDefault="00086E8E">
      <w:pPr>
        <w:pStyle w:val="ConsPlusNormal"/>
        <w:widowControl/>
        <w:ind w:firstLine="540"/>
        <w:jc w:val="both"/>
      </w:pPr>
      <w:r>
        <w:t>до 1 января 2006 года приводят в соответствие с требованиями настоящего Федерального закона конституции (уста</w:t>
      </w:r>
      <w:r>
        <w:t>вы), законы и иные нормативные правовые акты субъектов Российской Федерации;</w:t>
      </w:r>
    </w:p>
    <w:p w:rsidR="00000000" w:rsidRDefault="00086E8E">
      <w:pPr>
        <w:pStyle w:val="ConsPlusNormal"/>
        <w:widowControl/>
        <w:ind w:firstLine="540"/>
        <w:jc w:val="both"/>
      </w:pPr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086E8E">
      <w:pPr>
        <w:pStyle w:val="ConsPlusNormal"/>
        <w:widowControl/>
        <w:ind w:firstLine="0"/>
        <w:jc w:val="both"/>
      </w:pPr>
      <w:r>
        <w:t>(п. 5 в ред. Федерального за</w:t>
      </w:r>
      <w:r>
        <w:t>кона от 12.10.2005 N 129-ФЗ)</w:t>
      </w:r>
    </w:p>
    <w:p w:rsidR="00000000" w:rsidRDefault="00086E8E">
      <w:pPr>
        <w:pStyle w:val="ConsPlusNormal"/>
        <w:widowControl/>
        <w:ind w:firstLine="540"/>
        <w:jc w:val="both"/>
      </w:pPr>
      <w:r>
        <w:t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</w:t>
      </w:r>
      <w:r>
        <w:t>анных муниципальных районов, а также вновь образованных в указанных районах городских, сельских поселений в соответствии с требованиями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7) вправе при формировании конкурсной комиссии для рассмотрения кандидатур на замещение </w:t>
      </w:r>
      <w:r>
        <w:t>должности главы местной администрации муниципального района (городского округа) по контракту в порядке, предусмотренном частью 5 статьи 37 настоящего Федерального закона, назначить членов конкурсной комиссии в количестве, равном количеству членов, назначае</w:t>
      </w:r>
      <w:r>
        <w:t>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</w:t>
      </w:r>
      <w:r>
        <w:t>ьным законом.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введен Федеральным законом от 18.04.2005 N 34-ФЗ)</w:t>
      </w:r>
    </w:p>
    <w:p w:rsidR="00000000" w:rsidRDefault="00086E8E">
      <w:pPr>
        <w:pStyle w:val="ConsPlusNormal"/>
        <w:widowControl/>
        <w:ind w:firstLine="540"/>
        <w:jc w:val="both"/>
      </w:pPr>
      <w:r>
        <w:t>2.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части, не противоречаще</w:t>
      </w:r>
      <w:r>
        <w:t>й настоящему Федеральному закону.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Положения части третьей статьи 85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 (Определение Конституционного Суда РФ от 03.04.2007 N 171-О-П).</w:t>
      </w:r>
    </w:p>
    <w:p w:rsidR="00000000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086E8E">
      <w:pPr>
        <w:pStyle w:val="ConsPlusNormal"/>
        <w:widowControl/>
        <w:ind w:firstLine="540"/>
        <w:jc w:val="both"/>
      </w:pPr>
      <w:r>
        <w:t>3.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</w:t>
      </w:r>
      <w:r>
        <w:t>писанию и утверждению в соответствии с требованиями градостроительного и земельного законодательства не позднее 1 января 2012 года.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случае, если границы муниципальных образований</w:t>
      </w:r>
      <w:r>
        <w:t xml:space="preserve"> не утверждены органами государственной власти субъектов Российской Федерации до 1 марта 2005 года в порядке, предусмотренном пунктом 1 части 1 настоящей статьи, границы муниципальных образований утверждаются до 31 марта 2005 года федеральным органом испол</w:t>
      </w:r>
      <w:r>
        <w:t>нительной власти, уполномоченным Правительством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случае, если город (поселок), который должен быть наделен статусом городского поселения, не имеет утвержденного в установленном поря</w:t>
      </w:r>
      <w:r>
        <w:t>дке генерального плана либо его сложившаяся территория выходит за пределы городской черты, а также если между городом (поселком) и другими муниципальными образованиями имеются не разрешенные в судебном порядке споры по территориям, состав территорий и гран</w:t>
      </w:r>
      <w:r>
        <w:t>ицы соответствующего городского поселения утверждаются: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на основании исторически сложившейся территории города (поселка), а также в соответствии с границами земельных участков, выделенных для городс</w:t>
      </w:r>
      <w:r>
        <w:t>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в соответствии с границами территорий и земельных участков, которые определ</w:t>
      </w:r>
      <w:r>
        <w:t>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Правовой акт, которым в соответствии с абзацем пятым настоящей части</w:t>
      </w:r>
      <w:r>
        <w:t xml:space="preserve">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p w:rsidR="00000000" w:rsidRDefault="00086E8E">
      <w:pPr>
        <w:pStyle w:val="ConsPlusNormal"/>
        <w:widowControl/>
        <w:ind w:firstLine="0"/>
        <w:jc w:val="both"/>
      </w:pPr>
      <w:r>
        <w:lastRenderedPageBreak/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На территориях субъектов Российской Федерации, в которых и</w:t>
      </w:r>
      <w:r>
        <w:t>сторически сложились традиционные формы отгонного животноводства, территории и границы муниципальных образований устанавливаются в соответствии с положениями статей 10 - 13 настоящего Федерального закона с учетом законодательства субъекта Российской Федера</w:t>
      </w:r>
      <w:r>
        <w:t>ции, регулирующего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086E8E">
      <w:pPr>
        <w:pStyle w:val="ConsPlusNormal"/>
        <w:widowControl/>
        <w:ind w:firstLine="0"/>
        <w:jc w:val="both"/>
      </w:pPr>
      <w:r>
        <w:t>(абзац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4. В случае, если выборы орга</w:t>
      </w:r>
      <w:r>
        <w:t>нов местного самоуправления не назначены органами государственной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Федеральным законом от 26 ноября 1996 год</w:t>
      </w:r>
      <w:r>
        <w:t>а N 138-ФЗ "Об обеспечении конституционных прав граждан Российской Федерации избирать и быть избранными в органы местного самоуправления" и Федеральным законом от 12 июня 2002 года N 67-ФЗ "Об основных гарантиях избирательных прав и права на участие в рефе</w:t>
      </w:r>
      <w:r>
        <w:t>рендуме граждан Российской Федерации".</w:t>
      </w:r>
    </w:p>
    <w:p w:rsidR="00000000" w:rsidRDefault="00086E8E">
      <w:pPr>
        <w:pStyle w:val="ConsPlusNormal"/>
        <w:widowControl/>
        <w:ind w:firstLine="540"/>
        <w:jc w:val="both"/>
      </w:pPr>
      <w:r>
        <w:t>5. При определении структуры органов местного самоуправления вновь образованных муниципальных образований применяется порядок, установленный частью 5 статьи 34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6. Полномочия избранных в</w:t>
      </w:r>
      <w:r>
        <w:t xml:space="preserve">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7. Правительство Российской Федерации:</w:t>
      </w:r>
    </w:p>
    <w:p w:rsidR="00000000" w:rsidRDefault="00086E8E">
      <w:pPr>
        <w:pStyle w:val="ConsPlusNormal"/>
        <w:widowControl/>
        <w:ind w:firstLine="540"/>
        <w:jc w:val="both"/>
      </w:pPr>
      <w:r>
        <w:t>1) до</w:t>
      </w:r>
      <w:r>
        <w:t xml:space="preserve"> 1 июня 2004 года в соответствии с частью 4 статьи 11 настоящего Федерального закона утверждает перечень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</w:t>
      </w:r>
      <w:r>
        <w:t>ью населения в соответствии с частью 3 статьи 11 настоящего Федерального закона, а также перечень субъектов Российской Федерации, отдельных районов субъектов Российской Федерации (в существующих границах), относящихся к территориям с высокой плотностью нас</w:t>
      </w:r>
      <w:r>
        <w:t>еления;</w:t>
      </w:r>
    </w:p>
    <w:p w:rsidR="00000000" w:rsidRDefault="00086E8E">
      <w:pPr>
        <w:pStyle w:val="ConsPlusNormal"/>
        <w:widowControl/>
        <w:ind w:firstLine="540"/>
        <w:jc w:val="both"/>
      </w:pPr>
      <w:r>
        <w:t>2) утратил силу. - Федеральный закон от 18.10.2007 N 230-ФЗ;</w:t>
      </w:r>
    </w:p>
    <w:p w:rsidR="00000000" w:rsidRDefault="00086E8E">
      <w:pPr>
        <w:pStyle w:val="ConsPlusNormal"/>
        <w:widowControl/>
        <w:ind w:firstLine="540"/>
        <w:jc w:val="both"/>
      </w:pPr>
      <w:r>
        <w:t>3)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имущества, пр</w:t>
      </w:r>
      <w:r>
        <w:t>едназначенного для решения вопросов местного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</w:t>
      </w:r>
      <w:r>
        <w:t>аваемое имущество органы 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</w:t>
      </w:r>
      <w:r>
        <w:t>полнения полномочий по решению вопросов местного значения;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>4) до 1 января 2005 года вносит в Государственную Думу Федерального Собрания Российской Федерации: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проекты федеральных за</w:t>
      </w:r>
      <w:r>
        <w:t xml:space="preserve">конов о внесении изменений и дополнений в федеральные законы, которыми органы местного самоуправления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главы </w:t>
      </w:r>
      <w:r>
        <w:t>4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</w:t>
      </w:r>
      <w:r>
        <w:t xml:space="preserve"> в целях приведения данных федеральных законов в соответствие с требованиями статей 17 и 18 настоящего Федерального закона;</w:t>
      </w:r>
    </w:p>
    <w:p w:rsidR="00000000" w:rsidRDefault="00086E8E">
      <w:pPr>
        <w:pStyle w:val="ConsPlusNormal"/>
        <w:widowControl/>
        <w:ind w:firstLine="540"/>
        <w:jc w:val="both"/>
      </w:pPr>
      <w:r>
        <w:t>проекты федеральных законов о внесении изменений и дополнений, вытекающих из требований настоящего Федерального закона, в Граждански</w:t>
      </w:r>
      <w:r>
        <w:t>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защиту;</w:t>
      </w:r>
    </w:p>
    <w:p w:rsidR="00000000" w:rsidRDefault="00086E8E">
      <w:pPr>
        <w:pStyle w:val="ConsPlusNormal"/>
        <w:widowControl/>
        <w:ind w:firstLine="540"/>
        <w:jc w:val="both"/>
      </w:pPr>
      <w:r>
        <w:t>5) до 1 января 2005 года утверждает порядок и сроки составления передаточного (разделительного) акта в соответствии с требованиями части 10 настоящей статьи;</w:t>
      </w:r>
    </w:p>
    <w:p w:rsidR="00000000" w:rsidRDefault="00086E8E">
      <w:pPr>
        <w:pStyle w:val="ConsPlusNormal"/>
        <w:widowControl/>
        <w:ind w:firstLine="540"/>
        <w:jc w:val="both"/>
      </w:pPr>
      <w:r>
        <w:t>6) предусматривает в проекте федерального закона о федеральном бюджете на 2006 год субвенции на ос</w:t>
      </w:r>
      <w:r>
        <w:t>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086E8E">
      <w:pPr>
        <w:pStyle w:val="ConsPlusNormal"/>
        <w:widowControl/>
        <w:ind w:firstLine="540"/>
        <w:jc w:val="both"/>
      </w:pPr>
      <w:r>
        <w:t>7) до 1 июня 2005 года утверждает порядок ведения государственного реестра муниципальных образований Российской Федерации, а также федера</w:t>
      </w:r>
      <w:r>
        <w:t>льный орган исполнительной власти, уполномоченный Правительством Российской Федерации на ведение данного реестра.</w:t>
      </w:r>
    </w:p>
    <w:p w:rsidR="00000000" w:rsidRDefault="00086E8E">
      <w:pPr>
        <w:pStyle w:val="ConsPlusNormal"/>
        <w:widowControl/>
        <w:ind w:firstLine="0"/>
        <w:jc w:val="both"/>
      </w:pPr>
      <w:r>
        <w:t>(п. 7 введен Федеральным законом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8. Органы местного самоуправления: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1) предусматривают в проектах бюджетов районов на </w:t>
      </w:r>
      <w:r>
        <w:t>2005 год, являющихся муниципальными образованиями на день вступления в силу настоящей главы, средства на проведение выборов депутатов, членов выборных органов местного самоуправления, выборных должностных лиц вновь образованных городских, сельских поселени</w:t>
      </w:r>
      <w:r>
        <w:t>й, расположенных в границах территорий соответствующих районов;</w:t>
      </w:r>
    </w:p>
    <w:p w:rsidR="00000000" w:rsidRDefault="00086E8E">
      <w:pPr>
        <w:pStyle w:val="ConsPlusNormal"/>
        <w:widowControl/>
        <w:ind w:firstLine="540"/>
        <w:jc w:val="both"/>
      </w:pPr>
      <w:r>
        <w:t>2)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</w:t>
      </w:r>
      <w:r>
        <w:t>;</w:t>
      </w:r>
    </w:p>
    <w:p w:rsidR="00000000" w:rsidRDefault="00086E8E">
      <w:pPr>
        <w:pStyle w:val="ConsPlusNormal"/>
        <w:widowControl/>
        <w:ind w:firstLine="540"/>
        <w:jc w:val="both"/>
      </w:pPr>
      <w:r>
        <w:t>3) до 1 января 2008 года обеспечивают безвозмездную передачу в федеральную собственность, собственность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</w:t>
      </w:r>
      <w:r>
        <w:t>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</w:t>
      </w:r>
      <w:r>
        <w:t>ными законами. Со дня вступления в силу решения о передаче указанного имущества в федеральную собственность,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</w:t>
      </w:r>
      <w:r>
        <w:t>ти, органы государственной власти субъектов Российской Федерации, а также находящиеся в их ведении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</w:t>
      </w:r>
      <w:r>
        <w:t>кое имущество для исполнения полномочий по предметам ведения Российской Федерации, субъектов Российской Федерации;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12.10.2005 N 129-ФЗ, от 25.12.2008 N 281-ФЗ)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4) до 1 января 2012 года осуществляют в порядке, предусмотренном </w:t>
      </w:r>
      <w:r>
        <w:t>законодательством о приватизации, отчуждение или производят перепрофилирование муниципального имущества, находящегося в муниципальной собственности на 1 января 2006 года, не соответствующего требованиям статьи 50 настоящего Федерального закона и не передан</w:t>
      </w:r>
      <w:r>
        <w:t>ного в соответствии с пунктом 3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Федеральных законов от 31.12.2005 N 199-ФЗ, от 25.12.2008 N 281-ФЗ, о</w:t>
      </w:r>
      <w:r>
        <w:t>т 27.12.2009 N 365-ФЗ)</w:t>
      </w:r>
    </w:p>
    <w:p w:rsidR="00000000" w:rsidRDefault="00086E8E">
      <w:pPr>
        <w:pStyle w:val="ConsPlusNormal"/>
        <w:widowControl/>
        <w:ind w:firstLine="540"/>
        <w:jc w:val="both"/>
      </w:pPr>
      <w:r>
        <w:t>9.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086E8E">
      <w:pPr>
        <w:pStyle w:val="ConsPlusNormal"/>
        <w:widowControl/>
        <w:ind w:firstLine="540"/>
        <w:jc w:val="both"/>
      </w:pPr>
      <w:r>
        <w:t>10. Органы м</w:t>
      </w:r>
      <w:r>
        <w:t>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территориях указанных муниципальных о</w:t>
      </w:r>
      <w:r>
        <w:t xml:space="preserve">бразований полномочия по решению вопросов местного значения на основании законодательных актов Российской Федерации, с даты, начиная с которой указанные органы местного самоуправления приступают к исполнению полномочий в соответствии с положениями части 5 </w:t>
      </w:r>
      <w:r>
        <w:t>статьи 84 настоящего Федерального закона.</w:t>
      </w:r>
    </w:p>
    <w:p w:rsidR="00000000" w:rsidRDefault="00086E8E">
      <w:pPr>
        <w:pStyle w:val="ConsPlusNormal"/>
        <w:widowControl/>
        <w:ind w:firstLine="540"/>
        <w:jc w:val="both"/>
      </w:pPr>
      <w:r>
        <w:t>Имущественные обязательства органов местного самоуправления вновь образованных муниципальных образований, возникающие в силу правопреемства, определяются передаточным (разделительным) актом. Порядок и сроки составл</w:t>
      </w:r>
      <w:r>
        <w:t>ения передаточного (разделительного) акта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86E8E">
      <w:pPr>
        <w:pStyle w:val="ConsPlusNormal"/>
        <w:widowControl/>
        <w:ind w:firstLine="0"/>
        <w:jc w:val="both"/>
      </w:pPr>
      <w:r>
        <w:t>(в ред. Федерального закона от 23.07.2008 N 160-ФЗ)</w:t>
      </w:r>
    </w:p>
    <w:p w:rsidR="00000000" w:rsidRDefault="00086E8E">
      <w:pPr>
        <w:pStyle w:val="ConsPlusNormal"/>
        <w:widowControl/>
        <w:ind w:firstLine="540"/>
        <w:jc w:val="both"/>
      </w:pPr>
      <w:r>
        <w:t>Указанный передаточный (разделительный) акт утвержда</w:t>
      </w:r>
      <w:r>
        <w:t>ется законом субъекта Российской Федерации.</w:t>
      </w:r>
    </w:p>
    <w:p w:rsidR="00000000" w:rsidRDefault="00086E8E">
      <w:pPr>
        <w:pStyle w:val="ConsPlusNormal"/>
        <w:widowControl/>
        <w:ind w:firstLine="0"/>
        <w:jc w:val="both"/>
      </w:pPr>
      <w:r>
        <w:t>(п. 10 в ред. Федерального закона от 28.12.2004 N 186-ФЗ)</w:t>
      </w:r>
    </w:p>
    <w:p w:rsidR="00000000" w:rsidRDefault="00086E8E">
      <w:pPr>
        <w:pStyle w:val="ConsPlusNormal"/>
        <w:widowControl/>
        <w:ind w:firstLine="540"/>
        <w:jc w:val="both"/>
      </w:pPr>
      <w:r>
        <w:t>11. Перераспределение имущества в соответствии с пунктом 3 части 1, пунктом 3 части 7, пунктом 3 части 8 настоящей статьи между Российской Федерацией, суб</w:t>
      </w:r>
      <w:r>
        <w:t>ъектами Российской Федерации, муниципальными образованиями производится в соответствии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</w:t>
      </w:r>
      <w:r>
        <w:t>авления, установленным с 1 января 2006 года настоящим Федеральным законом, другими федеральными законами, в порядке, определенном Правительством Российской Федерации.</w:t>
      </w:r>
    </w:p>
    <w:p w:rsidR="00000000" w:rsidRDefault="00086E8E">
      <w:pPr>
        <w:pStyle w:val="ConsPlusNormal"/>
        <w:widowControl/>
        <w:ind w:firstLine="540"/>
        <w:jc w:val="both"/>
      </w:pPr>
      <w:r>
        <w:t>12. До приведения иных федеральных законов в соответствие с положениями настоящего Федера</w:t>
      </w:r>
      <w:r>
        <w:t>льного закона указанные федеральные законы действуют в части, не противоречащей настоящему Федеральному закону.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  <w:outlineLvl w:val="1"/>
      </w:pPr>
      <w:r>
        <w:t>Статья 86. Признание утратившими силу отдельных нормативных правовых актов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540"/>
        <w:jc w:val="both"/>
      </w:pPr>
      <w:r>
        <w:t>1. Со дня вступления в силу настоящего Федерального закона признать</w:t>
      </w:r>
      <w:r>
        <w:t xml:space="preserve"> утратившими силу:</w:t>
      </w:r>
    </w:p>
    <w:p w:rsidR="00000000" w:rsidRDefault="00086E8E">
      <w:pPr>
        <w:pStyle w:val="ConsPlusNormal"/>
        <w:widowControl/>
        <w:ind w:firstLine="540"/>
        <w:jc w:val="both"/>
      </w:pPr>
      <w:r>
        <w:t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в РСФСР" (Ведомости Верховного Совета РСФСР, 1985, N 36, ст. 1269);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2) Указ </w:t>
      </w:r>
      <w:r>
        <w:t>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населенных пунктах РСФСР" (Ведомости Верховного Совета РСФСР, 1985, N 37, ст. 1308);</w:t>
      </w:r>
    </w:p>
    <w:p w:rsidR="00000000" w:rsidRDefault="00086E8E">
      <w:pPr>
        <w:pStyle w:val="ConsPlusNormal"/>
        <w:widowControl/>
        <w:ind w:firstLine="540"/>
        <w:jc w:val="both"/>
      </w:pPr>
      <w:r>
        <w:t>3) Закон Российской Федерации от 6 июля 1991 года N 1550-1 "О местном самоуправлении в Российской Федерации" (Ведомости Съезда народных депутатов РСФСР и Верховного Совета РСФСР, 1991, N 29, ст. 1010);</w:t>
      </w:r>
    </w:p>
    <w:p w:rsidR="00000000" w:rsidRDefault="00086E8E">
      <w:pPr>
        <w:pStyle w:val="ConsPlusNormal"/>
        <w:widowControl/>
        <w:ind w:firstLine="540"/>
        <w:jc w:val="both"/>
      </w:pPr>
      <w:r>
        <w:t>4) статью 16 Закона Российской Федерации от 24 июня 19</w:t>
      </w:r>
      <w:r>
        <w:t>92 года N 3119-1 "О внесении 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</w:t>
      </w:r>
      <w:r>
        <w:t>ых полномочиях местных Советов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</w:t>
      </w:r>
      <w:r>
        <w:t>венности в РСФСР", "О предприятиях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</w:t>
      </w:r>
      <w:r>
        <w:t>ериально-техническими ресурсами",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</w:t>
      </w:r>
      <w:r>
        <w:t>ерации "О краевом, областном Совете народных депутатов и краевой, областной администрации", "О товарных биржах и биржевой 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086E8E">
      <w:pPr>
        <w:pStyle w:val="ConsPlusNormal"/>
        <w:widowControl/>
        <w:ind w:firstLine="540"/>
        <w:jc w:val="both"/>
      </w:pPr>
      <w:r>
        <w:t>5</w:t>
      </w:r>
      <w:r>
        <w:t>) Закон Российской Федерации от 22 октября 1992 года N 3703-1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Российской Федерации, 1992, N 46</w:t>
      </w:r>
      <w:r>
        <w:t>, ст. 2618);</w:t>
      </w:r>
    </w:p>
    <w:p w:rsidR="00000000" w:rsidRDefault="00086E8E">
      <w:pPr>
        <w:pStyle w:val="ConsPlusNormal"/>
        <w:widowControl/>
        <w:ind w:firstLine="540"/>
        <w:jc w:val="both"/>
      </w:pPr>
      <w:r>
        <w:t>6) статью 6 Закона Российской Федерации от 28 апреля 1993 года N 4888-1 "О внесении изменений и дополнений в некоторые законодательные акты в связи с принятием Закона РСФСР "О плате за землю" и налогового законодательства России" (Ведомости Съ</w:t>
      </w:r>
      <w:r>
        <w:t>езда народных депутатов Российской Федерации и Верховного Совета Российской Федерации, 1993, N 21, ст. 748);</w:t>
      </w:r>
    </w:p>
    <w:p w:rsidR="00000000" w:rsidRDefault="00086E8E">
      <w:pPr>
        <w:pStyle w:val="ConsPlusNormal"/>
        <w:widowControl/>
        <w:ind w:firstLine="540"/>
        <w:jc w:val="both"/>
      </w:pPr>
      <w:r>
        <w:t>7) Федеральный закон от 28 августа 1995 года N 154-ФЗ "Об общих принципах организации местного самоуправления в Российской Федерации" (Собрание зак</w:t>
      </w:r>
      <w:r>
        <w:t>онодательства Российской Федерации, 1995, N 35, ст. 3506);</w:t>
      </w:r>
    </w:p>
    <w:p w:rsidR="00000000" w:rsidRDefault="00086E8E">
      <w:pPr>
        <w:pStyle w:val="ConsPlusNormal"/>
        <w:widowControl/>
        <w:ind w:firstLine="540"/>
        <w:jc w:val="both"/>
      </w:pPr>
      <w:r>
        <w:t>8) Федеральный закон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</w:t>
      </w:r>
      <w:r>
        <w:t>тва Российской Федерации, 1996, N 17, ст. 1917);</w:t>
      </w:r>
    </w:p>
    <w:p w:rsidR="00000000" w:rsidRDefault="00086E8E">
      <w:pPr>
        <w:pStyle w:val="ConsPlusNormal"/>
        <w:widowControl/>
        <w:ind w:firstLine="540"/>
        <w:jc w:val="both"/>
      </w:pPr>
      <w:r>
        <w:t>9) Федеральный закон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</w:t>
      </w:r>
      <w:r>
        <w:t>ийской Федерации, 1996, N 49, ст. 5500);</w:t>
      </w:r>
    </w:p>
    <w:p w:rsidR="00000000" w:rsidRDefault="00086E8E">
      <w:pPr>
        <w:pStyle w:val="ConsPlusNormal"/>
        <w:widowControl/>
        <w:ind w:firstLine="540"/>
        <w:jc w:val="both"/>
      </w:pPr>
      <w:r>
        <w:t>10) Федеральный закон от 17 марта 1997 года N 55-ФЗ "О внесении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</w:t>
      </w:r>
      <w:r>
        <w:t>дерации, 1997, N 12, ст. 1378);</w:t>
      </w:r>
    </w:p>
    <w:p w:rsidR="00000000" w:rsidRDefault="00086E8E">
      <w:pPr>
        <w:pStyle w:val="ConsPlusNormal"/>
        <w:widowControl/>
        <w:ind w:firstLine="540"/>
        <w:jc w:val="both"/>
      </w:pPr>
      <w:r>
        <w:t>11) Федеральный закон от 25 сентября 1997 года N 126-ФЗ "О финансовых основах местного самоуправления в Российской Федерации" (Собрание законодательства Российской Федерации, 1997, N 39, ст. 4464);</w:t>
      </w:r>
    </w:p>
    <w:p w:rsidR="00000000" w:rsidRDefault="00086E8E">
      <w:pPr>
        <w:pStyle w:val="ConsPlusNormal"/>
        <w:widowControl/>
        <w:ind w:firstLine="540"/>
        <w:jc w:val="both"/>
      </w:pPr>
      <w:r>
        <w:t>12) Федеральный закон от 4</w:t>
      </w:r>
      <w:r>
        <w:t xml:space="preserve"> августа 2000 года N 107-ФЗ "О внесении изменений и дополнений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086E8E">
      <w:pPr>
        <w:pStyle w:val="ConsPlusNormal"/>
        <w:widowControl/>
        <w:ind w:firstLine="540"/>
        <w:jc w:val="both"/>
      </w:pPr>
      <w:r>
        <w:t xml:space="preserve">13) пункт 1 статьи 1 </w:t>
      </w:r>
      <w:r>
        <w:t>Федерального закона от 18 июня 2001 года N 76-ФЗ "О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086E8E">
      <w:pPr>
        <w:pStyle w:val="ConsPlusNormal"/>
        <w:widowControl/>
        <w:ind w:firstLine="540"/>
        <w:jc w:val="both"/>
      </w:pPr>
      <w:r>
        <w:t>14) пункты 3 и 15 статьи 2 Федерального закона от 21 марта</w:t>
      </w:r>
      <w:r>
        <w:t xml:space="preserve">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000000" w:rsidRDefault="00086E8E">
      <w:pPr>
        <w:pStyle w:val="ConsPlusNormal"/>
        <w:widowControl/>
        <w:ind w:firstLine="540"/>
        <w:jc w:val="both"/>
      </w:pPr>
      <w:r>
        <w:lastRenderedPageBreak/>
        <w:t>2. Законодательные акты и их структурные еди</w:t>
      </w:r>
      <w:r>
        <w:t>ницы, указанные в части 1 настоящей статьи, в период со дня официального опубликования настоящего Федерального закона и до его вступления в силу применяются в части, не противоречащей положениям настоящей главы.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086E8E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086E8E">
      <w:pPr>
        <w:pStyle w:val="ConsPlusNormal"/>
        <w:widowControl/>
        <w:ind w:firstLine="0"/>
        <w:jc w:val="right"/>
      </w:pPr>
      <w:r>
        <w:t>В.ПУТИН</w:t>
      </w:r>
    </w:p>
    <w:p w:rsidR="00000000" w:rsidRDefault="00086E8E">
      <w:pPr>
        <w:pStyle w:val="ConsPlusNormal"/>
        <w:widowControl/>
        <w:ind w:firstLine="0"/>
      </w:pPr>
      <w:r>
        <w:t>Моск</w:t>
      </w:r>
      <w:r>
        <w:t>ва, Кремль</w:t>
      </w:r>
    </w:p>
    <w:p w:rsidR="00000000" w:rsidRDefault="00086E8E">
      <w:pPr>
        <w:pStyle w:val="ConsPlusNormal"/>
        <w:widowControl/>
        <w:ind w:firstLine="0"/>
      </w:pPr>
      <w:r>
        <w:t>6 октября 2003 года</w:t>
      </w:r>
    </w:p>
    <w:p w:rsidR="00000000" w:rsidRDefault="00086E8E">
      <w:pPr>
        <w:pStyle w:val="ConsPlusNormal"/>
        <w:widowControl/>
        <w:ind w:firstLine="0"/>
      </w:pPr>
      <w:r>
        <w:t>N 131-ФЗ</w:t>
      </w:r>
    </w:p>
    <w:p w:rsidR="00000000" w:rsidRDefault="00086E8E">
      <w:pPr>
        <w:pStyle w:val="ConsPlusNormal"/>
        <w:widowControl/>
        <w:ind w:firstLine="0"/>
      </w:pPr>
    </w:p>
    <w:p w:rsidR="00000000" w:rsidRDefault="00086E8E">
      <w:pPr>
        <w:pStyle w:val="ConsPlusNormal"/>
        <w:widowControl/>
        <w:ind w:firstLine="0"/>
      </w:pPr>
    </w:p>
    <w:p w:rsidR="00086E8E" w:rsidRDefault="00086E8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086E8E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6"/>
    <w:rsid w:val="00086E8E"/>
    <w:rsid w:val="009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53314</Words>
  <Characters>303893</Characters>
  <Application>Microsoft Office Word</Application>
  <DocSecurity>0</DocSecurity>
  <Lines>2532</Lines>
  <Paragraphs>712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2016-03-02T10:16:00Z</dcterms:created>
  <dcterms:modified xsi:type="dcterms:W3CDTF">2016-03-02T10:16:00Z</dcterms:modified>
</cp:coreProperties>
</file>