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04" w:rsidRPr="0003712B" w:rsidRDefault="00CC6804" w:rsidP="00CC6804">
      <w:pPr>
        <w:jc w:val="center"/>
      </w:pPr>
      <w:r w:rsidRPr="0003712B">
        <w:t xml:space="preserve">Сведения </w:t>
      </w:r>
    </w:p>
    <w:p w:rsidR="00CC6804" w:rsidRPr="0003712B" w:rsidRDefault="00CC6804" w:rsidP="00CC6804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</w:t>
      </w:r>
      <w:r>
        <w:t xml:space="preserve">депутатов Совета сельского поселения </w:t>
      </w:r>
      <w:proofErr w:type="spellStart"/>
      <w:r>
        <w:t>Урманский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CC6804" w:rsidRDefault="00CC6804" w:rsidP="00CC6804">
      <w:pPr>
        <w:jc w:val="center"/>
      </w:pPr>
      <w:r>
        <w:t>за  период  с 1 января 2018</w:t>
      </w:r>
      <w:r w:rsidRPr="0003712B">
        <w:t xml:space="preserve"> год  по 31 </w:t>
      </w:r>
      <w:r>
        <w:t>декабря 2018</w:t>
      </w:r>
      <w:r w:rsidRPr="0003712B">
        <w:t xml:space="preserve"> года</w:t>
      </w:r>
    </w:p>
    <w:p w:rsidR="00CC6804" w:rsidRPr="0003712B" w:rsidRDefault="00CC6804" w:rsidP="00CC6804">
      <w:pPr>
        <w:jc w:val="center"/>
      </w:pPr>
    </w:p>
    <w:p w:rsidR="00CC6804" w:rsidRPr="0003712B" w:rsidRDefault="00CC6804" w:rsidP="00CC6804">
      <w:pPr>
        <w:jc w:val="center"/>
      </w:pPr>
    </w:p>
    <w:p w:rsidR="00CC6804" w:rsidRPr="0003712B" w:rsidRDefault="00CC6804" w:rsidP="00CC6804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704"/>
        <w:gridCol w:w="1276"/>
        <w:gridCol w:w="992"/>
        <w:gridCol w:w="1451"/>
      </w:tblGrid>
      <w:tr w:rsidR="00CC6804" w:rsidRPr="00D3300D" w:rsidTr="00CC6804">
        <w:trPr>
          <w:trHeight w:val="20"/>
        </w:trPr>
        <w:tc>
          <w:tcPr>
            <w:tcW w:w="469" w:type="dxa"/>
            <w:vMerge w:val="restart"/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/</w:t>
            </w:r>
            <w:proofErr w:type="spell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</w:tcPr>
          <w:p w:rsidR="00CC6804" w:rsidRPr="006140A5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992" w:type="dxa"/>
            <w:vMerge w:val="restart"/>
          </w:tcPr>
          <w:p w:rsidR="00CC6804" w:rsidRPr="00D3300D" w:rsidRDefault="00CC6804" w:rsidP="00F738E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CC6804" w:rsidRPr="00D3300D" w:rsidRDefault="00CC6804" w:rsidP="00F738E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451" w:type="dxa"/>
            <w:vMerge w:val="restart"/>
          </w:tcPr>
          <w:p w:rsidR="00CC6804" w:rsidRPr="00D3300D" w:rsidRDefault="00CC6804" w:rsidP="00F738E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vMerge/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571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Калкаманов</w:t>
            </w:r>
            <w:proofErr w:type="spellEnd"/>
            <w:r>
              <w:rPr>
                <w:b/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Pr="006F5E81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з</w:t>
            </w:r>
            <w:r w:rsidRPr="006F5E8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lastRenderedPageBreak/>
              <w:t>Индивидуальная</w:t>
            </w: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D3300D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3300D">
              <w:rPr>
                <w:sz w:val="18"/>
                <w:szCs w:val="18"/>
              </w:rPr>
              <w:t>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Pr="006F5E81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з</w:t>
            </w:r>
            <w:r w:rsidRPr="006F5E8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29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1785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</w:t>
            </w:r>
            <w:r w:rsidRPr="00D3300D">
              <w:rPr>
                <w:sz w:val="18"/>
                <w:szCs w:val="18"/>
              </w:rPr>
              <w:t>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Самоходное шасс</w:t>
            </w:r>
            <w:proofErr w:type="gramStart"/>
            <w:r>
              <w:rPr>
                <w:sz w:val="18"/>
                <w:szCs w:val="18"/>
              </w:rPr>
              <w:t>и«</w:t>
            </w:r>
            <w:proofErr w:type="gramEnd"/>
            <w:r>
              <w:rPr>
                <w:sz w:val="18"/>
                <w:szCs w:val="18"/>
              </w:rPr>
              <w:t>Е-16</w:t>
            </w:r>
            <w:r w:rsidRPr="00530B7A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563118,27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Pr="006F5E81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з</w:t>
            </w:r>
            <w:r w:rsidRPr="006F5E8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29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1785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Р</w:t>
            </w:r>
            <w:r w:rsidRPr="00D3300D">
              <w:rPr>
                <w:sz w:val="18"/>
                <w:szCs w:val="18"/>
              </w:rPr>
              <w:t>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273A7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Pr="006F5E81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з</w:t>
            </w:r>
            <w:r w:rsidRPr="006F5E8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29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1785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Р</w:t>
            </w:r>
            <w:r w:rsidRPr="00D3300D">
              <w:rPr>
                <w:sz w:val="18"/>
                <w:szCs w:val="18"/>
              </w:rPr>
              <w:t>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F5E81">
              <w:rPr>
                <w:sz w:val="18"/>
                <w:szCs w:val="18"/>
              </w:rPr>
              <w:t xml:space="preserve"> 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</w:p>
          <w:p w:rsidR="00CC6804" w:rsidRPr="006F5E81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Аренда з</w:t>
            </w:r>
            <w:r w:rsidRPr="006F5E8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29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CC6804" w:rsidRDefault="00CC6804" w:rsidP="00F738E8">
            <w:pPr>
              <w:rPr>
                <w:sz w:val="18"/>
                <w:szCs w:val="18"/>
              </w:rPr>
            </w:pP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1527</w:t>
            </w: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0751E4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>
              <w:rPr>
                <w:sz w:val="18"/>
                <w:szCs w:val="18"/>
              </w:rPr>
              <w:t>Р</w:t>
            </w:r>
            <w:r w:rsidRPr="00D3300D">
              <w:rPr>
                <w:sz w:val="18"/>
                <w:szCs w:val="18"/>
              </w:rPr>
              <w:t>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Афтахова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Насима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Управляющий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B44C8A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sz w:val="18"/>
                <w:szCs w:val="18"/>
              </w:rPr>
              <w:t>Квартира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(предоставлена ½)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251847,52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B44C8A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B44C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Квартира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(предоставлена ½ доли бабушкой)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73</w:t>
            </w:r>
          </w:p>
          <w:p w:rsidR="00CC6804" w:rsidRPr="000751E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47</w:t>
            </w:r>
          </w:p>
          <w:p w:rsidR="00CC6804" w:rsidRPr="00D3300D" w:rsidRDefault="00CC6804" w:rsidP="00F738E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  <w:p w:rsidR="00CC6804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CC6804" w:rsidRPr="00D3300D" w:rsidRDefault="00CC6804" w:rsidP="00F738E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2343173,32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Сафаргалеева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по делам молодежи</w:t>
            </w:r>
            <w:r w:rsidRPr="00D330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804" w:rsidRPr="006F5E81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804" w:rsidRPr="006F5E81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172344,41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Измайлова Елена Анатольевна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ВУС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B44C8A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172344,54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B44C8A" w:rsidRDefault="00CC6804" w:rsidP="00F738E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 (предоставлена ½ доли матерью)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40,8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Pr="00D3300D" w:rsidRDefault="00CC6804" w:rsidP="00F738E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B44C8A" w:rsidRDefault="00CC6804" w:rsidP="00F738E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 (предоставлена ½ доли матерью)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40,8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C6804" w:rsidRPr="00D3300D" w:rsidRDefault="00CC6804" w:rsidP="00F738E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  <w:tr w:rsidR="00CC6804" w:rsidRPr="00D3300D" w:rsidTr="00CC680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C6804" w:rsidRPr="009A7952" w:rsidRDefault="00CC6804" w:rsidP="00F73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6804" w:rsidRPr="006140A5" w:rsidRDefault="00CC6804" w:rsidP="00F738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Файзуллина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Ляйсан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Данисовна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Землеустроитель</w:t>
            </w:r>
            <w:r>
              <w:rPr>
                <w:sz w:val="18"/>
                <w:szCs w:val="18"/>
              </w:rPr>
              <w:t xml:space="preserve">  перв</w:t>
            </w:r>
            <w:r w:rsidRPr="006140A5">
              <w:rPr>
                <w:sz w:val="18"/>
                <w:szCs w:val="18"/>
              </w:rPr>
              <w:t>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6F5E81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  <w:p w:rsidR="00CC6804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C6804" w:rsidRPr="000751E4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6804" w:rsidRPr="00B44C8A" w:rsidRDefault="00CC6804" w:rsidP="00F7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(предоставлена матерью)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C6804" w:rsidRDefault="00CC6804" w:rsidP="00F738E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804" w:rsidRPr="00530B7A" w:rsidRDefault="00CC6804" w:rsidP="00F738E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155448,54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C6804" w:rsidRPr="00D3300D" w:rsidRDefault="00CC6804" w:rsidP="00F738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804" w:rsidRDefault="00CC6804" w:rsidP="00CC6804">
      <w:pPr>
        <w:jc w:val="center"/>
      </w:pPr>
    </w:p>
    <w:p w:rsidR="00CC6804" w:rsidRDefault="00CC6804" w:rsidP="00CC6804">
      <w:pPr>
        <w:jc w:val="center"/>
      </w:pPr>
    </w:p>
    <w:p w:rsidR="00CC6804" w:rsidRDefault="00CC6804" w:rsidP="00CC6804">
      <w:pPr>
        <w:jc w:val="center"/>
      </w:pPr>
    </w:p>
    <w:p w:rsidR="0074745C" w:rsidRPr="00CC6804" w:rsidRDefault="0074745C" w:rsidP="00CC6804"/>
    <w:sectPr w:rsidR="0074745C" w:rsidRPr="00CC6804" w:rsidSect="00CC68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804"/>
    <w:rsid w:val="0074745C"/>
    <w:rsid w:val="00CC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2447</Characters>
  <Application>Microsoft Office Word</Application>
  <DocSecurity>0</DocSecurity>
  <Lines>20</Lines>
  <Paragraphs>5</Paragraphs>
  <ScaleCrop>false</ScaleCrop>
  <Company>SE7EN TEAMS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2019-05-27T10:24:00Z</dcterms:created>
  <dcterms:modified xsi:type="dcterms:W3CDTF">2019-05-27T10:25:00Z</dcterms:modified>
</cp:coreProperties>
</file>