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9"/>
        <w:tblW w:w="0" w:type="auto"/>
        <w:tblLook w:val="04A0"/>
      </w:tblPr>
      <w:tblGrid>
        <w:gridCol w:w="3732"/>
        <w:gridCol w:w="1894"/>
        <w:gridCol w:w="3861"/>
      </w:tblGrid>
      <w:tr w:rsidR="00FB60E9" w:rsidRPr="001E14BA" w:rsidTr="00C34A1C"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0E9" w:rsidRPr="001E14BA" w:rsidRDefault="00FB60E9" w:rsidP="00C3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1E14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1E14BA">
              <w:rPr>
                <w:rFonts w:ascii="Times New Roman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1E14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ОРТОСТАН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E14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РЕСПУБЛИКАҺ</w:t>
            </w:r>
            <w:proofErr w:type="gramStart"/>
            <w:r w:rsidRPr="001E14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FB60E9" w:rsidRPr="001E14BA" w:rsidRDefault="00FB60E9" w:rsidP="00C34A1C">
            <w:pPr>
              <w:spacing w:after="0"/>
              <w:ind w:right="-126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14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ИГЛИН РАЙОНЫ</w:t>
            </w:r>
            <w:r w:rsidRPr="001E14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МУНИЦИПАЛЬ РАЙОНЫНЫҢ </w:t>
            </w:r>
            <w:r w:rsidRPr="001E14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УРМАН АУЫЛ СОВЕТЫ</w:t>
            </w:r>
          </w:p>
          <w:p w:rsidR="00FB60E9" w:rsidRPr="001E14BA" w:rsidRDefault="00FB60E9" w:rsidP="00C34A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14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АУЫЛ  БИЛӘМӘҺЕ </w:t>
            </w:r>
          </w:p>
          <w:p w:rsidR="00FB60E9" w:rsidRPr="001E14BA" w:rsidRDefault="00FB60E9" w:rsidP="00C34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14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ХАКИМИӘТЕ </w:t>
            </w:r>
          </w:p>
          <w:p w:rsidR="00FB60E9" w:rsidRPr="00F2348C" w:rsidRDefault="00FB60E9" w:rsidP="00C34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4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452405, Урман  </w:t>
            </w:r>
            <w:proofErr w:type="spellStart"/>
            <w:r w:rsidRPr="00F2348C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F234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Калинин </w:t>
            </w:r>
            <w:proofErr w:type="spellStart"/>
            <w:r w:rsidRPr="00F2348C">
              <w:rPr>
                <w:rFonts w:ascii="Times New Roman" w:eastAsia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F2348C">
              <w:rPr>
                <w:rFonts w:ascii="Times New Roman" w:eastAsia="Times New Roman" w:hAnsi="Times New Roman" w:cs="Times New Roman"/>
                <w:sz w:val="16"/>
                <w:szCs w:val="16"/>
              </w:rPr>
              <w:t>, 30</w:t>
            </w:r>
          </w:p>
          <w:p w:rsidR="00FB60E9" w:rsidRPr="00F2348C" w:rsidRDefault="00FB60E9" w:rsidP="00C34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48C">
              <w:rPr>
                <w:rFonts w:ascii="Times New Roman" w:eastAsia="Times New Roman" w:hAnsi="Times New Roman" w:cs="Times New Roman"/>
                <w:sz w:val="16"/>
                <w:szCs w:val="16"/>
              </w:rPr>
              <w:t>Тел.(34795)2-61-97, факс 2-61-33</w:t>
            </w:r>
          </w:p>
          <w:p w:rsidR="00FB60E9" w:rsidRPr="00F2348C" w:rsidRDefault="00FB60E9" w:rsidP="00C34A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234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e-mail: sp.urman@inbox.ru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0E9" w:rsidRPr="00F2348C" w:rsidRDefault="00FB60E9" w:rsidP="00C34A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00075" cy="704850"/>
                  <wp:effectExtent l="0" t="0" r="9525" b="0"/>
                  <wp:docPr id="2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0E9" w:rsidRPr="00F2348C" w:rsidRDefault="00FB60E9" w:rsidP="00C34A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0E9" w:rsidRPr="001E14BA" w:rsidRDefault="00FB60E9" w:rsidP="00C34A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1E14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FB60E9" w:rsidRPr="001E14BA" w:rsidRDefault="00FB60E9" w:rsidP="00C34A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14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СЕЛЬСКОГО  ПОСЕЛЕНИЯ</w:t>
            </w:r>
          </w:p>
          <w:p w:rsidR="00FB60E9" w:rsidRPr="001E14BA" w:rsidRDefault="00FB60E9" w:rsidP="00C34A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14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УРМАНСКИЙ СЕЛЬСОВЕТ   МУНИЦИПАЛЬНОГО РАЙОНА ИГЛИНСКИЙ РАЙОН</w:t>
            </w:r>
            <w:r w:rsidRPr="001E14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РЕСПУБЛИКИ  БАШКОРТОСТАН</w:t>
            </w:r>
          </w:p>
          <w:p w:rsidR="00FB60E9" w:rsidRPr="00F2348C" w:rsidRDefault="00FB60E9" w:rsidP="00C34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B60E9" w:rsidRPr="00F2348C" w:rsidRDefault="00FB60E9" w:rsidP="00C34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48C">
              <w:rPr>
                <w:rFonts w:ascii="Times New Roman" w:eastAsia="Times New Roman" w:hAnsi="Times New Roman" w:cs="Times New Roman"/>
                <w:sz w:val="16"/>
                <w:szCs w:val="16"/>
              </w:rPr>
              <w:t>452405, с. Урман, ул. Калинина, 30</w:t>
            </w:r>
          </w:p>
          <w:p w:rsidR="00FB60E9" w:rsidRPr="00F2348C" w:rsidRDefault="00FB60E9" w:rsidP="00C34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48C">
              <w:rPr>
                <w:rFonts w:ascii="Times New Roman" w:eastAsia="Times New Roman" w:hAnsi="Times New Roman" w:cs="Times New Roman"/>
                <w:sz w:val="16"/>
                <w:szCs w:val="16"/>
              </w:rPr>
              <w:t>Тел.(34795)2-61-97, факс 2-61-33</w:t>
            </w:r>
          </w:p>
          <w:p w:rsidR="00FB60E9" w:rsidRPr="00F2348C" w:rsidRDefault="00FB60E9" w:rsidP="00C34A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2348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e-mail: sp.urman@inbox.ru</w:t>
            </w:r>
          </w:p>
        </w:tc>
      </w:tr>
    </w:tbl>
    <w:p w:rsidR="00FB60E9" w:rsidRPr="00F2348C" w:rsidRDefault="00FB60E9" w:rsidP="00FB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e-BY"/>
        </w:rPr>
      </w:pPr>
      <w:r w:rsidRPr="00F2348C">
        <w:rPr>
          <w:rFonts w:ascii="Times New Roman" w:eastAsia="Times New Roman" w:hAnsi="Lucida Sans Unicode" w:cs="Times New Roman"/>
          <w:b/>
          <w:lang w:val="be-BY"/>
        </w:rPr>
        <w:t>Ҡ</w:t>
      </w:r>
      <w:r w:rsidRPr="00F2348C">
        <w:rPr>
          <w:rFonts w:ascii="Times New Roman" w:eastAsia="Times New Roman" w:hAnsi="Times New Roman" w:cs="Times New Roman"/>
          <w:b/>
          <w:lang w:val="be-BY"/>
        </w:rPr>
        <w:t xml:space="preserve"> АРАР                                                                                       ПОСТАНОВЛЕНИЕ</w:t>
      </w:r>
    </w:p>
    <w:p w:rsidR="00FB60E9" w:rsidRPr="00F2348C" w:rsidRDefault="00FB60E9" w:rsidP="00FB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e-BY"/>
        </w:rPr>
      </w:pPr>
      <w:r w:rsidRPr="00F2348C">
        <w:rPr>
          <w:rFonts w:ascii="Times New Roman" w:eastAsia="Times New Roman" w:hAnsi="Times New Roman" w:cs="Times New Roman"/>
          <w:sz w:val="24"/>
        </w:rPr>
        <w:t>«</w:t>
      </w:r>
      <w:r w:rsidRPr="00F2348C">
        <w:rPr>
          <w:rFonts w:ascii="Times New Roman" w:eastAsia="Times New Roman" w:hAnsi="Times New Roman" w:cs="Times New Roman"/>
          <w:sz w:val="26"/>
          <w:szCs w:val="26"/>
        </w:rPr>
        <w:t xml:space="preserve">12»  август  2020 </w:t>
      </w:r>
      <w:proofErr w:type="spellStart"/>
      <w:r w:rsidRPr="00F2348C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 w:rsidRPr="00F2348C">
        <w:rPr>
          <w:rFonts w:ascii="Times New Roman" w:eastAsia="Times New Roman" w:hAnsi="Times New Roman" w:cs="Times New Roman"/>
          <w:sz w:val="26"/>
          <w:szCs w:val="26"/>
        </w:rPr>
        <w:t>.                        №  02-06-33              «12» августа  2020 г.</w:t>
      </w:r>
    </w:p>
    <w:p w:rsidR="00FB60E9" w:rsidRPr="00F2348C" w:rsidRDefault="00FB60E9" w:rsidP="00FB6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</w:p>
    <w:p w:rsidR="00FB60E9" w:rsidRPr="00F2348C" w:rsidRDefault="00FB60E9" w:rsidP="00FB6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F2348C" w:rsidRDefault="00FB60E9" w:rsidP="00FB6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F2348C" w:rsidRDefault="00FB60E9" w:rsidP="00FB60E9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2348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proofErr w:type="spellStart"/>
      <w:r w:rsidRPr="00F2348C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F2348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рманский</w:t>
      </w:r>
      <w:proofErr w:type="spellEnd"/>
      <w:r w:rsidRPr="00F2348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F2348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Иглинский</w:t>
      </w:r>
      <w:proofErr w:type="spellEnd"/>
      <w:r w:rsidRPr="00F2348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FB60E9" w:rsidRPr="00F2348C" w:rsidRDefault="00FB60E9" w:rsidP="00FB60E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B60E9" w:rsidRPr="00F2348C" w:rsidRDefault="00FB60E9" w:rsidP="00FB60E9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3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 w:rsidRPr="00F23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Урманский</w:t>
      </w:r>
      <w:proofErr w:type="spellEnd"/>
      <w:r w:rsidRPr="00F23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сельсовет муниципального района </w:t>
      </w:r>
      <w:proofErr w:type="spellStart"/>
      <w:r w:rsidRPr="00F23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F23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 </w:t>
      </w:r>
    </w:p>
    <w:p w:rsidR="00FB60E9" w:rsidRPr="00F2348C" w:rsidRDefault="00FB60E9" w:rsidP="00FB60E9">
      <w:pPr>
        <w:tabs>
          <w:tab w:val="left" w:pos="4962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3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FB60E9" w:rsidRPr="00F2348C" w:rsidRDefault="00FB60E9" w:rsidP="00FB60E9">
      <w:pPr>
        <w:tabs>
          <w:tab w:val="left" w:pos="496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3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Утвердить Порядок составления и ведения сводной бюджетной росписи бюджета сельского поселения </w:t>
      </w:r>
      <w:proofErr w:type="spellStart"/>
      <w:r w:rsidRPr="00F23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Урманский</w:t>
      </w:r>
      <w:proofErr w:type="spellEnd"/>
      <w:r w:rsidRPr="00F23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F23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F23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 </w:t>
      </w:r>
    </w:p>
    <w:p w:rsidR="00FB60E9" w:rsidRPr="00F2348C" w:rsidRDefault="00FB60E9" w:rsidP="00FB6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2.</w:t>
      </w:r>
      <w:r w:rsidRPr="00F2348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подлежит обнародованию и размещению на официальном сайте администрации  сельского </w:t>
      </w:r>
      <w:proofErr w:type="spellStart"/>
      <w:r w:rsidRPr="00F2348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F2348C">
        <w:rPr>
          <w:rFonts w:ascii="Times New Roman" w:eastAsia="Calibri" w:hAnsi="Times New Roman" w:cs="Times New Roman"/>
          <w:sz w:val="28"/>
          <w:szCs w:val="28"/>
        </w:rPr>
        <w:t>Урманский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F2348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B60E9" w:rsidRPr="00F2348C" w:rsidRDefault="00FB60E9" w:rsidP="00FB60E9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3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3. </w:t>
      </w:r>
      <w:proofErr w:type="gramStart"/>
      <w:r w:rsidRPr="00F23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F23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 собой.</w:t>
      </w:r>
    </w:p>
    <w:p w:rsidR="00FB60E9" w:rsidRPr="00F2348C" w:rsidRDefault="00FB60E9" w:rsidP="00FB60E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B60E9" w:rsidRPr="00ED3B8A" w:rsidRDefault="00FB60E9" w:rsidP="00FB60E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23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Глава</w:t>
      </w:r>
      <w:r w:rsidRPr="00F234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Р.Б.Калкаманов</w:t>
      </w:r>
      <w:proofErr w:type="spellEnd"/>
    </w:p>
    <w:p w:rsidR="00FB60E9" w:rsidRDefault="00FB60E9" w:rsidP="00FB60E9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60E9" w:rsidRDefault="00FB60E9" w:rsidP="00FB60E9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60E9" w:rsidRDefault="00FB60E9" w:rsidP="00FB60E9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60E9" w:rsidRDefault="00FB60E9" w:rsidP="00FB60E9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60E9" w:rsidRDefault="00FB60E9" w:rsidP="00FB60E9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60E9" w:rsidRDefault="00FB60E9" w:rsidP="00FB60E9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60E9" w:rsidRPr="00ED3B8A" w:rsidRDefault="00FB60E9" w:rsidP="00FB60E9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№ 1          </w:t>
      </w:r>
    </w:p>
    <w:p w:rsidR="00FB60E9" w:rsidRPr="00ED3B8A" w:rsidRDefault="00FB60E9" w:rsidP="00FB60E9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B8A">
        <w:rPr>
          <w:rFonts w:ascii="Times New Roman" w:hAnsi="Times New Roman" w:cs="Times New Roman"/>
          <w:sz w:val="24"/>
          <w:szCs w:val="24"/>
          <w:shd w:val="clear" w:color="auto" w:fill="FFFFFF"/>
        </w:rPr>
        <w:t>к постановлению главы</w:t>
      </w:r>
    </w:p>
    <w:p w:rsidR="00FB60E9" w:rsidRPr="00ED3B8A" w:rsidRDefault="00FB60E9" w:rsidP="00FB60E9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B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Администрации сельского поселения </w:t>
      </w:r>
    </w:p>
    <w:p w:rsidR="00FB60E9" w:rsidRPr="00ED3B8A" w:rsidRDefault="00FB60E9" w:rsidP="00FB60E9">
      <w:pPr>
        <w:tabs>
          <w:tab w:val="left" w:pos="4962"/>
        </w:tabs>
        <w:spacing w:after="0" w:line="240" w:lineRule="auto"/>
        <w:ind w:left="496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sdt>
        <w:sdtPr>
          <w:rPr>
            <w:rStyle w:val="1"/>
            <w:sz w:val="24"/>
            <w:szCs w:val="24"/>
          </w:rPr>
          <w:alias w:val="Наименование СС"/>
          <w:tag w:val="Наименование СС"/>
          <w:id w:val="1836223300"/>
          <w:placeholder>
            <w:docPart w:val="D476EFB1BB0847D3AA5AB4CC20F85D6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hd w:val="clear" w:color="auto" w:fill="FFFFFF"/>
          </w:rPr>
        </w:sdtEndPr>
        <w:sdtContent>
          <w:proofErr w:type="spellStart"/>
          <w:r w:rsidRPr="00ED3B8A">
            <w:rPr>
              <w:rStyle w:val="1"/>
              <w:sz w:val="24"/>
              <w:szCs w:val="24"/>
            </w:rPr>
            <w:t>Урманский</w:t>
          </w:r>
        </w:sdtContent>
      </w:sdt>
      <w:r w:rsidRPr="00ED3B8A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сельсоветмуниципального</w:t>
      </w:r>
      <w:proofErr w:type="spellEnd"/>
      <w:r w:rsidRPr="00ED3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</w:t>
      </w:r>
    </w:p>
    <w:p w:rsidR="00FB60E9" w:rsidRPr="00ED3B8A" w:rsidRDefault="00FB60E9" w:rsidP="00FB60E9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D3B8A">
        <w:rPr>
          <w:rFonts w:ascii="Times New Roman" w:hAnsi="Times New Roman" w:cs="Times New Roman"/>
          <w:sz w:val="24"/>
          <w:szCs w:val="24"/>
          <w:shd w:val="clear" w:color="auto" w:fill="FFFFFF"/>
        </w:rPr>
        <w:t>Иглинский</w:t>
      </w:r>
      <w:proofErr w:type="spellEnd"/>
      <w:r w:rsidRPr="00ED3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Республики Башкортостан                                                    </w:t>
      </w:r>
    </w:p>
    <w:p w:rsidR="00FB60E9" w:rsidRPr="00ED3B8A" w:rsidRDefault="00FB60E9" w:rsidP="00FB60E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от «12» августа 2020г №02-06-33</w:t>
      </w:r>
    </w:p>
    <w:p w:rsidR="00FB60E9" w:rsidRPr="00ED3B8A" w:rsidRDefault="00FB60E9" w:rsidP="00FB60E9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B60E9" w:rsidRPr="002E1773" w:rsidRDefault="00FB60E9" w:rsidP="00FB60E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FB60E9" w:rsidRPr="002E1773" w:rsidRDefault="00FB60E9" w:rsidP="00FB60E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proofErr w:type="spellStart"/>
      <w:r>
        <w:rPr>
          <w:rStyle w:val="2"/>
        </w:rPr>
        <w:t>Урманский</w:t>
      </w:r>
      <w:proofErr w:type="spellEnd"/>
      <w:r>
        <w:rPr>
          <w:rStyle w:val="2"/>
        </w:rPr>
        <w:t xml:space="preserve"> 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Иглинский</w:t>
      </w:r>
      <w:proofErr w:type="spellEnd"/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60E9" w:rsidRPr="002E1773" w:rsidRDefault="00FB60E9" w:rsidP="00FB60E9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282"/>
          <w:placeholder>
            <w:docPart w:val="3D143833922145ACA3140D834C85321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Урманский</w:t>
          </w:r>
        </w:sdtContent>
      </w:sdt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proofErr w:type="spellEnd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1"/>
          <w:placeholder>
            <w:docPart w:val="836E1452B793485BB67C78DD4E51AFA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Урманский</w:t>
          </w:r>
        </w:sdtContent>
      </w:sdt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proofErr w:type="spellEnd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</w:t>
      </w:r>
      <w:proofErr w:type="spellStart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proofErr w:type="gramEnd"/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0"/>
          <w:placeholder>
            <w:docPart w:val="B34213F57C8C453D9828E1A7C51E072C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Урманский</w:t>
          </w:r>
        </w:sdtContent>
      </w:sdt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proofErr w:type="spellEnd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FB60E9" w:rsidRPr="002E1773" w:rsidRDefault="00FB60E9" w:rsidP="00FB60E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</w:rPr>
        <w:t>I. Состав сводной росписи, порядок ее составления и утверждения</w:t>
      </w:r>
    </w:p>
    <w:p w:rsidR="00FB60E9" w:rsidRPr="002E1773" w:rsidRDefault="00FB60E9" w:rsidP="00FB6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1. Сводная роспись составляется Администрацией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4"/>
          <w:placeholder>
            <w:docPart w:val="68B764F5A61444CF93CA0339471AA57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Урманский</w:t>
          </w:r>
        </w:sdtContent>
      </w:sdt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proofErr w:type="spellEnd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</w:t>
      </w:r>
      <w:proofErr w:type="spellStart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Башкортостан</w:t>
      </w:r>
      <w:r w:rsidRPr="002E1773">
        <w:rPr>
          <w:rFonts w:ascii="Times New Roman" w:eastAsia="Times New Roman" w:hAnsi="Times New Roman" w:cs="Times New Roman"/>
          <w:sz w:val="28"/>
          <w:szCs w:val="28"/>
        </w:rPr>
        <w:t>либо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ею органом (</w:t>
      </w:r>
      <w:proofErr w:type="spellStart"/>
      <w:r w:rsidRPr="002E1773">
        <w:rPr>
          <w:rFonts w:ascii="Times New Roman" w:eastAsia="Times New Roman" w:hAnsi="Times New Roman" w:cs="Times New Roman"/>
          <w:sz w:val="28"/>
          <w:szCs w:val="28"/>
        </w:rPr>
        <w:t>далее-Уполномоченный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 орган) по форме согласно приложению № 1 к настоящему Порядку и включает:</w:t>
      </w:r>
    </w:p>
    <w:p w:rsidR="00FB60E9" w:rsidRPr="002E1773" w:rsidRDefault="00FB60E9" w:rsidP="00FB60E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Бюджетные ассигнования по расходам бюджета </w:t>
      </w:r>
      <w:proofErr w:type="spell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сельскогопоселенияна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FB60E9" w:rsidRPr="002E1773" w:rsidRDefault="00FB60E9" w:rsidP="00FB60E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1.2. Бюджетные ассигнования по источникам финансирования дефицита </w:t>
      </w:r>
    </w:p>
    <w:p w:rsidR="00FB60E9" w:rsidRPr="002E1773" w:rsidRDefault="00FB60E9" w:rsidP="00FB6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бюджета сельского </w:t>
      </w:r>
      <w:proofErr w:type="spellStart"/>
      <w:r w:rsidRPr="002E1773">
        <w:rPr>
          <w:rFonts w:ascii="Times New Roman" w:eastAsia="Times New Roman" w:hAnsi="Times New Roman" w:cs="Times New Roman"/>
          <w:sz w:val="28"/>
          <w:szCs w:val="28"/>
        </w:rPr>
        <w:t>поселенияна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 текущий финансовый год и на плановый период в разрезе главных 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 и кодов классификации источников финансирования дефицитов бюджетов.</w:t>
      </w:r>
    </w:p>
    <w:p w:rsidR="00FB60E9" w:rsidRPr="002E1773" w:rsidRDefault="00FB60E9" w:rsidP="00FB60E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Сводная роспись составляется Уполномоченным органом и утверждается Главой сельского </w:t>
      </w:r>
      <w:proofErr w:type="spell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5"/>
          <w:placeholder>
            <w:docPart w:val="CA3E1CA6AF484288BDCE3D8DC7C1E5D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Урманский</w:t>
          </w:r>
        </w:sdtContent>
      </w:sdt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</w:t>
      </w:r>
      <w:proofErr w:type="spell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далее-Глава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менее чем за 5 рабочих дней до начала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FB60E9" w:rsidRPr="002E1773" w:rsidRDefault="00FB60E9" w:rsidP="00FB60E9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>3.Показатели утвержденной сводной росписи должны соответствовать решению о бюджете.</w:t>
      </w:r>
    </w:p>
    <w:p w:rsidR="00FB60E9" w:rsidRPr="002E1773" w:rsidRDefault="00FB60E9" w:rsidP="00FB60E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>4.В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FB60E9" w:rsidRPr="002E1773" w:rsidRDefault="00FB60E9" w:rsidP="00FB60E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</w:rPr>
        <w:t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FB60E9" w:rsidRPr="002E1773" w:rsidRDefault="00FB60E9" w:rsidP="00FB6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</w:rPr>
        <w:t>II. Лимиты бюджетных обязательств</w:t>
      </w:r>
    </w:p>
    <w:p w:rsidR="00FB60E9" w:rsidRPr="002E1773" w:rsidRDefault="00FB60E9" w:rsidP="00FB6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6"/>
          <w:placeholder>
            <w:docPart w:val="595B75E8C76D4352A4DB0F1E4966292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Урманский</w:t>
          </w:r>
        </w:sdtContent>
      </w:sdt>
      <w:r w:rsidRPr="002E1773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Иглинский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</w:t>
      </w:r>
      <w:proofErr w:type="spellStart"/>
      <w:r w:rsidRPr="002E1773">
        <w:rPr>
          <w:rFonts w:ascii="Times New Roman" w:eastAsia="Times New Roman" w:hAnsi="Times New Roman" w:cs="Times New Roman"/>
          <w:sz w:val="28"/>
          <w:szCs w:val="28"/>
        </w:rPr>
        <w:t>непрограммных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FB60E9" w:rsidRPr="002E1773" w:rsidRDefault="00FB60E9" w:rsidP="00FB60E9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</w:p>
    <w:p w:rsidR="00FB60E9" w:rsidRPr="002E1773" w:rsidRDefault="00FB60E9" w:rsidP="00FB60E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FB60E9" w:rsidRPr="002E1773" w:rsidRDefault="00FB60E9" w:rsidP="00FB60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60E9" w:rsidRPr="002E1773" w:rsidRDefault="00FB60E9" w:rsidP="00FB6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</w:rPr>
        <w:tab/>
        <w:t>Ведение сводной росписи и изменение лимитов бюджетных</w:t>
      </w:r>
    </w:p>
    <w:p w:rsidR="00FB60E9" w:rsidRPr="002E1773" w:rsidRDefault="00FB60E9" w:rsidP="00FB6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</w:rPr>
        <w:t>обязательств</w:t>
      </w:r>
    </w:p>
    <w:p w:rsidR="00FB60E9" w:rsidRPr="002E1773" w:rsidRDefault="00FB60E9" w:rsidP="00FB60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0E9" w:rsidRPr="002E1773" w:rsidRDefault="00FB60E9" w:rsidP="00FB60E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>8.Ведение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FB60E9" w:rsidRPr="002E1773" w:rsidRDefault="00FB60E9" w:rsidP="00FB60E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При изменении показателей сводной росписи по расходам, утвержденным в разрезе главных распорядителей средств, разделов, подразделов, целевых </w:t>
      </w:r>
      <w:r w:rsidRPr="002E1773">
        <w:rPr>
          <w:rFonts w:ascii="Times New Roman" w:eastAsia="Times New Roman" w:hAnsi="Times New Roman" w:cs="Times New Roman"/>
          <w:sz w:val="28"/>
          <w:szCs w:val="28"/>
        </w:rPr>
        <w:lastRenderedPageBreak/>
        <w:t>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FB60E9" w:rsidRPr="002E1773" w:rsidRDefault="00FB60E9" w:rsidP="00FB60E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</w:t>
      </w:r>
      <w:proofErr w:type="spellStart"/>
      <w:r w:rsidRPr="002E1773">
        <w:rPr>
          <w:rFonts w:ascii="Times New Roman" w:eastAsia="Times New Roman" w:hAnsi="Times New Roman" w:cs="Times New Roman"/>
          <w:sz w:val="28"/>
          <w:szCs w:val="28"/>
        </w:rPr>
        <w:t>органаявляются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60E9" w:rsidRPr="002E1773" w:rsidRDefault="00FB60E9" w:rsidP="00FB60E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- решения Совета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Иглинский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FB60E9" w:rsidRPr="002E1773" w:rsidRDefault="00FB60E9" w:rsidP="00FB60E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-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7"/>
          <w:placeholder>
            <w:docPart w:val="871E8ABB3F884C2998D555E33BC9035F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Урманский</w:t>
          </w:r>
        </w:sdtContent>
      </w:sdt>
      <w:r w:rsidRPr="002E1773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Иглинский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8"/>
          <w:placeholder>
            <w:docPart w:val="CFF8997F0E954AF3A429E9CE80D4459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Урманский</w:t>
          </w:r>
          <w:proofErr w:type="spellEnd"/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ельсовет муниципального </w:t>
      </w:r>
      <w:proofErr w:type="spellStart"/>
      <w:r w:rsidRPr="002E1773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>Иглинский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соответствующий год и на плановый период;</w:t>
      </w:r>
    </w:p>
    <w:p w:rsidR="00FB60E9" w:rsidRPr="002E1773" w:rsidRDefault="00FB60E9" w:rsidP="00FB60E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>- постановления и распоряжения Главы сельского поселения;</w:t>
      </w:r>
    </w:p>
    <w:p w:rsidR="00FB60E9" w:rsidRPr="002E1773" w:rsidRDefault="00FB60E9" w:rsidP="00FB60E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Иглинский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B60E9" w:rsidRPr="002E1773" w:rsidRDefault="00FB60E9" w:rsidP="00FB60E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>Уточненная сводная роспись утверждается Главой сельского поселения.</w:t>
      </w:r>
    </w:p>
    <w:p w:rsidR="00FB60E9" w:rsidRPr="002E1773" w:rsidRDefault="00FB60E9" w:rsidP="00FB60E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FB60E9" w:rsidRPr="002E1773" w:rsidRDefault="00FB60E9" w:rsidP="00FB60E9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>10.Изменения сводной росписи и лимитов бюджетных обязательств утверждаются Главой сельского поселения.</w:t>
      </w:r>
    </w:p>
    <w:p w:rsidR="00FB60E9" w:rsidRPr="002E1773" w:rsidRDefault="00FB60E9" w:rsidP="00FB60E9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11.Уполномоченный </w:t>
      </w:r>
      <w:proofErr w:type="spellStart"/>
      <w:r w:rsidRPr="002E1773">
        <w:rPr>
          <w:rFonts w:ascii="Times New Roman" w:eastAsia="Times New Roman" w:hAnsi="Times New Roman" w:cs="Times New Roman"/>
          <w:sz w:val="28"/>
          <w:szCs w:val="28"/>
        </w:rPr>
        <w:t>органпроизводит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FB60E9" w:rsidRPr="002E1773" w:rsidRDefault="00FB60E9" w:rsidP="00FB60E9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FB60E9" w:rsidRPr="002E1773" w:rsidRDefault="00FB60E9" w:rsidP="00FB60E9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0E9" w:rsidRPr="002E1773" w:rsidRDefault="00FB60E9" w:rsidP="00FB60E9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>12. В случае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 если решение о бюджете не вступило в силу с 1 января текущего года, Уполномоченный </w:t>
      </w:r>
      <w:proofErr w:type="spellStart"/>
      <w:r w:rsidRPr="002E1773">
        <w:rPr>
          <w:rFonts w:ascii="Times New Roman" w:eastAsia="Times New Roman" w:hAnsi="Times New Roman" w:cs="Times New Roman"/>
          <w:sz w:val="28"/>
          <w:szCs w:val="28"/>
        </w:rPr>
        <w:t>органежемесячно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FB60E9" w:rsidRPr="002E1773" w:rsidRDefault="00FB60E9" w:rsidP="00FB60E9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FB60E9" w:rsidRPr="002E1773" w:rsidRDefault="00FB60E9" w:rsidP="00FB60E9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FB60E9" w:rsidRPr="002E1773" w:rsidRDefault="00FB60E9" w:rsidP="00FB60E9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</w:t>
      </w:r>
      <w:proofErr w:type="spellStart"/>
      <w:r w:rsidRPr="002E1773">
        <w:rPr>
          <w:rFonts w:ascii="Times New Roman" w:eastAsia="Times New Roman" w:hAnsi="Times New Roman" w:cs="Times New Roman"/>
          <w:sz w:val="28"/>
          <w:szCs w:val="28"/>
        </w:rPr>
        <w:t>органв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</w:rPr>
        <w:t>о формам согласно приложению №6.</w:t>
      </w:r>
    </w:p>
    <w:p w:rsidR="00FB60E9" w:rsidRPr="002E1773" w:rsidRDefault="00FB60E9" w:rsidP="00FB60E9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FB60E9" w:rsidRPr="002E1773" w:rsidRDefault="00FB60E9" w:rsidP="00FB60E9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</w:rPr>
        <w:t>ств в св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</w:rPr>
        <w:t>язи с принятием решения о бюджете.</w:t>
      </w:r>
    </w:p>
    <w:p w:rsidR="00FB60E9" w:rsidRPr="002E1773" w:rsidRDefault="00FB60E9" w:rsidP="00FB60E9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73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Н.К.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Афтахова</w:t>
      </w:r>
      <w:proofErr w:type="spellEnd"/>
    </w:p>
    <w:p w:rsidR="00FB60E9" w:rsidRPr="002E1773" w:rsidRDefault="00FB60E9" w:rsidP="00FB6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>Приложение № 1</w:t>
      </w:r>
    </w:p>
    <w:p w:rsidR="00FB60E9" w:rsidRPr="0088097A" w:rsidRDefault="00FB60E9" w:rsidP="00FB60E9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к Порядку</w:t>
      </w:r>
    </w:p>
    <w:p w:rsidR="00FB60E9" w:rsidRDefault="00FB60E9" w:rsidP="00FB60E9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2E1773">
        <w:rPr>
          <w:rFonts w:ascii="Times New Roman" w:hAnsi="Times New Roman" w:cs="Times New Roman"/>
          <w:sz w:val="18"/>
          <w:szCs w:val="18"/>
        </w:rPr>
        <w:t>УТВЕРЖДАЮ:</w:t>
      </w:r>
    </w:p>
    <w:p w:rsidR="00FB60E9" w:rsidRDefault="00FB60E9" w:rsidP="00FB60E9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2E1773">
        <w:rPr>
          <w:rFonts w:ascii="Times New Roman" w:hAnsi="Times New Roman" w:cs="Times New Roman"/>
        </w:rPr>
        <w:t>Глава сельского поселения</w:t>
      </w:r>
    </w:p>
    <w:p w:rsidR="00FB60E9" w:rsidRDefault="00FB60E9" w:rsidP="00FB60E9">
      <w:pPr>
        <w:spacing w:after="0"/>
        <w:contextualSpacing/>
        <w:rPr>
          <w:rFonts w:ascii="Times New Roman" w:hAnsi="Times New Roman" w:cs="Times New Roman"/>
        </w:rPr>
      </w:pPr>
      <w:sdt>
        <w:sdtPr>
          <w:rPr>
            <w:rStyle w:val="6"/>
          </w:rPr>
          <w:alias w:val="Наименование СС"/>
          <w:tag w:val="Наименование СС"/>
          <w:id w:val="1836223331"/>
          <w:placeholder>
            <w:docPart w:val="BE0EBB9E4AEE4286AC25E3EDE86EBF4C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>
            <w:rPr>
              <w:rStyle w:val="6"/>
            </w:rPr>
            <w:t xml:space="preserve">                                                                                                         </w:t>
          </w:r>
          <w:proofErr w:type="spellStart"/>
          <w:r>
            <w:rPr>
              <w:rStyle w:val="6"/>
            </w:rPr>
            <w:t>Урманский</w:t>
          </w:r>
          <w:proofErr w:type="spellEnd"/>
          <w:r>
            <w:rPr>
              <w:rStyle w:val="6"/>
            </w:rPr>
            <w:t xml:space="preserve"> </w:t>
          </w:r>
        </w:sdtContent>
      </w:sdt>
      <w:r w:rsidRPr="002E1773">
        <w:rPr>
          <w:rFonts w:ascii="Times New Roman" w:hAnsi="Times New Roman" w:cs="Times New Roman"/>
        </w:rPr>
        <w:t>сельсовет</w:t>
      </w:r>
    </w:p>
    <w:p w:rsidR="00FB60E9" w:rsidRDefault="00FB60E9" w:rsidP="00FB60E9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2E1773">
        <w:rPr>
          <w:rFonts w:ascii="Times New Roman" w:hAnsi="Times New Roman" w:cs="Times New Roman"/>
        </w:rPr>
        <w:t>муниципального района</w:t>
      </w:r>
    </w:p>
    <w:p w:rsidR="00FB60E9" w:rsidRDefault="00FB60E9" w:rsidP="00FB60E9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Иглинский</w:t>
      </w:r>
      <w:proofErr w:type="spellEnd"/>
      <w:r w:rsidRPr="002E1773">
        <w:rPr>
          <w:rFonts w:ascii="Times New Roman" w:hAnsi="Times New Roman" w:cs="Times New Roman"/>
        </w:rPr>
        <w:t xml:space="preserve"> район</w:t>
      </w:r>
    </w:p>
    <w:p w:rsidR="00FB60E9" w:rsidRDefault="00FB60E9" w:rsidP="00FB60E9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2E1773">
        <w:rPr>
          <w:rFonts w:ascii="Times New Roman" w:hAnsi="Times New Roman" w:cs="Times New Roman"/>
        </w:rPr>
        <w:t xml:space="preserve">Республики Башкортостан </w:t>
      </w:r>
    </w:p>
    <w:p w:rsidR="00FB60E9" w:rsidRPr="0088097A" w:rsidRDefault="00FB60E9" w:rsidP="00FB60E9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«12 » августа  2020</w:t>
      </w:r>
      <w:r w:rsidRPr="002E1773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B60E9" w:rsidRDefault="00FB60E9" w:rsidP="00FB60E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СВОДНАЯ  БЮДЖЕТНАЯ РОСПИСЬ БЮДЖЕТА СЕЛЬСКОГО ПОСЕЛЕНИЯ</w:t>
      </w:r>
    </w:p>
    <w:p w:rsidR="00FB60E9" w:rsidRPr="002E1773" w:rsidRDefault="00FB60E9" w:rsidP="00FB60E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sdt>
        <w:sdtPr>
          <w:rPr>
            <w:rStyle w:val="4"/>
            <w:sz w:val="28"/>
            <w:szCs w:val="28"/>
          </w:rPr>
          <w:alias w:val="Наименование СС"/>
          <w:tag w:val="Наименование СС"/>
          <w:id w:val="1836223321"/>
          <w:placeholder>
            <w:docPart w:val="43738B7493D44B2B93CAE23EFCFE0E2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hd w:val="clear" w:color="auto" w:fill="FFFFFF"/>
          </w:rPr>
        </w:sdtEndPr>
        <w:sdtContent>
          <w:r w:rsidRPr="00ED3B8A">
            <w:rPr>
              <w:rStyle w:val="4"/>
              <w:sz w:val="28"/>
              <w:szCs w:val="28"/>
            </w:rPr>
            <w:t>Урманский</w:t>
          </w:r>
        </w:sdtContent>
      </w:sdt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БАШКОРТОСТАННА 20</w:t>
      </w:r>
      <w:r w:rsidRPr="00ED3B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 </w:t>
      </w:r>
      <w:r w:rsidRPr="002E1773">
        <w:rPr>
          <w:rFonts w:ascii="Times New Roman" w:hAnsi="Times New Roman" w:cs="Times New Roman"/>
          <w:sz w:val="26"/>
          <w:szCs w:val="26"/>
        </w:rPr>
        <w:t>ФИНАНСОВЫЙ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2E1773">
        <w:rPr>
          <w:rFonts w:ascii="Times New Roman" w:hAnsi="Times New Roman" w:cs="Times New Roman"/>
          <w:sz w:val="26"/>
          <w:szCs w:val="26"/>
        </w:rPr>
        <w:t>_ и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2E1773">
        <w:rPr>
          <w:rFonts w:ascii="Times New Roman" w:hAnsi="Times New Roman" w:cs="Times New Roman"/>
          <w:sz w:val="26"/>
          <w:szCs w:val="26"/>
        </w:rPr>
        <w:t>_ГОДОВ</w:t>
      </w:r>
    </w:p>
    <w:p w:rsidR="00FB60E9" w:rsidRPr="002E1773" w:rsidRDefault="00FB60E9" w:rsidP="00FB60E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FB60E9" w:rsidRPr="002E1773" w:rsidRDefault="00FB60E9" w:rsidP="00FB60E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B60E9" w:rsidRPr="002E1773" w:rsidRDefault="00FB60E9" w:rsidP="00FB60E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sdt>
        <w:sdtPr>
          <w:rPr>
            <w:rStyle w:val="4"/>
            <w:sz w:val="28"/>
            <w:szCs w:val="28"/>
          </w:rPr>
          <w:alias w:val="Наименование СС"/>
          <w:tag w:val="Наименование СС"/>
          <w:id w:val="1836223324"/>
          <w:placeholder>
            <w:docPart w:val="5CD71B1273174CB1AE37EAF429DFB6A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hd w:val="clear" w:color="auto" w:fill="FFFFFF"/>
          </w:rPr>
        </w:sdtEndPr>
        <w:sdtContent>
          <w:r w:rsidRPr="00ED3B8A">
            <w:rPr>
              <w:rStyle w:val="4"/>
              <w:sz w:val="28"/>
              <w:szCs w:val="28"/>
            </w:rPr>
            <w:t>Урманский</w:t>
          </w:r>
        </w:sdtContent>
      </w:sdt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FB60E9" w:rsidRPr="002E1773" w:rsidRDefault="00FB60E9" w:rsidP="00FB60E9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E17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2532"/>
        <w:gridCol w:w="1659"/>
        <w:gridCol w:w="1902"/>
        <w:gridCol w:w="1903"/>
      </w:tblGrid>
      <w:tr w:rsidR="00FB60E9" w:rsidRPr="002E1773" w:rsidTr="00C34A1C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FB60E9" w:rsidRPr="002E1773" w:rsidTr="00C34A1C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FB60E9" w:rsidRPr="002E1773" w:rsidTr="00C34A1C">
        <w:trPr>
          <w:trHeight w:hRule="exact" w:val="284"/>
        </w:trPr>
        <w:tc>
          <w:tcPr>
            <w:tcW w:w="1417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60E9" w:rsidRPr="002E1773" w:rsidTr="00C34A1C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E9" w:rsidRPr="002E1773" w:rsidTr="00C34A1C">
        <w:trPr>
          <w:trHeight w:hRule="exact" w:val="284"/>
        </w:trPr>
        <w:tc>
          <w:tcPr>
            <w:tcW w:w="1417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E9" w:rsidRPr="002E1773" w:rsidTr="00C34A1C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E9" w:rsidRPr="002E1773" w:rsidTr="00C34A1C">
        <w:trPr>
          <w:trHeight w:hRule="exact" w:val="284"/>
        </w:trPr>
        <w:tc>
          <w:tcPr>
            <w:tcW w:w="1417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E9" w:rsidRPr="002E1773" w:rsidTr="00C34A1C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E9" w:rsidRPr="002E1773" w:rsidTr="00C34A1C">
        <w:trPr>
          <w:trHeight w:hRule="exact" w:val="284"/>
        </w:trPr>
        <w:tc>
          <w:tcPr>
            <w:tcW w:w="1417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E9" w:rsidRPr="002E1773" w:rsidTr="00C34A1C">
        <w:trPr>
          <w:trHeight w:hRule="exact" w:val="284"/>
        </w:trPr>
        <w:tc>
          <w:tcPr>
            <w:tcW w:w="1417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sdt>
        <w:sdtPr>
          <w:rPr>
            <w:rStyle w:val="8"/>
          </w:rPr>
          <w:alias w:val="Наименование СС"/>
          <w:tag w:val="Наименование СС"/>
          <w:id w:val="1836223325"/>
          <w:placeholder>
            <w:docPart w:val="73DD916412BB4248A5BB17D34BE4E7E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>
            <w:rPr>
              <w:rStyle w:val="8"/>
            </w:rPr>
            <w:t>Урманский</w:t>
          </w:r>
        </w:sdtContent>
      </w:sdt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FB60E9" w:rsidRPr="002E1773" w:rsidRDefault="00FB60E9" w:rsidP="00FB60E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1773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3469"/>
        <w:gridCol w:w="1487"/>
        <w:gridCol w:w="1471"/>
        <w:gridCol w:w="1465"/>
      </w:tblGrid>
      <w:tr w:rsidR="00FB60E9" w:rsidRPr="002E1773" w:rsidTr="00C34A1C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FB60E9" w:rsidRPr="002E1773" w:rsidRDefault="00FB60E9" w:rsidP="00C34A1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FB60E9" w:rsidRPr="002E1773" w:rsidRDefault="00FB60E9" w:rsidP="00C34A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администратора источников финансирования дефицита бюджета сельского </w:t>
            </w:r>
            <w:proofErr w:type="spellStart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  <w:sdt>
              <w:sdtPr>
                <w:rPr>
                  <w:rStyle w:val="5"/>
                </w:rPr>
                <w:alias w:val="Наименование СС"/>
                <w:tag w:val="Наименование СС"/>
                <w:id w:val="1836223326"/>
                <w:placeholder>
                  <w:docPart w:val="72A98E828A4843AFA309BCE03DEB6568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>
                  <w:rPr>
                    <w:rStyle w:val="5"/>
                  </w:rPr>
                  <w:t>Урманский</w:t>
                </w:r>
              </w:sdtContent>
            </w:sdt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  <w:proofErr w:type="spellEnd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FB60E9" w:rsidRPr="002E1773" w:rsidRDefault="00FB60E9" w:rsidP="00C34A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B60E9" w:rsidRPr="002E1773" w:rsidTr="00C34A1C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FB60E9" w:rsidRPr="002E1773" w:rsidRDefault="00FB60E9" w:rsidP="00C34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FB60E9" w:rsidRPr="002E1773" w:rsidTr="00C34A1C">
        <w:trPr>
          <w:trHeight w:hRule="exact" w:val="284"/>
        </w:trPr>
        <w:tc>
          <w:tcPr>
            <w:tcW w:w="1418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60E9" w:rsidRPr="002E1773" w:rsidTr="00C34A1C">
        <w:trPr>
          <w:trHeight w:hRule="exact" w:val="284"/>
        </w:trPr>
        <w:tc>
          <w:tcPr>
            <w:tcW w:w="1418" w:type="dxa"/>
            <w:shd w:val="clear" w:color="auto" w:fill="auto"/>
          </w:tcPr>
          <w:p w:rsidR="00FB60E9" w:rsidRPr="002E1773" w:rsidRDefault="00FB60E9" w:rsidP="00C34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FB60E9" w:rsidRPr="002E1773" w:rsidRDefault="00FB60E9" w:rsidP="00C34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FB60E9" w:rsidRPr="002E1773" w:rsidRDefault="00FB60E9" w:rsidP="00C34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FB60E9" w:rsidRPr="002E1773" w:rsidRDefault="00FB60E9" w:rsidP="00C34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FB60E9" w:rsidRPr="002E1773" w:rsidRDefault="00FB60E9" w:rsidP="00C34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E9" w:rsidRPr="002E1773" w:rsidTr="00C34A1C">
        <w:trPr>
          <w:trHeight w:hRule="exact" w:val="284"/>
        </w:trPr>
        <w:tc>
          <w:tcPr>
            <w:tcW w:w="1418" w:type="dxa"/>
            <w:shd w:val="clear" w:color="auto" w:fill="auto"/>
          </w:tcPr>
          <w:p w:rsidR="00FB60E9" w:rsidRPr="002E1773" w:rsidRDefault="00FB60E9" w:rsidP="00C34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FB60E9" w:rsidRPr="002E1773" w:rsidRDefault="00FB60E9" w:rsidP="00C34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FB60E9" w:rsidRPr="002E1773" w:rsidRDefault="00FB60E9" w:rsidP="00C34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FB60E9" w:rsidRPr="002E1773" w:rsidRDefault="00FB60E9" w:rsidP="00C34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FB60E9" w:rsidRPr="002E1773" w:rsidRDefault="00FB60E9" w:rsidP="00C34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60E9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773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0E9" w:rsidRDefault="00FB60E9" w:rsidP="00FB60E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FB60E9" w:rsidRDefault="00FB60E9" w:rsidP="00FB60E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FB60E9" w:rsidRDefault="00FB60E9" w:rsidP="00FB60E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FB60E9" w:rsidRPr="002E1773" w:rsidRDefault="00FB60E9" w:rsidP="00FB60E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2E1773">
        <w:rPr>
          <w:rFonts w:ascii="Times New Roman" w:eastAsia="Times New Roman" w:hAnsi="Times New Roman" w:cs="Times New Roman"/>
        </w:rPr>
        <w:t xml:space="preserve">Приложение № 2 </w:t>
      </w:r>
    </w:p>
    <w:p w:rsidR="00FB60E9" w:rsidRPr="002E1773" w:rsidRDefault="00FB60E9" w:rsidP="00FB60E9">
      <w:pPr>
        <w:tabs>
          <w:tab w:val="left" w:pos="7797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2E1773">
        <w:rPr>
          <w:rFonts w:ascii="Times New Roman" w:eastAsia="Times New Roman" w:hAnsi="Times New Roman" w:cs="Times New Roman"/>
        </w:rPr>
        <w:t>к Порядку</w:t>
      </w: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773">
        <w:rPr>
          <w:rFonts w:ascii="Times New Roman" w:eastAsia="Times New Roman" w:hAnsi="Times New Roman" w:cs="Times New Roman"/>
          <w:sz w:val="26"/>
          <w:szCs w:val="26"/>
        </w:rPr>
        <w:t>СПРАВКА-УВЕДОМЛЕНИЕ № ___ от «____» _____________20___ г.</w:t>
      </w: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773">
        <w:rPr>
          <w:rFonts w:ascii="Times New Roman" w:eastAsia="Times New Roman" w:hAnsi="Times New Roman" w:cs="Times New Roman"/>
          <w:sz w:val="26"/>
          <w:szCs w:val="26"/>
        </w:rPr>
        <w:t>об изменении сметных назначений (размеров финансирования)</w:t>
      </w: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7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773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главного распорядителя средств </w:t>
      </w:r>
      <w:proofErr w:type="spellStart"/>
      <w:r w:rsidRPr="002E1773">
        <w:rPr>
          <w:rFonts w:ascii="Times New Roman" w:eastAsia="Times New Roman" w:hAnsi="Times New Roman" w:cs="Times New Roman"/>
          <w:sz w:val="26"/>
          <w:szCs w:val="26"/>
        </w:rPr>
        <w:t>бюджета</w:t>
      </w:r>
      <w:r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sdt>
        <w:sdtPr>
          <w:rPr>
            <w:rStyle w:val="7"/>
          </w:rPr>
          <w:alias w:val="Наименование СС"/>
          <w:tag w:val="Наименование СС"/>
          <w:id w:val="1836223332"/>
          <w:placeholder>
            <w:docPart w:val="3104FBF57BEC40288A633500D2CF2B2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proofErr w:type="spellStart"/>
          <w:r>
            <w:rPr>
              <w:rStyle w:val="7"/>
            </w:rPr>
            <w:t>Урманский</w:t>
          </w:r>
        </w:sdtContent>
      </w:sdt>
      <w:r w:rsidRPr="002E1773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proofErr w:type="spellEnd"/>
      <w:r w:rsidRPr="002E177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Иглинский</w:t>
      </w:r>
      <w:proofErr w:type="spellEnd"/>
      <w:r w:rsidRPr="002E1773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773">
        <w:rPr>
          <w:rFonts w:ascii="Times New Roman" w:eastAsia="Times New Roman" w:hAnsi="Times New Roman" w:cs="Times New Roman"/>
          <w:sz w:val="26"/>
          <w:szCs w:val="26"/>
        </w:rPr>
        <w:t>на основании _____________________________________________</w:t>
      </w: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773">
        <w:rPr>
          <w:rFonts w:ascii="Times New Roman" w:eastAsia="Times New Roman" w:hAnsi="Times New Roman" w:cs="Times New Roman"/>
          <w:sz w:val="26"/>
          <w:szCs w:val="26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</w:rPr>
        <w:tab/>
        <w:t>наименование, дата, номер документа, являющегося основанием</w:t>
      </w: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773">
        <w:rPr>
          <w:rFonts w:ascii="Times New Roman" w:eastAsia="Times New Roman" w:hAnsi="Times New Roman" w:cs="Times New Roman"/>
          <w:sz w:val="26"/>
          <w:szCs w:val="26"/>
        </w:rPr>
        <w:t>по вопросу ____________________________________________</w:t>
      </w: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E1773">
        <w:rPr>
          <w:rFonts w:ascii="Times New Roman" w:eastAsia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FB60E9" w:rsidRPr="002E1773" w:rsidTr="00C34A1C">
        <w:tc>
          <w:tcPr>
            <w:tcW w:w="1805" w:type="dxa"/>
            <w:vMerge w:val="restart"/>
            <w:shd w:val="clear" w:color="auto" w:fill="auto"/>
          </w:tcPr>
          <w:p w:rsidR="00FB60E9" w:rsidRPr="002E1773" w:rsidRDefault="00FB60E9" w:rsidP="00C34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FB60E9" w:rsidRPr="002E1773" w:rsidRDefault="00FB60E9" w:rsidP="00C34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FB60E9" w:rsidRPr="002E1773" w:rsidRDefault="00FB60E9" w:rsidP="00C34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FB60E9" w:rsidRPr="002E1773" w:rsidTr="00C34A1C">
        <w:tc>
          <w:tcPr>
            <w:tcW w:w="1805" w:type="dxa"/>
            <w:vMerge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FB60E9" w:rsidRPr="002E1773" w:rsidTr="00C34A1C">
        <w:tc>
          <w:tcPr>
            <w:tcW w:w="180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FB60E9" w:rsidRPr="002E1773" w:rsidTr="00C34A1C">
        <w:tc>
          <w:tcPr>
            <w:tcW w:w="1805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B60E9" w:rsidRPr="002E1773" w:rsidTr="00C34A1C">
        <w:tc>
          <w:tcPr>
            <w:tcW w:w="1805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773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FB60E9" w:rsidRPr="002E1773" w:rsidRDefault="00FB60E9" w:rsidP="00FB6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0E9" w:rsidRDefault="00FB60E9" w:rsidP="00FB60E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FB60E9" w:rsidRDefault="00FB60E9" w:rsidP="00FB60E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FB60E9" w:rsidRDefault="00FB60E9" w:rsidP="00FB60E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FB60E9" w:rsidRDefault="00FB60E9" w:rsidP="00FB60E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FB60E9" w:rsidRDefault="00FB60E9" w:rsidP="00FB60E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FB60E9" w:rsidRPr="002E1773" w:rsidRDefault="00FB60E9" w:rsidP="00FB60E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Приложение № 3 </w:t>
      </w:r>
    </w:p>
    <w:p w:rsidR="00FB60E9" w:rsidRPr="002E1773" w:rsidRDefault="00FB60E9" w:rsidP="00FB60E9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2E1773">
        <w:rPr>
          <w:rFonts w:ascii="Times New Roman" w:hAnsi="Times New Roman" w:cs="Times New Roman"/>
        </w:rPr>
        <w:t>к Порядку</w:t>
      </w:r>
    </w:p>
    <w:p w:rsidR="00FB60E9" w:rsidRPr="002E1773" w:rsidRDefault="00FB60E9" w:rsidP="00FB6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</w:t>
      </w:r>
      <w:r>
        <w:rPr>
          <w:rFonts w:ascii="Times New Roman" w:hAnsi="Times New Roman" w:cs="Times New Roman"/>
          <w:sz w:val="26"/>
          <w:szCs w:val="26"/>
        </w:rPr>
        <w:t>ТЫ БЮДЖЕТНЫХ ОБЯЗАТЕЛЬСТВ НА 2020</w:t>
      </w:r>
      <w:r w:rsidRPr="002E1773">
        <w:rPr>
          <w:rFonts w:ascii="Times New Roman" w:hAnsi="Times New Roman" w:cs="Times New Roman"/>
          <w:sz w:val="26"/>
          <w:szCs w:val="26"/>
        </w:rPr>
        <w:t>ГОД</w:t>
      </w:r>
    </w:p>
    <w:p w:rsidR="00FB60E9" w:rsidRPr="002E1773" w:rsidRDefault="00FB60E9" w:rsidP="00FB6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r>
        <w:rPr>
          <w:rFonts w:ascii="Times New Roman" w:hAnsi="Times New Roman" w:cs="Times New Roman"/>
          <w:sz w:val="26"/>
          <w:szCs w:val="26"/>
        </w:rPr>
        <w:t>21 и</w:t>
      </w:r>
      <w:r w:rsidRPr="002E1773">
        <w:rPr>
          <w:rFonts w:ascii="Times New Roman" w:hAnsi="Times New Roman" w:cs="Times New Roman"/>
          <w:sz w:val="26"/>
          <w:szCs w:val="26"/>
        </w:rPr>
        <w:t xml:space="preserve"> 20</w:t>
      </w:r>
      <w:r w:rsidRPr="00ED3B8A">
        <w:rPr>
          <w:rFonts w:ascii="Times New Roman" w:hAnsi="Times New Roman" w:cs="Times New Roman"/>
          <w:sz w:val="26"/>
          <w:szCs w:val="26"/>
        </w:rPr>
        <w:t>22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FB60E9" w:rsidRPr="002E1773" w:rsidRDefault="00FB60E9" w:rsidP="00FB6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B60E9" w:rsidRPr="002E1773" w:rsidRDefault="00FB60E9" w:rsidP="00FB60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sdt>
        <w:sdtPr>
          <w:rPr>
            <w:rStyle w:val="7"/>
          </w:rPr>
          <w:alias w:val="Наименование СС"/>
          <w:tag w:val="Наименование СС"/>
          <w:id w:val="1836223336"/>
          <w:placeholder>
            <w:docPart w:val="DCDA4CF8EF26486AA7A8ACF3401188B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proofErr w:type="spellStart"/>
          <w:r>
            <w:rPr>
              <w:rStyle w:val="7"/>
            </w:rPr>
            <w:t>Урманский</w:t>
          </w:r>
        </w:sdtContent>
      </w:sdt>
      <w:r w:rsidRPr="002E1773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proofErr w:type="spellEnd"/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Иглинский</w:t>
      </w:r>
      <w:proofErr w:type="spellEnd"/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FB60E9" w:rsidRPr="002E1773" w:rsidTr="00C34A1C">
        <w:tc>
          <w:tcPr>
            <w:tcW w:w="1805" w:type="dxa"/>
            <w:vMerge w:val="restart"/>
            <w:shd w:val="clear" w:color="auto" w:fill="auto"/>
          </w:tcPr>
          <w:p w:rsidR="00FB60E9" w:rsidRPr="002E1773" w:rsidRDefault="00FB60E9" w:rsidP="00C34A1C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FB60E9" w:rsidRPr="002E1773" w:rsidRDefault="00FB60E9" w:rsidP="00C34A1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FB60E9" w:rsidRPr="002E1773" w:rsidRDefault="00FB60E9" w:rsidP="00C34A1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FB60E9" w:rsidRPr="002E1773" w:rsidTr="00C34A1C">
        <w:tc>
          <w:tcPr>
            <w:tcW w:w="1805" w:type="dxa"/>
            <w:vMerge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FB60E9" w:rsidRPr="002E1773" w:rsidTr="00C34A1C">
        <w:tc>
          <w:tcPr>
            <w:tcW w:w="180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FB60E9" w:rsidRPr="002E1773" w:rsidTr="00C34A1C">
        <w:tc>
          <w:tcPr>
            <w:tcW w:w="180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0E9" w:rsidRPr="002E1773" w:rsidTr="00C34A1C">
        <w:tc>
          <w:tcPr>
            <w:tcW w:w="180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60E9" w:rsidRPr="002E1773" w:rsidRDefault="00FB60E9" w:rsidP="00FB60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773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Default="00FB60E9" w:rsidP="00FB60E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FB60E9" w:rsidRDefault="00FB60E9" w:rsidP="00FB60E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FB60E9" w:rsidRPr="002E1773" w:rsidRDefault="00FB60E9" w:rsidP="00FB60E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Приложение № 4 </w:t>
      </w:r>
    </w:p>
    <w:p w:rsidR="00FB60E9" w:rsidRPr="002E1773" w:rsidRDefault="00FB60E9" w:rsidP="00FB60E9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2E1773">
        <w:rPr>
          <w:rFonts w:ascii="Times New Roman" w:hAnsi="Times New Roman" w:cs="Times New Roman"/>
        </w:rPr>
        <w:t>к Порядку</w:t>
      </w:r>
    </w:p>
    <w:p w:rsidR="00FB60E9" w:rsidRPr="002E1773" w:rsidRDefault="00FB60E9" w:rsidP="00FB60E9">
      <w:pPr>
        <w:jc w:val="both"/>
        <w:rPr>
          <w:rFonts w:ascii="Times New Roman" w:hAnsi="Times New Roman" w:cs="Times New Roman"/>
        </w:rPr>
      </w:pPr>
    </w:p>
    <w:p w:rsidR="00FB60E9" w:rsidRPr="002E1773" w:rsidRDefault="00FB60E9" w:rsidP="00FB6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2E1773">
        <w:rPr>
          <w:rFonts w:ascii="Times New Roman" w:hAnsi="Times New Roman" w:cs="Times New Roman"/>
          <w:sz w:val="26"/>
          <w:szCs w:val="26"/>
        </w:rPr>
        <w:t>ГОД</w:t>
      </w:r>
    </w:p>
    <w:p w:rsidR="00FB60E9" w:rsidRPr="002E1773" w:rsidRDefault="00FB60E9" w:rsidP="00FB6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r>
        <w:rPr>
          <w:rFonts w:ascii="Times New Roman" w:hAnsi="Times New Roman" w:cs="Times New Roman"/>
          <w:sz w:val="26"/>
          <w:szCs w:val="26"/>
          <w:u w:val="single"/>
        </w:rPr>
        <w:t>21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FB60E9" w:rsidRPr="002E1773" w:rsidRDefault="00FB60E9" w:rsidP="00FB6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FB60E9" w:rsidRPr="002E1773" w:rsidRDefault="00FB60E9" w:rsidP="00FB60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B60E9" w:rsidRPr="002E1773" w:rsidRDefault="00FB60E9" w:rsidP="00FB60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(главный администратор </w:t>
      </w:r>
      <w:proofErr w:type="gramStart"/>
      <w:r w:rsidRPr="002E1773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2E1773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proofErr w:type="spellStart"/>
      <w:r w:rsidRPr="002E1773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proofErr w:type="gramEnd"/>
      <w:sdt>
        <w:sdtPr>
          <w:rPr>
            <w:rStyle w:val="7"/>
          </w:rPr>
          <w:alias w:val="Наименование СС"/>
          <w:tag w:val="Наименование СС"/>
          <w:id w:val="1836223337"/>
          <w:placeholder>
            <w:docPart w:val="1B03D86C33BE48DEACB46A3B24207E8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>
            <w:rPr>
              <w:rStyle w:val="7"/>
            </w:rPr>
            <w:t>Урманский</w:t>
          </w:r>
          <w:proofErr w:type="spellEnd"/>
        </w:sdtContent>
      </w:sdt>
      <w:r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2E1773">
        <w:rPr>
          <w:rFonts w:ascii="Times New Roman" w:eastAsia="Times New Roman" w:hAnsi="Times New Roman" w:cs="Times New Roman"/>
          <w:sz w:val="26"/>
          <w:szCs w:val="26"/>
        </w:rPr>
        <w:t>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Иглинский</w:t>
      </w:r>
      <w:proofErr w:type="spellEnd"/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FB60E9" w:rsidRPr="002E1773" w:rsidTr="00C34A1C">
        <w:tc>
          <w:tcPr>
            <w:tcW w:w="1805" w:type="dxa"/>
            <w:vMerge w:val="restart"/>
            <w:shd w:val="clear" w:color="auto" w:fill="auto"/>
          </w:tcPr>
          <w:p w:rsidR="00FB60E9" w:rsidRPr="002E1773" w:rsidRDefault="00FB60E9" w:rsidP="00C34A1C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FB60E9" w:rsidRPr="002E1773" w:rsidRDefault="00FB60E9" w:rsidP="00C34A1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FB60E9" w:rsidRPr="002E1773" w:rsidRDefault="00FB60E9" w:rsidP="00C34A1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FB60E9" w:rsidRPr="002E1773" w:rsidTr="00C34A1C">
        <w:tc>
          <w:tcPr>
            <w:tcW w:w="1805" w:type="dxa"/>
            <w:vMerge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FB60E9" w:rsidRPr="002E1773" w:rsidTr="00C34A1C">
        <w:tc>
          <w:tcPr>
            <w:tcW w:w="180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FB60E9" w:rsidRPr="002E1773" w:rsidTr="00C34A1C">
        <w:tc>
          <w:tcPr>
            <w:tcW w:w="180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0E9" w:rsidRPr="002E1773" w:rsidTr="00C34A1C">
        <w:tc>
          <w:tcPr>
            <w:tcW w:w="180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773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B60E9" w:rsidRDefault="00FB60E9" w:rsidP="00FB60E9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FB60E9" w:rsidRDefault="00FB60E9" w:rsidP="00FB60E9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FB60E9" w:rsidRPr="002E1773" w:rsidRDefault="00FB60E9" w:rsidP="00FB60E9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2E1773">
        <w:rPr>
          <w:rFonts w:ascii="Times New Roman" w:hAnsi="Times New Roman" w:cs="Times New Roman"/>
        </w:rPr>
        <w:t>Приложение № 5</w:t>
      </w:r>
    </w:p>
    <w:p w:rsidR="00FB60E9" w:rsidRPr="002E1773" w:rsidRDefault="00FB60E9" w:rsidP="00FB60E9">
      <w:pPr>
        <w:tabs>
          <w:tab w:val="left" w:pos="7655"/>
          <w:tab w:val="left" w:pos="8080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к Порядку</w:t>
      </w: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B60E9" w:rsidRPr="002E1773" w:rsidRDefault="00FB60E9" w:rsidP="00FB6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E1773">
        <w:rPr>
          <w:rFonts w:ascii="Times New Roman" w:hAnsi="Times New Roman" w:cs="Times New Roman"/>
          <w:sz w:val="26"/>
          <w:szCs w:val="26"/>
        </w:rPr>
        <w:t>от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2E1773">
        <w:rPr>
          <w:rFonts w:ascii="Times New Roman" w:hAnsi="Times New Roman" w:cs="Times New Roman"/>
          <w:sz w:val="26"/>
          <w:szCs w:val="26"/>
        </w:rPr>
        <w:t>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FB60E9" w:rsidRPr="002E1773" w:rsidRDefault="00FB60E9" w:rsidP="00FB60E9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FB60E9" w:rsidRPr="002E1773" w:rsidRDefault="00FB60E9" w:rsidP="00FB6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sdt>
        <w:sdtPr>
          <w:rPr>
            <w:rStyle w:val="7"/>
          </w:rPr>
          <w:alias w:val="Наименование СС"/>
          <w:tag w:val="Наименование СС"/>
          <w:id w:val="1836223339"/>
          <w:placeholder>
            <w:docPart w:val="BC2478C22BFC4EB3B1DB73424DB2BBA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proofErr w:type="spellStart"/>
          <w:r>
            <w:rPr>
              <w:rStyle w:val="7"/>
            </w:rPr>
            <w:t>Урманский</w:t>
          </w:r>
        </w:sdtContent>
      </w:sdt>
      <w:r w:rsidRPr="002E1773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proofErr w:type="spellEnd"/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Иглинский</w:t>
      </w:r>
      <w:proofErr w:type="spellEnd"/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FB60E9" w:rsidRPr="002E1773" w:rsidRDefault="00FB60E9" w:rsidP="00FB60E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FB60E9" w:rsidRPr="002E1773" w:rsidRDefault="00FB60E9" w:rsidP="00FB60E9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FB60E9" w:rsidRPr="002E1773" w:rsidRDefault="00FB60E9" w:rsidP="00FB60E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FB60E9" w:rsidRPr="002E1773" w:rsidRDefault="00FB60E9" w:rsidP="00FB60E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FB60E9" w:rsidRPr="002E1773" w:rsidTr="00C34A1C">
        <w:tc>
          <w:tcPr>
            <w:tcW w:w="1805" w:type="dxa"/>
            <w:vMerge w:val="restart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FB60E9" w:rsidRPr="002E1773" w:rsidTr="00C34A1C">
        <w:tc>
          <w:tcPr>
            <w:tcW w:w="1805" w:type="dxa"/>
            <w:vMerge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FB60E9" w:rsidRPr="002E1773" w:rsidTr="00C34A1C">
        <w:tc>
          <w:tcPr>
            <w:tcW w:w="180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FB60E9" w:rsidRPr="002E1773" w:rsidTr="00C34A1C">
        <w:tc>
          <w:tcPr>
            <w:tcW w:w="1805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B60E9" w:rsidRPr="002E1773" w:rsidTr="00C34A1C">
        <w:tc>
          <w:tcPr>
            <w:tcW w:w="1805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B60E9" w:rsidRPr="002E1773" w:rsidRDefault="00FB60E9" w:rsidP="00FB60E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773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Default="00FB60E9" w:rsidP="00FB60E9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FB60E9" w:rsidRDefault="00FB60E9" w:rsidP="00FB60E9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FB60E9" w:rsidRDefault="00FB60E9" w:rsidP="00FB60E9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FB60E9" w:rsidRPr="002E1773" w:rsidRDefault="00FB60E9" w:rsidP="00FB60E9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Приложение № 6</w:t>
      </w:r>
    </w:p>
    <w:p w:rsidR="00FB60E9" w:rsidRPr="002E1773" w:rsidRDefault="00FB60E9" w:rsidP="00FB60E9">
      <w:pPr>
        <w:spacing w:after="0" w:line="240" w:lineRule="exact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2E1773">
        <w:rPr>
          <w:rFonts w:ascii="Times New Roman" w:hAnsi="Times New Roman" w:cs="Times New Roman"/>
        </w:rPr>
        <w:t>к Порядку</w:t>
      </w: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E9" w:rsidRPr="002E1773" w:rsidRDefault="00FB60E9" w:rsidP="00FB60E9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FB60E9" w:rsidRPr="002E1773" w:rsidRDefault="00FB60E9" w:rsidP="00FB60E9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УТВЕРЖДАЮ:</w:t>
      </w:r>
    </w:p>
    <w:p w:rsidR="00FB60E9" w:rsidRPr="002E1773" w:rsidRDefault="00FB60E9" w:rsidP="00FB60E9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Глава сельского поселения</w:t>
      </w:r>
    </w:p>
    <w:p w:rsidR="00FB60E9" w:rsidRPr="002E1773" w:rsidRDefault="00FB60E9" w:rsidP="00FB60E9">
      <w:pPr>
        <w:spacing w:after="0" w:line="240" w:lineRule="exact"/>
        <w:contextualSpacing/>
        <w:rPr>
          <w:rFonts w:ascii="Times New Roman" w:hAnsi="Times New Roman" w:cs="Times New Roman"/>
        </w:rPr>
      </w:pPr>
      <w:sdt>
        <w:sdtPr>
          <w:rPr>
            <w:rStyle w:val="6"/>
          </w:rPr>
          <w:alias w:val="Наименование СС"/>
          <w:tag w:val="Наименование СС"/>
          <w:id w:val="1836223338"/>
          <w:placeholder>
            <w:docPart w:val="E16D6DAB4D6A4717B6A95AAF8D66689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proofErr w:type="spellStart"/>
          <w:r>
            <w:rPr>
              <w:rStyle w:val="6"/>
            </w:rPr>
            <w:t>Урманский</w:t>
          </w:r>
        </w:sdtContent>
      </w:sdt>
      <w:r w:rsidRPr="002E1773">
        <w:rPr>
          <w:rFonts w:ascii="Times New Roman" w:hAnsi="Times New Roman" w:cs="Times New Roman"/>
        </w:rPr>
        <w:t>сельсовет</w:t>
      </w:r>
      <w:proofErr w:type="spellEnd"/>
    </w:p>
    <w:p w:rsidR="00FB60E9" w:rsidRPr="002E1773" w:rsidRDefault="00FB60E9" w:rsidP="00FB60E9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муниципального района</w:t>
      </w:r>
    </w:p>
    <w:p w:rsidR="00FB60E9" w:rsidRPr="002E1773" w:rsidRDefault="00FB60E9" w:rsidP="00FB60E9">
      <w:pPr>
        <w:spacing w:after="0" w:line="240" w:lineRule="exact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Иглинский</w:t>
      </w:r>
      <w:proofErr w:type="spellEnd"/>
      <w:r w:rsidRPr="002E1773">
        <w:rPr>
          <w:rFonts w:ascii="Times New Roman" w:hAnsi="Times New Roman" w:cs="Times New Roman"/>
        </w:rPr>
        <w:t xml:space="preserve"> район</w:t>
      </w:r>
    </w:p>
    <w:p w:rsidR="00FB60E9" w:rsidRPr="002E1773" w:rsidRDefault="00FB60E9" w:rsidP="00FB60E9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Республики Башкортостан </w:t>
      </w:r>
    </w:p>
    <w:p w:rsidR="00FB60E9" w:rsidRPr="002E1773" w:rsidRDefault="00FB60E9" w:rsidP="00FB60E9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FB60E9" w:rsidRPr="002E1773" w:rsidRDefault="00FB60E9" w:rsidP="00FB60E9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_______________ </w:t>
      </w:r>
    </w:p>
    <w:p w:rsidR="00FB60E9" w:rsidRPr="002E1773" w:rsidRDefault="00FB60E9" w:rsidP="00FB60E9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«_____» __________ 20____ г.</w:t>
      </w:r>
    </w:p>
    <w:p w:rsidR="00FB60E9" w:rsidRPr="002E1773" w:rsidRDefault="00FB60E9" w:rsidP="00FB60E9">
      <w:pPr>
        <w:rPr>
          <w:rFonts w:ascii="Times New Roman" w:hAnsi="Times New Roman" w:cs="Times New Roman"/>
        </w:rPr>
      </w:pPr>
    </w:p>
    <w:p w:rsidR="00FB60E9" w:rsidRPr="002E1773" w:rsidRDefault="00FB60E9" w:rsidP="00FB60E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БЮДЖЕТНЫЕ АССИГНОВАНИЯ И ЛИМИТЫ БЮДЖЕТНЫХ ОБЯЗАТЕЛЬСТВ </w:t>
      </w:r>
      <w:proofErr w:type="gramStart"/>
      <w:r w:rsidRPr="002E1773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FB60E9" w:rsidRPr="002E1773" w:rsidRDefault="00FB60E9" w:rsidP="00FB60E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 «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2E1773">
        <w:rPr>
          <w:rFonts w:ascii="Times New Roman" w:hAnsi="Times New Roman" w:cs="Times New Roman"/>
          <w:sz w:val="26"/>
          <w:szCs w:val="26"/>
        </w:rPr>
        <w:t xml:space="preserve">»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Pr="002E1773">
        <w:rPr>
          <w:rFonts w:ascii="Times New Roman" w:hAnsi="Times New Roman" w:cs="Times New Roman"/>
          <w:sz w:val="26"/>
          <w:szCs w:val="26"/>
        </w:rPr>
        <w:t>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FB60E9" w:rsidRPr="002E1773" w:rsidRDefault="00FB60E9" w:rsidP="00FB60E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pStyle w:val="a3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БЮДЖЕТАСЕЛЬСКОГО ПОСЕЛЕНИЯ</w:t>
      </w:r>
      <w:sdt>
        <w:sdtPr>
          <w:rPr>
            <w:rStyle w:val="8"/>
          </w:rPr>
          <w:alias w:val="Наименование СС"/>
          <w:tag w:val="Наименование СС"/>
          <w:id w:val="1836223349"/>
          <w:placeholder>
            <w:docPart w:val="83E00CEBB61E46C195E99F01D5C0DE5F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>
            <w:rPr>
              <w:rStyle w:val="8"/>
            </w:rPr>
            <w:t>Урманский</w:t>
          </w:r>
        </w:sdtContent>
      </w:sdt>
      <w:r w:rsidRPr="002E1773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FB60E9" w:rsidRPr="002E1773" w:rsidRDefault="00FB60E9" w:rsidP="00FB60E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103"/>
        <w:gridCol w:w="2268"/>
        <w:gridCol w:w="1808"/>
      </w:tblGrid>
      <w:tr w:rsidR="00FB60E9" w:rsidRPr="002E1773" w:rsidTr="00C34A1C">
        <w:tc>
          <w:tcPr>
            <w:tcW w:w="2283" w:type="dxa"/>
            <w:shd w:val="clear" w:color="auto" w:fill="auto"/>
          </w:tcPr>
          <w:p w:rsidR="00FB60E9" w:rsidRPr="002E1773" w:rsidRDefault="00FB60E9" w:rsidP="00C34A1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FB60E9" w:rsidRPr="002E1773" w:rsidRDefault="00FB60E9" w:rsidP="00C34A1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главного распорядителя средств бюджета сельского поселения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1"/>
                <w:placeholder>
                  <w:docPart w:val="45A6E1C73A0D4D309DE3AF2456A05F18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proofErr w:type="spellStart"/>
                <w:r>
                  <w:rPr>
                    <w:rStyle w:val="6"/>
                  </w:rPr>
                  <w:t>Урманский</w:t>
                </w:r>
              </w:sdtContent>
            </w:sdt>
            <w:r w:rsidRPr="002E1773">
              <w:rPr>
                <w:rFonts w:ascii="Times New Roman" w:hAnsi="Times New Roman" w:cs="Times New Roman"/>
              </w:rPr>
              <w:t>сельсовет</w:t>
            </w:r>
            <w:proofErr w:type="spellEnd"/>
            <w:r w:rsidRPr="002E1773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FB60E9" w:rsidRPr="002E1773" w:rsidRDefault="00FB60E9" w:rsidP="00C34A1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FB60E9" w:rsidRPr="002E1773" w:rsidRDefault="00FB60E9" w:rsidP="00C34A1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FB60E9" w:rsidRPr="002E1773" w:rsidTr="00C34A1C">
        <w:tc>
          <w:tcPr>
            <w:tcW w:w="2283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FB60E9" w:rsidRPr="002E1773" w:rsidTr="00C34A1C">
        <w:tc>
          <w:tcPr>
            <w:tcW w:w="2283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B60E9" w:rsidRPr="002E1773" w:rsidTr="00C34A1C">
        <w:tc>
          <w:tcPr>
            <w:tcW w:w="2283" w:type="dxa"/>
            <w:shd w:val="clear" w:color="auto" w:fill="auto"/>
          </w:tcPr>
          <w:p w:rsidR="00FB60E9" w:rsidRPr="002E1773" w:rsidRDefault="00FB60E9" w:rsidP="00C34A1C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B60E9" w:rsidRPr="002E1773" w:rsidRDefault="00FB60E9" w:rsidP="00FB60E9">
      <w:pPr>
        <w:jc w:val="both"/>
        <w:rPr>
          <w:rFonts w:ascii="Times New Roman" w:hAnsi="Times New Roman" w:cs="Times New Roman"/>
        </w:rPr>
      </w:pPr>
    </w:p>
    <w:p w:rsidR="00FB60E9" w:rsidRPr="002E1773" w:rsidRDefault="00FB60E9" w:rsidP="00FB60E9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lastRenderedPageBreak/>
        <w:t xml:space="preserve">2. ЛИМИТЫ БЮДЖЕТНЫХ ОБЯЗАТЕЛЬСТВ ПО РАСХОДАМ БЮДЖЕТА СЕЛЬСКОГО ПОСЕЛЕНИЯ </w:t>
      </w:r>
      <w:sdt>
        <w:sdtPr>
          <w:rPr>
            <w:rStyle w:val="8"/>
          </w:rPr>
          <w:alias w:val="Наименование СС"/>
          <w:tag w:val="Наименование СС"/>
          <w:id w:val="1836223355"/>
          <w:placeholder>
            <w:docPart w:val="63BC445B74E6418C95745E1B3110F371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>
            <w:rPr>
              <w:rStyle w:val="8"/>
            </w:rPr>
            <w:t>Урманский</w:t>
          </w:r>
        </w:sdtContent>
      </w:sdt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FB60E9" w:rsidRPr="002E1773" w:rsidRDefault="00FB60E9" w:rsidP="00FB60E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3103"/>
        <w:gridCol w:w="2268"/>
        <w:gridCol w:w="1808"/>
      </w:tblGrid>
      <w:tr w:rsidR="00FB60E9" w:rsidRPr="002E1773" w:rsidTr="00C34A1C">
        <w:tc>
          <w:tcPr>
            <w:tcW w:w="2284" w:type="dxa"/>
            <w:shd w:val="clear" w:color="auto" w:fill="auto"/>
          </w:tcPr>
          <w:p w:rsidR="00FB60E9" w:rsidRPr="002E1773" w:rsidRDefault="00FB60E9" w:rsidP="00C34A1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FB60E9" w:rsidRPr="002E1773" w:rsidRDefault="00FB60E9" w:rsidP="00C34A1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главного распорядителя средств бюджета сельского </w:t>
            </w:r>
            <w:proofErr w:type="spellStart"/>
            <w:r w:rsidRPr="002E1773">
              <w:rPr>
                <w:rFonts w:ascii="Times New Roman" w:hAnsi="Times New Roman" w:cs="Times New Roman"/>
              </w:rPr>
              <w:t>поселения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4"/>
                <w:placeholder>
                  <w:docPart w:val="D45F9C442E9C4CD784385A63E472D926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>
                  <w:rPr>
                    <w:rStyle w:val="6"/>
                  </w:rPr>
                  <w:t>Урманский</w:t>
                </w:r>
                <w:proofErr w:type="spellEnd"/>
              </w:sdtContent>
            </w:sdt>
            <w:r w:rsidRPr="002E177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FB60E9" w:rsidRPr="002E1773" w:rsidRDefault="00FB60E9" w:rsidP="00C34A1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FB60E9" w:rsidRPr="002E1773" w:rsidRDefault="00FB60E9" w:rsidP="00C34A1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FB60E9" w:rsidRPr="002E1773" w:rsidTr="00C34A1C">
        <w:tc>
          <w:tcPr>
            <w:tcW w:w="2284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FB60E9" w:rsidRPr="002E1773" w:rsidTr="00C34A1C">
        <w:tc>
          <w:tcPr>
            <w:tcW w:w="2284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B60E9" w:rsidRPr="002E1773" w:rsidTr="00C34A1C">
        <w:tc>
          <w:tcPr>
            <w:tcW w:w="2284" w:type="dxa"/>
            <w:shd w:val="clear" w:color="auto" w:fill="auto"/>
          </w:tcPr>
          <w:p w:rsidR="00FB60E9" w:rsidRPr="002E1773" w:rsidRDefault="00FB60E9" w:rsidP="00C34A1C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3. ИСТОЧНИКИ ФИНАНСИРОВАНИЯ ДЕФЕЦИТА БЮДЖЕТА СЕЛЬСКОГО ПОСЕЛЕНИЯ </w:t>
      </w:r>
      <w:sdt>
        <w:sdtPr>
          <w:rPr>
            <w:rStyle w:val="8"/>
          </w:rPr>
          <w:alias w:val="Наименование СС"/>
          <w:tag w:val="Наименование СС"/>
          <w:id w:val="1836223350"/>
          <w:placeholder>
            <w:docPart w:val="AF4F858DB4D74FA2AB589BB0DF34212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>
            <w:rPr>
              <w:rStyle w:val="8"/>
            </w:rPr>
            <w:t>Урманский</w:t>
          </w:r>
        </w:sdtContent>
      </w:sdt>
      <w:r w:rsidRPr="002E177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FB60E9" w:rsidRPr="002E1773" w:rsidRDefault="00FB60E9" w:rsidP="00FB60E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3155"/>
        <w:gridCol w:w="2094"/>
        <w:gridCol w:w="1338"/>
        <w:gridCol w:w="1250"/>
      </w:tblGrid>
      <w:tr w:rsidR="00FB60E9" w:rsidRPr="002E1773" w:rsidTr="00C34A1C">
        <w:tc>
          <w:tcPr>
            <w:tcW w:w="1798" w:type="dxa"/>
            <w:vMerge w:val="restart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</w:t>
            </w:r>
          </w:p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FB60E9" w:rsidRPr="002E1773" w:rsidTr="00C34A1C">
        <w:tc>
          <w:tcPr>
            <w:tcW w:w="1798" w:type="dxa"/>
            <w:vMerge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главного администратора </w:t>
            </w:r>
            <w:proofErr w:type="gramStart"/>
            <w:r w:rsidRPr="002E1773">
              <w:rPr>
                <w:rFonts w:ascii="Times New Roman" w:hAnsi="Times New Roman" w:cs="Times New Roman"/>
              </w:rPr>
              <w:t xml:space="preserve">источников финансирования дефицита бюджета сельского </w:t>
            </w:r>
            <w:proofErr w:type="spellStart"/>
            <w:r w:rsidRPr="002E1773">
              <w:rPr>
                <w:rFonts w:ascii="Times New Roman" w:hAnsi="Times New Roman" w:cs="Times New Roman"/>
              </w:rPr>
              <w:t>поселения</w:t>
            </w:r>
            <w:proofErr w:type="gramEnd"/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2"/>
                <w:placeholder>
                  <w:docPart w:val="14F9BB5245A3434590625C4E2D7E1153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>
                  <w:rPr>
                    <w:rStyle w:val="6"/>
                  </w:rPr>
                  <w:t>Урманский</w:t>
                </w:r>
              </w:sdtContent>
            </w:sdt>
            <w:r w:rsidRPr="002E1773">
              <w:rPr>
                <w:rFonts w:ascii="Times New Roman" w:hAnsi="Times New Roman" w:cs="Times New Roman"/>
              </w:rPr>
              <w:t>сельсовет</w:t>
            </w:r>
            <w:proofErr w:type="spellEnd"/>
            <w:r w:rsidRPr="002E1773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источника финансирования дефицита бюджета сельского поселения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3"/>
                <w:placeholder>
                  <w:docPart w:val="DA54588D473F484F811CE2A00807F790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proofErr w:type="spellStart"/>
                <w:r>
                  <w:rPr>
                    <w:rStyle w:val="6"/>
                  </w:rPr>
                  <w:t>Урманский</w:t>
                </w:r>
                <w:proofErr w:type="spellEnd"/>
              </w:sdtContent>
            </w:sdt>
            <w:r w:rsidRPr="002E177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0E9" w:rsidRPr="002E1773" w:rsidTr="00C34A1C">
        <w:tc>
          <w:tcPr>
            <w:tcW w:w="1798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FB60E9" w:rsidRPr="002E1773" w:rsidRDefault="00FB60E9" w:rsidP="00C34A1C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FB60E9" w:rsidRPr="002E1773" w:rsidTr="00C34A1C">
        <w:tc>
          <w:tcPr>
            <w:tcW w:w="1798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B60E9" w:rsidRPr="002E1773" w:rsidTr="00C34A1C">
        <w:tc>
          <w:tcPr>
            <w:tcW w:w="1798" w:type="dxa"/>
            <w:shd w:val="clear" w:color="auto" w:fill="auto"/>
          </w:tcPr>
          <w:p w:rsidR="00FB60E9" w:rsidRPr="002E1773" w:rsidRDefault="00FB60E9" w:rsidP="00C34A1C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FB60E9" w:rsidRPr="002E1773" w:rsidRDefault="00FB60E9" w:rsidP="00C34A1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60E9" w:rsidRPr="002E1773" w:rsidRDefault="00FB60E9" w:rsidP="00FB6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773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FB60E9" w:rsidRPr="002E1773" w:rsidRDefault="00FB60E9" w:rsidP="00FB60E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5967" w:rsidRDefault="00FB5967"/>
    <w:sectPr w:rsidR="00FB5967" w:rsidSect="0029067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>
    <w:useFELayout/>
  </w:compat>
  <w:rsids>
    <w:rsidRoot w:val="00FB60E9"/>
    <w:rsid w:val="00FB5967"/>
    <w:rsid w:val="00FB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E9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Стиль1"/>
    <w:basedOn w:val="a0"/>
    <w:uiPriority w:val="1"/>
    <w:rsid w:val="00FB60E9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FB60E9"/>
    <w:rPr>
      <w:rFonts w:ascii="Times New Roman" w:hAnsi="Times New Roman"/>
      <w:b/>
      <w:sz w:val="28"/>
    </w:rPr>
  </w:style>
  <w:style w:type="character" w:customStyle="1" w:styleId="4">
    <w:name w:val="Стиль4"/>
    <w:basedOn w:val="a0"/>
    <w:uiPriority w:val="1"/>
    <w:rsid w:val="00FB60E9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FB60E9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FB60E9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FB60E9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FB60E9"/>
    <w:rPr>
      <w:rFonts w:ascii="Times New Roman" w:hAnsi="Times New Roman"/>
      <w:caps/>
      <w:dstrike w:val="0"/>
      <w:sz w:val="2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76EFB1BB0847D3AA5AB4CC20F85D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6E046-88D7-40C1-9E50-CBA7091377E5}"/>
      </w:docPartPr>
      <w:docPartBody>
        <w:p w:rsidR="00000000" w:rsidRDefault="000A663F" w:rsidP="000A663F">
          <w:pPr>
            <w:pStyle w:val="D476EFB1BB0847D3AA5AB4CC20F85D62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3D143833922145ACA3140D834C853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760D0E-3386-4F69-930A-9C33BCF80AC8}"/>
      </w:docPartPr>
      <w:docPartBody>
        <w:p w:rsidR="00000000" w:rsidRDefault="000A663F" w:rsidP="000A663F">
          <w:pPr>
            <w:pStyle w:val="3D143833922145ACA3140D834C853217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36E1452B793485BB67C78DD4E51A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15462-DC6E-4000-85C4-DF4177E12C71}"/>
      </w:docPartPr>
      <w:docPartBody>
        <w:p w:rsidR="00000000" w:rsidRDefault="000A663F" w:rsidP="000A663F">
          <w:pPr>
            <w:pStyle w:val="836E1452B793485BB67C78DD4E51AFA3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34213F57C8C453D9828E1A7C51E0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BDA36-2B56-4155-AE30-9A20951DC8F3}"/>
      </w:docPartPr>
      <w:docPartBody>
        <w:p w:rsidR="00000000" w:rsidRDefault="000A663F" w:rsidP="000A663F">
          <w:pPr>
            <w:pStyle w:val="B34213F57C8C453D9828E1A7C51E072C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68B764F5A61444CF93CA0339471AA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FEB3D-D5EC-4DF7-A1E2-74B4D216CE23}"/>
      </w:docPartPr>
      <w:docPartBody>
        <w:p w:rsidR="00000000" w:rsidRDefault="000A663F" w:rsidP="000A663F">
          <w:pPr>
            <w:pStyle w:val="68B764F5A61444CF93CA0339471AA577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CA3E1CA6AF484288BDCE3D8DC7C1E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D0B59-A12F-470B-A371-1EB2227085DC}"/>
      </w:docPartPr>
      <w:docPartBody>
        <w:p w:rsidR="00000000" w:rsidRDefault="000A663F" w:rsidP="000A663F">
          <w:pPr>
            <w:pStyle w:val="CA3E1CA6AF484288BDCE3D8DC7C1E5D0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595B75E8C76D4352A4DB0F1E49662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AF0C3-E85F-4F09-980B-6855245564C2}"/>
      </w:docPartPr>
      <w:docPartBody>
        <w:p w:rsidR="00000000" w:rsidRDefault="000A663F" w:rsidP="000A663F">
          <w:pPr>
            <w:pStyle w:val="595B75E8C76D4352A4DB0F1E4966292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71E8ABB3F884C2998D555E33BC903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929EA-0DBB-4944-8D12-2EEB5AA0F1A6}"/>
      </w:docPartPr>
      <w:docPartBody>
        <w:p w:rsidR="00000000" w:rsidRDefault="000A663F" w:rsidP="000A663F">
          <w:pPr>
            <w:pStyle w:val="871E8ABB3F884C2998D555E33BC9035F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CFF8997F0E954AF3A429E9CE80D44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D6FBE-6467-436D-8940-5FA9D2E23C91}"/>
      </w:docPartPr>
      <w:docPartBody>
        <w:p w:rsidR="00000000" w:rsidRDefault="000A663F" w:rsidP="000A663F">
          <w:pPr>
            <w:pStyle w:val="CFF8997F0E954AF3A429E9CE80D44598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E0EBB9E4AEE4286AC25E3EDE86EB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90959-107C-4213-849A-BC99202A5105}"/>
      </w:docPartPr>
      <w:docPartBody>
        <w:p w:rsidR="00000000" w:rsidRDefault="000A663F" w:rsidP="000A663F">
          <w:pPr>
            <w:pStyle w:val="BE0EBB9E4AEE4286AC25E3EDE86EBF4C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3738B7493D44B2B93CAE23EFCFE0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C4DD2-A761-41BA-ADBC-E31AB55DCB00}"/>
      </w:docPartPr>
      <w:docPartBody>
        <w:p w:rsidR="00000000" w:rsidRDefault="000A663F" w:rsidP="000A663F">
          <w:pPr>
            <w:pStyle w:val="43738B7493D44B2B93CAE23EFCFE0E28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5CD71B1273174CB1AE37EAF429DFB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355A48-9636-4067-9435-2A628FEC8D85}"/>
      </w:docPartPr>
      <w:docPartBody>
        <w:p w:rsidR="00000000" w:rsidRDefault="000A663F" w:rsidP="000A663F">
          <w:pPr>
            <w:pStyle w:val="5CD71B1273174CB1AE37EAF429DFB6A5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73DD916412BB4248A5BB17D34BE4E7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FC97E-DE55-4516-B5A8-5DE94FFFD3D0}"/>
      </w:docPartPr>
      <w:docPartBody>
        <w:p w:rsidR="00000000" w:rsidRDefault="000A663F" w:rsidP="000A663F">
          <w:pPr>
            <w:pStyle w:val="73DD916412BB4248A5BB17D34BE4E7ED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72A98E828A4843AFA309BCE03DEB6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D4B68-6C70-4EEF-982D-3921356301DA}"/>
      </w:docPartPr>
      <w:docPartBody>
        <w:p w:rsidR="00000000" w:rsidRDefault="000A663F" w:rsidP="000A663F">
          <w:pPr>
            <w:pStyle w:val="72A98E828A4843AFA309BCE03DEB6568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3104FBF57BEC40288A633500D2CF2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8F684-29EF-4404-A3C5-254D80F0FABF}"/>
      </w:docPartPr>
      <w:docPartBody>
        <w:p w:rsidR="00000000" w:rsidRDefault="000A663F" w:rsidP="000A663F">
          <w:pPr>
            <w:pStyle w:val="3104FBF57BEC40288A633500D2CF2B22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DCDA4CF8EF26486AA7A8ACF340118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82F0B0-1C25-456F-B6F7-0217A3CEE1D3}"/>
      </w:docPartPr>
      <w:docPartBody>
        <w:p w:rsidR="00000000" w:rsidRDefault="000A663F" w:rsidP="000A663F">
          <w:pPr>
            <w:pStyle w:val="DCDA4CF8EF26486AA7A8ACF3401188BD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1B03D86C33BE48DEACB46A3B24207E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4936BF-6D9A-4406-BA6F-498CE8401966}"/>
      </w:docPartPr>
      <w:docPartBody>
        <w:p w:rsidR="00000000" w:rsidRDefault="000A663F" w:rsidP="000A663F">
          <w:pPr>
            <w:pStyle w:val="1B03D86C33BE48DEACB46A3B24207E8B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C2478C22BFC4EB3B1DB73424DB2B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6CE18-AFA7-4EC0-A797-E0C5D84A4257}"/>
      </w:docPartPr>
      <w:docPartBody>
        <w:p w:rsidR="00000000" w:rsidRDefault="000A663F" w:rsidP="000A663F">
          <w:pPr>
            <w:pStyle w:val="BC2478C22BFC4EB3B1DB73424DB2BBA9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E16D6DAB4D6A4717B6A95AAF8D666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875AC-C1B1-479D-8335-7F89E84EACEB}"/>
      </w:docPartPr>
      <w:docPartBody>
        <w:p w:rsidR="00000000" w:rsidRDefault="000A663F" w:rsidP="000A663F">
          <w:pPr>
            <w:pStyle w:val="E16D6DAB4D6A4717B6A95AAF8D666897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3E00CEBB61E46C195E99F01D5C0D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21B86-5B3E-440C-B684-60A11F4C5D6C}"/>
      </w:docPartPr>
      <w:docPartBody>
        <w:p w:rsidR="00000000" w:rsidRDefault="000A663F" w:rsidP="000A663F">
          <w:pPr>
            <w:pStyle w:val="83E00CEBB61E46C195E99F01D5C0DE5F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5A6E1C73A0D4D309DE3AF2456A05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6F58C-EB48-472A-B130-8E74B2CEEE24}"/>
      </w:docPartPr>
      <w:docPartBody>
        <w:p w:rsidR="00000000" w:rsidRDefault="000A663F" w:rsidP="000A663F">
          <w:pPr>
            <w:pStyle w:val="45A6E1C73A0D4D309DE3AF2456A05F18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63BC445B74E6418C95745E1B3110F3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7C521-2B38-4D7B-800D-379048D1207E}"/>
      </w:docPartPr>
      <w:docPartBody>
        <w:p w:rsidR="00000000" w:rsidRDefault="000A663F" w:rsidP="000A663F">
          <w:pPr>
            <w:pStyle w:val="63BC445B74E6418C95745E1B3110F371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D45F9C442E9C4CD784385A63E472D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CF4B2-4F10-4EE6-8B86-3BEF591B9AFF}"/>
      </w:docPartPr>
      <w:docPartBody>
        <w:p w:rsidR="00000000" w:rsidRDefault="000A663F" w:rsidP="000A663F">
          <w:pPr>
            <w:pStyle w:val="D45F9C442E9C4CD784385A63E472D926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AF4F858DB4D74FA2AB589BB0DF342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28F26-6212-4398-ACF8-C8DA2923D05B}"/>
      </w:docPartPr>
      <w:docPartBody>
        <w:p w:rsidR="00000000" w:rsidRDefault="000A663F" w:rsidP="000A663F">
          <w:pPr>
            <w:pStyle w:val="AF4F858DB4D74FA2AB589BB0DF342120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14F9BB5245A3434590625C4E2D7E1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ADF74-ABD8-45BB-A8FC-D25CD5BF1AD2}"/>
      </w:docPartPr>
      <w:docPartBody>
        <w:p w:rsidR="00000000" w:rsidRDefault="000A663F" w:rsidP="000A663F">
          <w:pPr>
            <w:pStyle w:val="14F9BB5245A3434590625C4E2D7E1153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DA54588D473F484F811CE2A00807F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9A2D9-EFD1-4CFB-AB6A-9611F929A01C}"/>
      </w:docPartPr>
      <w:docPartBody>
        <w:p w:rsidR="00000000" w:rsidRDefault="000A663F" w:rsidP="000A663F">
          <w:pPr>
            <w:pStyle w:val="DA54588D473F484F811CE2A00807F790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A663F"/>
    <w:rsid w:val="000A663F"/>
    <w:rsid w:val="007B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63F"/>
    <w:rPr>
      <w:color w:val="808080"/>
    </w:rPr>
  </w:style>
  <w:style w:type="paragraph" w:customStyle="1" w:styleId="D476EFB1BB0847D3AA5AB4CC20F85D62">
    <w:name w:val="D476EFB1BB0847D3AA5AB4CC20F85D62"/>
    <w:rsid w:val="000A663F"/>
  </w:style>
  <w:style w:type="paragraph" w:customStyle="1" w:styleId="3D143833922145ACA3140D834C853217">
    <w:name w:val="3D143833922145ACA3140D834C853217"/>
    <w:rsid w:val="000A663F"/>
  </w:style>
  <w:style w:type="paragraph" w:customStyle="1" w:styleId="836E1452B793485BB67C78DD4E51AFA3">
    <w:name w:val="836E1452B793485BB67C78DD4E51AFA3"/>
    <w:rsid w:val="000A663F"/>
  </w:style>
  <w:style w:type="paragraph" w:customStyle="1" w:styleId="B34213F57C8C453D9828E1A7C51E072C">
    <w:name w:val="B34213F57C8C453D9828E1A7C51E072C"/>
    <w:rsid w:val="000A663F"/>
  </w:style>
  <w:style w:type="paragraph" w:customStyle="1" w:styleId="68B764F5A61444CF93CA0339471AA577">
    <w:name w:val="68B764F5A61444CF93CA0339471AA577"/>
    <w:rsid w:val="000A663F"/>
  </w:style>
  <w:style w:type="paragraph" w:customStyle="1" w:styleId="CA3E1CA6AF484288BDCE3D8DC7C1E5D0">
    <w:name w:val="CA3E1CA6AF484288BDCE3D8DC7C1E5D0"/>
    <w:rsid w:val="000A663F"/>
  </w:style>
  <w:style w:type="paragraph" w:customStyle="1" w:styleId="595B75E8C76D4352A4DB0F1E49662922">
    <w:name w:val="595B75E8C76D4352A4DB0F1E49662922"/>
    <w:rsid w:val="000A663F"/>
  </w:style>
  <w:style w:type="paragraph" w:customStyle="1" w:styleId="871E8ABB3F884C2998D555E33BC9035F">
    <w:name w:val="871E8ABB3F884C2998D555E33BC9035F"/>
    <w:rsid w:val="000A663F"/>
  </w:style>
  <w:style w:type="paragraph" w:customStyle="1" w:styleId="CFF8997F0E954AF3A429E9CE80D44598">
    <w:name w:val="CFF8997F0E954AF3A429E9CE80D44598"/>
    <w:rsid w:val="000A663F"/>
  </w:style>
  <w:style w:type="paragraph" w:customStyle="1" w:styleId="BE0EBB9E4AEE4286AC25E3EDE86EBF4C">
    <w:name w:val="BE0EBB9E4AEE4286AC25E3EDE86EBF4C"/>
    <w:rsid w:val="000A663F"/>
  </w:style>
  <w:style w:type="paragraph" w:customStyle="1" w:styleId="43738B7493D44B2B93CAE23EFCFE0E28">
    <w:name w:val="43738B7493D44B2B93CAE23EFCFE0E28"/>
    <w:rsid w:val="000A663F"/>
  </w:style>
  <w:style w:type="paragraph" w:customStyle="1" w:styleId="5CD71B1273174CB1AE37EAF429DFB6A5">
    <w:name w:val="5CD71B1273174CB1AE37EAF429DFB6A5"/>
    <w:rsid w:val="000A663F"/>
  </w:style>
  <w:style w:type="paragraph" w:customStyle="1" w:styleId="73DD916412BB4248A5BB17D34BE4E7ED">
    <w:name w:val="73DD916412BB4248A5BB17D34BE4E7ED"/>
    <w:rsid w:val="000A663F"/>
  </w:style>
  <w:style w:type="paragraph" w:customStyle="1" w:styleId="72A98E828A4843AFA309BCE03DEB6568">
    <w:name w:val="72A98E828A4843AFA309BCE03DEB6568"/>
    <w:rsid w:val="000A663F"/>
  </w:style>
  <w:style w:type="paragraph" w:customStyle="1" w:styleId="3104FBF57BEC40288A633500D2CF2B22">
    <w:name w:val="3104FBF57BEC40288A633500D2CF2B22"/>
    <w:rsid w:val="000A663F"/>
  </w:style>
  <w:style w:type="paragraph" w:customStyle="1" w:styleId="DCDA4CF8EF26486AA7A8ACF3401188BD">
    <w:name w:val="DCDA4CF8EF26486AA7A8ACF3401188BD"/>
    <w:rsid w:val="000A663F"/>
  </w:style>
  <w:style w:type="paragraph" w:customStyle="1" w:styleId="1B03D86C33BE48DEACB46A3B24207E8B">
    <w:name w:val="1B03D86C33BE48DEACB46A3B24207E8B"/>
    <w:rsid w:val="000A663F"/>
  </w:style>
  <w:style w:type="paragraph" w:customStyle="1" w:styleId="BC2478C22BFC4EB3B1DB73424DB2BBA9">
    <w:name w:val="BC2478C22BFC4EB3B1DB73424DB2BBA9"/>
    <w:rsid w:val="000A663F"/>
  </w:style>
  <w:style w:type="paragraph" w:customStyle="1" w:styleId="E16D6DAB4D6A4717B6A95AAF8D666897">
    <w:name w:val="E16D6DAB4D6A4717B6A95AAF8D666897"/>
    <w:rsid w:val="000A663F"/>
  </w:style>
  <w:style w:type="paragraph" w:customStyle="1" w:styleId="83E00CEBB61E46C195E99F01D5C0DE5F">
    <w:name w:val="83E00CEBB61E46C195E99F01D5C0DE5F"/>
    <w:rsid w:val="000A663F"/>
  </w:style>
  <w:style w:type="paragraph" w:customStyle="1" w:styleId="45A6E1C73A0D4D309DE3AF2456A05F18">
    <w:name w:val="45A6E1C73A0D4D309DE3AF2456A05F18"/>
    <w:rsid w:val="000A663F"/>
  </w:style>
  <w:style w:type="paragraph" w:customStyle="1" w:styleId="63BC445B74E6418C95745E1B3110F371">
    <w:name w:val="63BC445B74E6418C95745E1B3110F371"/>
    <w:rsid w:val="000A663F"/>
  </w:style>
  <w:style w:type="paragraph" w:customStyle="1" w:styleId="D45F9C442E9C4CD784385A63E472D926">
    <w:name w:val="D45F9C442E9C4CD784385A63E472D926"/>
    <w:rsid w:val="000A663F"/>
  </w:style>
  <w:style w:type="paragraph" w:customStyle="1" w:styleId="AF4F858DB4D74FA2AB589BB0DF342120">
    <w:name w:val="AF4F858DB4D74FA2AB589BB0DF342120"/>
    <w:rsid w:val="000A663F"/>
  </w:style>
  <w:style w:type="paragraph" w:customStyle="1" w:styleId="14F9BB5245A3434590625C4E2D7E1153">
    <w:name w:val="14F9BB5245A3434590625C4E2D7E1153"/>
    <w:rsid w:val="000A663F"/>
  </w:style>
  <w:style w:type="paragraph" w:customStyle="1" w:styleId="DA54588D473F484F811CE2A00807F790">
    <w:name w:val="DA54588D473F484F811CE2A00807F790"/>
    <w:rsid w:val="000A66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2499</Words>
  <Characters>14250</Characters>
  <Application>Microsoft Office Word</Application>
  <DocSecurity>0</DocSecurity>
  <Lines>118</Lines>
  <Paragraphs>33</Paragraphs>
  <ScaleCrop>false</ScaleCrop>
  <Company>SE7EN TEAMS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2020-08-27T11:02:00Z</dcterms:created>
  <dcterms:modified xsi:type="dcterms:W3CDTF">2020-08-27T11:02:00Z</dcterms:modified>
</cp:coreProperties>
</file>