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7447D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13AC5">
        <w:rPr>
          <w:rFonts w:ascii="Times New Roman" w:hAnsi="Times New Roman" w:cs="Times New Roman"/>
          <w:sz w:val="18"/>
          <w:szCs w:val="18"/>
        </w:rPr>
        <w:t>Урманский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7447DE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013AC5">
        <w:rPr>
          <w:rFonts w:ascii="Times New Roman" w:hAnsi="Times New Roman" w:cs="Times New Roman"/>
          <w:sz w:val="18"/>
          <w:szCs w:val="18"/>
        </w:rPr>
        <w:t>УРМАНСКИЙ</w:t>
      </w:r>
      <w:r w:rsidR="007447DE" w:rsidRPr="00FD43EF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DB4297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</w:t>
      </w:r>
      <w:r w:rsidR="001B3C11">
        <w:rPr>
          <w:rFonts w:ascii="Times New Roman" w:hAnsi="Times New Roman" w:cs="Times New Roman"/>
          <w:sz w:val="18"/>
          <w:szCs w:val="18"/>
        </w:rPr>
        <w:t>ИГЛИНСКИЙ</w:t>
      </w:r>
      <w:r w:rsidR="00DB429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A22B2A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D43EF">
        <w:rPr>
          <w:rFonts w:ascii="Times New Roman" w:hAnsi="Times New Roman" w:cs="Times New Roman"/>
          <w:sz w:val="18"/>
          <w:szCs w:val="18"/>
        </w:rPr>
        <w:t>поселения</w:t>
      </w:r>
      <w:r w:rsidR="00FD43EF" w:rsidRPr="00FD43EF">
        <w:t xml:space="preserve"> </w:t>
      </w:r>
      <w:r w:rsidR="00013AC5">
        <w:rPr>
          <w:rFonts w:ascii="Times New Roman" w:hAnsi="Times New Roman" w:cs="Times New Roman"/>
          <w:sz w:val="18"/>
          <w:szCs w:val="18"/>
        </w:rPr>
        <w:t>Урманский</w:t>
      </w:r>
      <w:r w:rsidR="00FD43EF" w:rsidRPr="00FD43EF">
        <w:rPr>
          <w:rFonts w:ascii="Times New Roman" w:hAnsi="Times New Roman" w:cs="Times New Roman"/>
          <w:sz w:val="18"/>
          <w:szCs w:val="18"/>
        </w:rPr>
        <w:t xml:space="preserve"> </w:t>
      </w:r>
      <w:r w:rsidRPr="00FD43EF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</w:p>
    <w:p w:rsidR="002F0E1D" w:rsidRDefault="00013AC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Урманский</w:t>
      </w:r>
      <w:r w:rsidR="002F0E1D" w:rsidRPr="002F0E1D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2F0E1D" w:rsidRDefault="002F0E1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F0E1D"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DF552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86" w:rsidRDefault="00696786" w:rsidP="00DF5523">
      <w:pPr>
        <w:spacing w:after="0" w:line="240" w:lineRule="auto"/>
      </w:pPr>
      <w:r>
        <w:separator/>
      </w:r>
    </w:p>
  </w:endnote>
  <w:endnote w:type="continuationSeparator" w:id="0">
    <w:p w:rsidR="00696786" w:rsidRDefault="00696786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86" w:rsidRDefault="00696786" w:rsidP="00DF5523">
      <w:pPr>
        <w:spacing w:after="0" w:line="240" w:lineRule="auto"/>
      </w:pPr>
      <w:r>
        <w:separator/>
      </w:r>
    </w:p>
  </w:footnote>
  <w:footnote w:type="continuationSeparator" w:id="0">
    <w:p w:rsidR="00696786" w:rsidRDefault="00696786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F3149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3A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13AC5"/>
    <w:rsid w:val="000912D9"/>
    <w:rsid w:val="000B0B88"/>
    <w:rsid w:val="001B1543"/>
    <w:rsid w:val="001B3C11"/>
    <w:rsid w:val="001F224C"/>
    <w:rsid w:val="001F592D"/>
    <w:rsid w:val="002676B6"/>
    <w:rsid w:val="002F0E1D"/>
    <w:rsid w:val="00372A2F"/>
    <w:rsid w:val="004433CD"/>
    <w:rsid w:val="005614E0"/>
    <w:rsid w:val="00574455"/>
    <w:rsid w:val="005A63A6"/>
    <w:rsid w:val="00683D12"/>
    <w:rsid w:val="00696786"/>
    <w:rsid w:val="007447DE"/>
    <w:rsid w:val="00834D90"/>
    <w:rsid w:val="00854265"/>
    <w:rsid w:val="009F42C3"/>
    <w:rsid w:val="00A22B2A"/>
    <w:rsid w:val="00A34431"/>
    <w:rsid w:val="00B74D9C"/>
    <w:rsid w:val="00C60AA4"/>
    <w:rsid w:val="00CD6911"/>
    <w:rsid w:val="00DB4297"/>
    <w:rsid w:val="00DB7E55"/>
    <w:rsid w:val="00DE3F01"/>
    <w:rsid w:val="00DF5523"/>
    <w:rsid w:val="00E3491A"/>
    <w:rsid w:val="00F1077E"/>
    <w:rsid w:val="00F31491"/>
    <w:rsid w:val="00FA06A3"/>
    <w:rsid w:val="00FD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12</cp:revision>
  <cp:lastPrinted>2020-11-13T10:32:00Z</cp:lastPrinted>
  <dcterms:created xsi:type="dcterms:W3CDTF">2021-02-24T10:55:00Z</dcterms:created>
  <dcterms:modified xsi:type="dcterms:W3CDTF">2021-02-25T10:59:00Z</dcterms:modified>
</cp:coreProperties>
</file>